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5A" w:rsidRDefault="003D7910" w:rsidP="003D79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91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3D7910" w:rsidRPr="003D7910" w:rsidRDefault="001028B8" w:rsidP="003D79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10.10.217</w:t>
      </w:r>
      <w:r w:rsidR="003D7910">
        <w:rPr>
          <w:rFonts w:ascii="Times New Roman" w:hAnsi="Times New Roman" w:cs="Times New Roman"/>
          <w:sz w:val="24"/>
          <w:szCs w:val="24"/>
        </w:rPr>
        <w:t xml:space="preserve"> № 200/2-П</w:t>
      </w:r>
    </w:p>
    <w:p w:rsidR="00826410" w:rsidRPr="00826410" w:rsidRDefault="00826410" w:rsidP="00826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8F6" w:rsidRDefault="004D51D8" w:rsidP="00826410">
      <w:pPr>
        <w:pStyle w:val="2"/>
        <w:numPr>
          <w:ilvl w:val="0"/>
          <w:numId w:val="0"/>
        </w:numPr>
        <w:jc w:val="center"/>
        <w:rPr>
          <w:b/>
        </w:rPr>
      </w:pPr>
      <w:r w:rsidRPr="00826410">
        <w:rPr>
          <w:b/>
        </w:rPr>
        <w:t>План информационно-разъяснительной работы</w:t>
      </w:r>
      <w:r w:rsidR="004468F6">
        <w:rPr>
          <w:b/>
        </w:rPr>
        <w:t xml:space="preserve"> МБОУ СОШ № 11</w:t>
      </w:r>
    </w:p>
    <w:p w:rsidR="004468F6" w:rsidRDefault="004D51D8" w:rsidP="00826410">
      <w:pPr>
        <w:pStyle w:val="2"/>
        <w:numPr>
          <w:ilvl w:val="0"/>
          <w:numId w:val="0"/>
        </w:numPr>
        <w:jc w:val="center"/>
        <w:rPr>
          <w:b/>
        </w:rPr>
      </w:pPr>
      <w:r w:rsidRPr="00826410">
        <w:rPr>
          <w:b/>
        </w:rPr>
        <w:t xml:space="preserve"> о </w:t>
      </w:r>
      <w:r w:rsidR="00A178DE" w:rsidRPr="00826410">
        <w:rPr>
          <w:b/>
        </w:rPr>
        <w:t>порядке проведения</w:t>
      </w:r>
      <w:r w:rsidRPr="00826410">
        <w:rPr>
          <w:b/>
        </w:rPr>
        <w:t xml:space="preserve"> государственной итоговой аттестации по образовательным программам</w:t>
      </w:r>
      <w:r w:rsidR="00290AD2">
        <w:rPr>
          <w:b/>
        </w:rPr>
        <w:t xml:space="preserve"> основного общего и </w:t>
      </w:r>
      <w:r w:rsidRPr="00826410">
        <w:rPr>
          <w:b/>
        </w:rPr>
        <w:t xml:space="preserve"> среднего общего образования</w:t>
      </w:r>
    </w:p>
    <w:p w:rsidR="00826410" w:rsidRPr="004E385A" w:rsidRDefault="004D51D8" w:rsidP="004E385A">
      <w:pPr>
        <w:pStyle w:val="2"/>
        <w:numPr>
          <w:ilvl w:val="0"/>
          <w:numId w:val="0"/>
        </w:numPr>
        <w:jc w:val="center"/>
        <w:rPr>
          <w:b/>
        </w:rPr>
      </w:pPr>
      <w:r w:rsidRPr="00826410">
        <w:rPr>
          <w:b/>
        </w:rPr>
        <w:t xml:space="preserve"> в 201</w:t>
      </w:r>
      <w:r w:rsidR="001028B8">
        <w:rPr>
          <w:b/>
        </w:rPr>
        <w:t>7</w:t>
      </w:r>
      <w:r w:rsidRPr="00826410">
        <w:rPr>
          <w:b/>
        </w:rPr>
        <w:t>-201</w:t>
      </w:r>
      <w:r w:rsidR="001028B8">
        <w:rPr>
          <w:b/>
        </w:rPr>
        <w:t>8</w:t>
      </w:r>
      <w:r w:rsidRPr="00826410">
        <w:rPr>
          <w:b/>
        </w:rPr>
        <w:t xml:space="preserve"> учебном году</w:t>
      </w:r>
    </w:p>
    <w:tbl>
      <w:tblPr>
        <w:tblStyle w:val="a3"/>
        <w:tblW w:w="0" w:type="auto"/>
        <w:tblInd w:w="-176" w:type="dxa"/>
        <w:tblLook w:val="04A0"/>
      </w:tblPr>
      <w:tblGrid>
        <w:gridCol w:w="1194"/>
        <w:gridCol w:w="654"/>
        <w:gridCol w:w="4516"/>
        <w:gridCol w:w="1581"/>
        <w:gridCol w:w="1802"/>
      </w:tblGrid>
      <w:tr w:rsidR="004E385A" w:rsidRPr="00826410" w:rsidTr="004E385A">
        <w:tc>
          <w:tcPr>
            <w:tcW w:w="1193" w:type="dxa"/>
          </w:tcPr>
          <w:p w:rsidR="004D51D8" w:rsidRPr="004E385A" w:rsidRDefault="004D51D8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0" w:type="auto"/>
            <w:vAlign w:val="center"/>
          </w:tcPr>
          <w:p w:rsidR="004D51D8" w:rsidRPr="004E385A" w:rsidRDefault="004D51D8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0" w:type="auto"/>
            <w:vAlign w:val="center"/>
          </w:tcPr>
          <w:p w:rsidR="004D51D8" w:rsidRPr="004E385A" w:rsidRDefault="004D51D8" w:rsidP="0082641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4D51D8" w:rsidRPr="004E385A" w:rsidRDefault="004D51D8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0" w:type="auto"/>
            <w:vAlign w:val="center"/>
          </w:tcPr>
          <w:p w:rsidR="004D51D8" w:rsidRPr="004E385A" w:rsidRDefault="004D51D8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4E385A" w:rsidRPr="00826410" w:rsidTr="004E385A">
        <w:tc>
          <w:tcPr>
            <w:tcW w:w="1193" w:type="dxa"/>
            <w:vMerge w:val="restart"/>
            <w:textDirection w:val="btLr"/>
            <w:vAlign w:val="center"/>
          </w:tcPr>
          <w:p w:rsidR="00826410" w:rsidRPr="004E385A" w:rsidRDefault="00826410" w:rsidP="00826410">
            <w:pPr>
              <w:pStyle w:val="a4"/>
              <w:numPr>
                <w:ilvl w:val="0"/>
                <w:numId w:val="2"/>
              </w:numPr>
              <w:ind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E385A">
              <w:rPr>
                <w:rFonts w:ascii="Times New Roman" w:hAnsi="Times New Roman" w:cs="Times New Roman"/>
                <w:b/>
                <w:lang w:eastAsia="ar-SA"/>
              </w:rPr>
              <w:t>Информационное сопровождение информационно-разъяснительной работы</w:t>
            </w:r>
          </w:p>
        </w:tc>
        <w:tc>
          <w:tcPr>
            <w:tcW w:w="0" w:type="auto"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vAlign w:val="center"/>
          </w:tcPr>
          <w:p w:rsidR="004468F6" w:rsidRPr="004E385A" w:rsidRDefault="00826410" w:rsidP="0082641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Разработка методических материалов  для проведения информационно-разъяснительн</w:t>
            </w:r>
            <w:r w:rsidR="004468F6"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ой работы  (далее ИРР) </w:t>
            </w:r>
            <w:proofErr w:type="gramStart"/>
            <w:r w:rsidR="004468F6"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="004468F6"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26410" w:rsidRPr="004E385A" w:rsidRDefault="004468F6" w:rsidP="0082641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СОШ № 11</w:t>
            </w:r>
          </w:p>
          <w:p w:rsidR="00826410" w:rsidRPr="004E385A" w:rsidRDefault="00826410" w:rsidP="0082641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826410" w:rsidRPr="004E385A" w:rsidRDefault="001028B8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сентябрь – декабрь 2017</w:t>
            </w:r>
            <w:r w:rsidR="00826410"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826410" w:rsidRPr="004E385A" w:rsidRDefault="004468F6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Усикова</w:t>
            </w:r>
            <w:proofErr w:type="spellEnd"/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4E385A" w:rsidRPr="00826410" w:rsidTr="004E385A">
        <w:tc>
          <w:tcPr>
            <w:tcW w:w="1193" w:type="dxa"/>
            <w:vMerge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vAlign w:val="center"/>
          </w:tcPr>
          <w:p w:rsidR="00826410" w:rsidRPr="004E385A" w:rsidRDefault="004468F6" w:rsidP="0082641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Опубликование на сайте школы </w:t>
            </w:r>
            <w:r w:rsidR="00826410"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</w:t>
            </w: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териалов для проведения ИРР в МБОУ СОШ № 11</w:t>
            </w:r>
          </w:p>
          <w:p w:rsidR="00826410" w:rsidRPr="004E385A" w:rsidRDefault="00826410" w:rsidP="0082641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826410" w:rsidRPr="004E385A" w:rsidRDefault="00826410" w:rsidP="00A178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сентябрь 201</w:t>
            </w:r>
            <w:r w:rsidR="00F67D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август 201</w:t>
            </w:r>
            <w:r w:rsidR="00F67D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0" w:type="auto"/>
            <w:vAlign w:val="center"/>
          </w:tcPr>
          <w:p w:rsidR="00826410" w:rsidRPr="004E385A" w:rsidRDefault="004468F6" w:rsidP="004468F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Усикова</w:t>
            </w:r>
            <w:proofErr w:type="spellEnd"/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  <w:p w:rsidR="004468F6" w:rsidRPr="004E385A" w:rsidRDefault="004468F6" w:rsidP="004468F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Шувалов В.В.</w:t>
            </w:r>
          </w:p>
        </w:tc>
      </w:tr>
      <w:tr w:rsidR="004E385A" w:rsidRPr="00826410" w:rsidTr="004E385A">
        <w:tc>
          <w:tcPr>
            <w:tcW w:w="1193" w:type="dxa"/>
            <w:vMerge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  <w:vAlign w:val="center"/>
          </w:tcPr>
          <w:p w:rsidR="00826410" w:rsidRPr="004E385A" w:rsidRDefault="004468F6" w:rsidP="0082641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Опубликование  на стенде,   сайте школы </w:t>
            </w:r>
            <w:r w:rsidR="00826410"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информации о порядке проведения государственной итоговой аттестации </w:t>
            </w: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(далее ГИА) обучающихся </w:t>
            </w:r>
            <w:r w:rsidR="00290AD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9, </w:t>
            </w: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11 </w:t>
            </w:r>
            <w:r w:rsidR="00826410"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классов 201</w:t>
            </w:r>
            <w:r w:rsidR="001028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7-2018</w:t>
            </w:r>
            <w:r w:rsidR="00826410"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учебного года для информирования участников ГИА, их родителей (законных пре</w:t>
            </w: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дставителей) </w:t>
            </w:r>
          </w:p>
          <w:p w:rsidR="00826410" w:rsidRPr="004E385A" w:rsidRDefault="00826410" w:rsidP="0082641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826410" w:rsidRPr="004E385A" w:rsidRDefault="001028B8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сентябрь 2017</w:t>
            </w:r>
            <w:r w:rsidR="00F67D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август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0" w:type="auto"/>
            <w:vAlign w:val="center"/>
          </w:tcPr>
          <w:p w:rsidR="004468F6" w:rsidRPr="004E385A" w:rsidRDefault="004468F6" w:rsidP="004468F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Усикова</w:t>
            </w:r>
            <w:proofErr w:type="spellEnd"/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  <w:p w:rsidR="00826410" w:rsidRPr="004E385A" w:rsidRDefault="004468F6" w:rsidP="004468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Шувалов В.В.</w:t>
            </w:r>
          </w:p>
        </w:tc>
      </w:tr>
      <w:tr w:rsidR="004E385A" w:rsidRPr="00826410" w:rsidTr="004E385A">
        <w:tc>
          <w:tcPr>
            <w:tcW w:w="1193" w:type="dxa"/>
            <w:vMerge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  <w:vAlign w:val="center"/>
          </w:tcPr>
          <w:p w:rsidR="00826410" w:rsidRPr="004E385A" w:rsidRDefault="00826410" w:rsidP="0082641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26410" w:rsidRPr="004E385A" w:rsidRDefault="00826410" w:rsidP="0082641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Организации работы телефонов «горячей линии</w:t>
            </w:r>
            <w:r w:rsidR="004468F6"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 в МБОУ СОШ № 11</w:t>
            </w:r>
          </w:p>
          <w:p w:rsidR="00826410" w:rsidRPr="004E385A" w:rsidRDefault="00826410" w:rsidP="0082641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826410" w:rsidRPr="004E385A" w:rsidRDefault="00F67DEC" w:rsidP="00A178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  <w:r w:rsidR="004468F6"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826410"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201</w:t>
            </w:r>
            <w:r w:rsidR="001028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826410"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август 201</w:t>
            </w:r>
            <w:r w:rsidR="001028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0" w:type="auto"/>
            <w:vAlign w:val="center"/>
          </w:tcPr>
          <w:p w:rsidR="00826410" w:rsidRPr="004E385A" w:rsidRDefault="004468F6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Усикова</w:t>
            </w:r>
            <w:proofErr w:type="spellEnd"/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4E385A" w:rsidRPr="00826410" w:rsidTr="004E385A">
        <w:trPr>
          <w:trHeight w:val="1656"/>
        </w:trPr>
        <w:tc>
          <w:tcPr>
            <w:tcW w:w="1193" w:type="dxa"/>
            <w:textDirection w:val="btLr"/>
            <w:vAlign w:val="center"/>
          </w:tcPr>
          <w:p w:rsidR="004E385A" w:rsidRPr="004E385A" w:rsidRDefault="004E385A" w:rsidP="00826410">
            <w:pPr>
              <w:pStyle w:val="a4"/>
              <w:numPr>
                <w:ilvl w:val="0"/>
                <w:numId w:val="2"/>
              </w:numPr>
              <w:ind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E385A">
              <w:rPr>
                <w:rFonts w:ascii="Times New Roman" w:hAnsi="Times New Roman" w:cs="Times New Roman"/>
                <w:b/>
                <w:lang w:eastAsia="ar-SA"/>
              </w:rPr>
              <w:t>Организационное сопровождение ИРР</w:t>
            </w:r>
          </w:p>
        </w:tc>
        <w:tc>
          <w:tcPr>
            <w:tcW w:w="0" w:type="auto"/>
            <w:vAlign w:val="center"/>
          </w:tcPr>
          <w:p w:rsidR="004E385A" w:rsidRPr="004E385A" w:rsidRDefault="004E385A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vAlign w:val="center"/>
          </w:tcPr>
          <w:p w:rsidR="004E385A" w:rsidRPr="004E385A" w:rsidRDefault="004E385A" w:rsidP="0082641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классных часов, родительских собраний  и совещаний  о порядке проведения ГИА с участниками ГИА, их родителями (законных представителей) и педагогическими работниками</w:t>
            </w:r>
          </w:p>
        </w:tc>
        <w:tc>
          <w:tcPr>
            <w:tcW w:w="0" w:type="auto"/>
            <w:vAlign w:val="center"/>
          </w:tcPr>
          <w:p w:rsidR="004E385A" w:rsidRPr="004E385A" w:rsidRDefault="004E385A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отдельному графику</w:t>
            </w:r>
          </w:p>
        </w:tc>
        <w:tc>
          <w:tcPr>
            <w:tcW w:w="0" w:type="auto"/>
            <w:vAlign w:val="center"/>
          </w:tcPr>
          <w:p w:rsidR="004E385A" w:rsidRPr="004E385A" w:rsidRDefault="004E385A" w:rsidP="001028B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Усикова</w:t>
            </w:r>
            <w:proofErr w:type="spellEnd"/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  <w:p w:rsidR="004E385A" w:rsidRDefault="001028B8" w:rsidP="001028B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Тытарь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И.В.</w:t>
            </w:r>
          </w:p>
          <w:p w:rsidR="001028B8" w:rsidRDefault="001028B8" w:rsidP="001028B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Савина О.Б.</w:t>
            </w:r>
          </w:p>
          <w:p w:rsidR="001028B8" w:rsidRPr="004E385A" w:rsidRDefault="001028B8" w:rsidP="001028B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Кравченко И.Ф.</w:t>
            </w:r>
          </w:p>
        </w:tc>
      </w:tr>
      <w:tr w:rsidR="004E385A" w:rsidRPr="00826410" w:rsidTr="004E385A">
        <w:tc>
          <w:tcPr>
            <w:tcW w:w="1193" w:type="dxa"/>
            <w:vMerge w:val="restart"/>
            <w:textDirection w:val="btLr"/>
            <w:vAlign w:val="center"/>
          </w:tcPr>
          <w:p w:rsidR="00826410" w:rsidRPr="004E385A" w:rsidRDefault="00826410" w:rsidP="00826410">
            <w:pPr>
              <w:pStyle w:val="a4"/>
              <w:numPr>
                <w:ilvl w:val="0"/>
                <w:numId w:val="2"/>
              </w:numPr>
              <w:ind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E385A">
              <w:rPr>
                <w:rFonts w:ascii="Times New Roman" w:hAnsi="Times New Roman" w:cs="Times New Roman"/>
                <w:b/>
                <w:lang w:eastAsia="ar-SA"/>
              </w:rPr>
              <w:t>Проведение информационно-разъяснительной работы</w:t>
            </w:r>
          </w:p>
        </w:tc>
        <w:tc>
          <w:tcPr>
            <w:tcW w:w="0" w:type="auto"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vAlign w:val="center"/>
          </w:tcPr>
          <w:p w:rsidR="00826410" w:rsidRPr="004E385A" w:rsidRDefault="004E385A" w:rsidP="0082641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Проведение ИРР </w:t>
            </w:r>
            <w:r w:rsidR="00826410"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с участниками ГИА, их родителями (за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конных представителей) </w:t>
            </w:r>
            <w:r w:rsidR="00826410"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следующим направлениям:</w:t>
            </w:r>
          </w:p>
        </w:tc>
        <w:tc>
          <w:tcPr>
            <w:tcW w:w="0" w:type="auto"/>
            <w:vMerge w:val="restart"/>
            <w:vAlign w:val="center"/>
          </w:tcPr>
          <w:p w:rsidR="00826410" w:rsidRPr="004E385A" w:rsidRDefault="00826410" w:rsidP="00A178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сентябрь 201</w:t>
            </w:r>
            <w:r w:rsidR="001028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август 201</w:t>
            </w:r>
            <w:r w:rsidR="001028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0" w:type="auto"/>
            <w:vMerge w:val="restart"/>
            <w:vAlign w:val="center"/>
          </w:tcPr>
          <w:p w:rsidR="00826410" w:rsidRDefault="004E385A" w:rsidP="001028B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  <w:p w:rsidR="004E385A" w:rsidRDefault="001028B8" w:rsidP="001028B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Тытарь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И.В.</w:t>
            </w:r>
          </w:p>
          <w:p w:rsidR="001028B8" w:rsidRDefault="001028B8" w:rsidP="001028B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Савина О.Б.</w:t>
            </w:r>
          </w:p>
          <w:p w:rsidR="001028B8" w:rsidRPr="004E385A" w:rsidRDefault="001028B8" w:rsidP="001028B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Кравченко И.Ф.</w:t>
            </w:r>
          </w:p>
        </w:tc>
      </w:tr>
      <w:tr w:rsidR="004E385A" w:rsidRPr="00826410" w:rsidTr="004E385A">
        <w:tc>
          <w:tcPr>
            <w:tcW w:w="1193" w:type="dxa"/>
            <w:vMerge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0" w:type="auto"/>
            <w:vAlign w:val="center"/>
          </w:tcPr>
          <w:p w:rsidR="00826410" w:rsidRPr="004E385A" w:rsidRDefault="00826410" w:rsidP="0082641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Систематизация нормативных и распорядительных документов, методических материалов</w:t>
            </w:r>
          </w:p>
        </w:tc>
        <w:tc>
          <w:tcPr>
            <w:tcW w:w="0" w:type="auto"/>
            <w:vMerge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385A" w:rsidRPr="00826410" w:rsidTr="004E385A">
        <w:tc>
          <w:tcPr>
            <w:tcW w:w="1193" w:type="dxa"/>
            <w:vMerge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0" w:type="auto"/>
            <w:vAlign w:val="center"/>
          </w:tcPr>
          <w:p w:rsidR="00826410" w:rsidRPr="004E385A" w:rsidRDefault="00826410" w:rsidP="0082641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телефонов «горячей линии»</w:t>
            </w:r>
          </w:p>
        </w:tc>
        <w:tc>
          <w:tcPr>
            <w:tcW w:w="0" w:type="auto"/>
            <w:vMerge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385A" w:rsidRPr="00826410" w:rsidTr="004E385A">
        <w:tc>
          <w:tcPr>
            <w:tcW w:w="1193" w:type="dxa"/>
            <w:vMerge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0" w:type="auto"/>
            <w:vAlign w:val="center"/>
          </w:tcPr>
          <w:p w:rsidR="00826410" w:rsidRPr="004E385A" w:rsidRDefault="00826410" w:rsidP="0082641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Информирование об изменениях в порядке проведения ГИА</w:t>
            </w:r>
          </w:p>
        </w:tc>
        <w:tc>
          <w:tcPr>
            <w:tcW w:w="0" w:type="auto"/>
            <w:vMerge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385A" w:rsidRPr="00826410" w:rsidTr="004E385A">
        <w:tc>
          <w:tcPr>
            <w:tcW w:w="1193" w:type="dxa"/>
            <w:vMerge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0" w:type="auto"/>
            <w:vAlign w:val="center"/>
          </w:tcPr>
          <w:p w:rsidR="00826410" w:rsidRPr="004E385A" w:rsidRDefault="00826410" w:rsidP="0082641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Информирование о целях и порядке использования видеонаблюдения, металлоискателей</w:t>
            </w:r>
          </w:p>
        </w:tc>
        <w:tc>
          <w:tcPr>
            <w:tcW w:w="0" w:type="auto"/>
            <w:vMerge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385A" w:rsidRPr="00826410" w:rsidTr="004E385A">
        <w:tc>
          <w:tcPr>
            <w:tcW w:w="1193" w:type="dxa"/>
            <w:vMerge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0" w:type="auto"/>
            <w:vAlign w:val="center"/>
          </w:tcPr>
          <w:p w:rsidR="00826410" w:rsidRPr="004E385A" w:rsidRDefault="00826410" w:rsidP="0082641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Информирование о порядке проведения и </w:t>
            </w: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содержании итогов</w:t>
            </w:r>
            <w:r w:rsidR="00F67D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ого сочинения (изложения) в 2016-2017 </w:t>
            </w: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учебном году</w:t>
            </w:r>
          </w:p>
        </w:tc>
        <w:tc>
          <w:tcPr>
            <w:tcW w:w="0" w:type="auto"/>
            <w:vMerge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385A" w:rsidRPr="00826410" w:rsidTr="004E385A">
        <w:tc>
          <w:tcPr>
            <w:tcW w:w="1193" w:type="dxa"/>
            <w:vMerge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0" w:type="auto"/>
            <w:vAlign w:val="center"/>
          </w:tcPr>
          <w:p w:rsidR="00826410" w:rsidRPr="004E385A" w:rsidRDefault="00826410" w:rsidP="0082641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Оформление информационных стендов (общешкольных, предметных), методических уголков по подготовке к ГИА</w:t>
            </w:r>
          </w:p>
        </w:tc>
        <w:tc>
          <w:tcPr>
            <w:tcW w:w="0" w:type="auto"/>
            <w:vMerge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385A" w:rsidRPr="00826410" w:rsidTr="004E385A">
        <w:tc>
          <w:tcPr>
            <w:tcW w:w="1193" w:type="dxa"/>
            <w:vMerge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0" w:type="auto"/>
            <w:vAlign w:val="center"/>
          </w:tcPr>
          <w:p w:rsidR="00826410" w:rsidRPr="004E385A" w:rsidRDefault="00826410" w:rsidP="0082641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родительских собраний, классных часов</w:t>
            </w:r>
          </w:p>
        </w:tc>
        <w:tc>
          <w:tcPr>
            <w:tcW w:w="0" w:type="auto"/>
            <w:vMerge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385A" w:rsidRPr="00826410" w:rsidTr="004E385A">
        <w:tc>
          <w:tcPr>
            <w:tcW w:w="1193" w:type="dxa"/>
            <w:vMerge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0" w:type="auto"/>
            <w:vAlign w:val="center"/>
          </w:tcPr>
          <w:p w:rsidR="00826410" w:rsidRPr="004E385A" w:rsidRDefault="00826410" w:rsidP="0082641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школьной библиотеки с участниками ГИА, их родителями (законными представителями)</w:t>
            </w:r>
          </w:p>
        </w:tc>
        <w:tc>
          <w:tcPr>
            <w:tcW w:w="0" w:type="auto"/>
            <w:vMerge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385A" w:rsidRPr="00826410" w:rsidTr="004E385A">
        <w:tc>
          <w:tcPr>
            <w:tcW w:w="1193" w:type="dxa"/>
            <w:vMerge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0" w:type="auto"/>
            <w:vAlign w:val="center"/>
          </w:tcPr>
          <w:p w:rsidR="00826410" w:rsidRPr="004E385A" w:rsidRDefault="00826410" w:rsidP="0082641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Анкетирование участников ГИА, их родителей (законных представителей),  педагогических сотрудников ОО</w:t>
            </w:r>
          </w:p>
        </w:tc>
        <w:tc>
          <w:tcPr>
            <w:tcW w:w="0" w:type="auto"/>
            <w:vMerge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7DEC" w:rsidRPr="00826410" w:rsidTr="00905789">
        <w:trPr>
          <w:trHeight w:val="562"/>
        </w:trPr>
        <w:tc>
          <w:tcPr>
            <w:tcW w:w="1193" w:type="dxa"/>
            <w:vMerge/>
          </w:tcPr>
          <w:p w:rsidR="00F67DEC" w:rsidRPr="004E385A" w:rsidRDefault="00F67DEC" w:rsidP="00826410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F67DEC" w:rsidRPr="004E385A" w:rsidRDefault="00F67DEC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0" w:type="auto"/>
            <w:vAlign w:val="center"/>
          </w:tcPr>
          <w:p w:rsidR="00F67DEC" w:rsidRPr="004E385A" w:rsidRDefault="00F67DEC" w:rsidP="0082641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Собеседование с  выпускниками</w:t>
            </w:r>
          </w:p>
        </w:tc>
        <w:tc>
          <w:tcPr>
            <w:tcW w:w="0" w:type="auto"/>
            <w:vMerge/>
            <w:vAlign w:val="center"/>
          </w:tcPr>
          <w:p w:rsidR="00F67DEC" w:rsidRPr="004E385A" w:rsidRDefault="00F67DEC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F67DEC" w:rsidRPr="004E385A" w:rsidRDefault="00F67DEC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385A" w:rsidRPr="00826410" w:rsidTr="004E385A">
        <w:tc>
          <w:tcPr>
            <w:tcW w:w="1193" w:type="dxa"/>
            <w:vMerge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826410" w:rsidRPr="004E385A" w:rsidRDefault="00F67DEC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1.11</w:t>
            </w:r>
          </w:p>
        </w:tc>
        <w:tc>
          <w:tcPr>
            <w:tcW w:w="0" w:type="auto"/>
            <w:vAlign w:val="center"/>
          </w:tcPr>
          <w:p w:rsidR="00826410" w:rsidRPr="004E385A" w:rsidRDefault="00826410" w:rsidP="00A178D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муниципальных родительских собраний по вопросам ГИА 201</w:t>
            </w:r>
            <w:r w:rsidR="00F67D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0" w:type="auto"/>
            <w:vMerge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385A" w:rsidRPr="00826410" w:rsidTr="004E385A">
        <w:tc>
          <w:tcPr>
            <w:tcW w:w="1193" w:type="dxa"/>
            <w:vMerge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vAlign w:val="center"/>
          </w:tcPr>
          <w:p w:rsidR="00826410" w:rsidRPr="004E385A" w:rsidRDefault="00826410" w:rsidP="0082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психологической поддержки с целью формирования благоприятного информационного пространства, осознанного отношения к образованию и профилактики негативного отношения к ГИА</w:t>
            </w:r>
          </w:p>
        </w:tc>
        <w:tc>
          <w:tcPr>
            <w:tcW w:w="0" w:type="auto"/>
            <w:vAlign w:val="center"/>
          </w:tcPr>
          <w:p w:rsidR="00826410" w:rsidRPr="004E385A" w:rsidRDefault="00826410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826410" w:rsidRDefault="004E385A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  <w:p w:rsidR="004E385A" w:rsidRPr="004E385A" w:rsidRDefault="001028B8" w:rsidP="00826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Ивженко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М.С.</w:t>
            </w:r>
          </w:p>
        </w:tc>
      </w:tr>
      <w:tr w:rsidR="00F67DEC" w:rsidRPr="00826410" w:rsidTr="00757353">
        <w:trPr>
          <w:trHeight w:val="1417"/>
        </w:trPr>
        <w:tc>
          <w:tcPr>
            <w:tcW w:w="1193" w:type="dxa"/>
            <w:vMerge/>
          </w:tcPr>
          <w:p w:rsidR="00F67DEC" w:rsidRPr="004E385A" w:rsidRDefault="00F67DEC" w:rsidP="00826410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F67DEC" w:rsidRPr="004E385A" w:rsidRDefault="00F67DEC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  <w:vAlign w:val="center"/>
          </w:tcPr>
          <w:p w:rsidR="00F67DEC" w:rsidRPr="004E385A" w:rsidRDefault="00F67DEC" w:rsidP="0082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Форума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 школы</w:t>
            </w:r>
            <w:r w:rsidRPr="004E385A">
              <w:rPr>
                <w:rFonts w:ascii="Times New Roman" w:hAnsi="Times New Roman" w:cs="Times New Roman"/>
                <w:sz w:val="24"/>
                <w:szCs w:val="24"/>
              </w:rPr>
              <w:t xml:space="preserve"> «Всем о ЕГЭ»</w:t>
            </w:r>
          </w:p>
        </w:tc>
        <w:tc>
          <w:tcPr>
            <w:tcW w:w="0" w:type="auto"/>
            <w:vAlign w:val="center"/>
          </w:tcPr>
          <w:p w:rsidR="00F67DEC" w:rsidRPr="004E385A" w:rsidRDefault="00F67DEC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Ноябрь </w:t>
            </w:r>
            <w:r w:rsidR="001028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-август 201</w:t>
            </w:r>
            <w:r w:rsidR="001028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0" w:type="auto"/>
            <w:vAlign w:val="center"/>
          </w:tcPr>
          <w:p w:rsidR="00F67DEC" w:rsidRPr="004E385A" w:rsidRDefault="00F67DEC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85A">
              <w:rPr>
                <w:rFonts w:ascii="Times New Roman" w:hAnsi="Times New Roman" w:cs="Times New Roman"/>
                <w:sz w:val="24"/>
                <w:szCs w:val="24"/>
              </w:rPr>
              <w:t>Усикова</w:t>
            </w:r>
            <w:proofErr w:type="spellEnd"/>
            <w:r w:rsidRPr="004E385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F67DEC" w:rsidRPr="004E385A" w:rsidRDefault="00F67DEC" w:rsidP="00826410">
            <w:pPr>
              <w:jc w:val="center"/>
              <w:rPr>
                <w:sz w:val="24"/>
                <w:szCs w:val="24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</w:rPr>
              <w:t>Шувалов В.В.</w:t>
            </w:r>
          </w:p>
        </w:tc>
      </w:tr>
      <w:tr w:rsidR="004E385A" w:rsidRPr="00826410" w:rsidTr="004E385A">
        <w:trPr>
          <w:trHeight w:val="1932"/>
        </w:trPr>
        <w:tc>
          <w:tcPr>
            <w:tcW w:w="1193" w:type="dxa"/>
            <w:textDirection w:val="btLr"/>
            <w:vAlign w:val="center"/>
          </w:tcPr>
          <w:p w:rsidR="004E385A" w:rsidRPr="004E385A" w:rsidRDefault="004E385A" w:rsidP="00826410">
            <w:pPr>
              <w:pStyle w:val="a4"/>
              <w:numPr>
                <w:ilvl w:val="0"/>
                <w:numId w:val="2"/>
              </w:numPr>
              <w:ind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E385A">
              <w:rPr>
                <w:rFonts w:ascii="Times New Roman" w:hAnsi="Times New Roman" w:cs="Times New Roman"/>
                <w:b/>
                <w:lang w:eastAsia="ar-SA"/>
              </w:rPr>
              <w:t>Анализ проведения ИРР в ОО</w:t>
            </w:r>
          </w:p>
        </w:tc>
        <w:tc>
          <w:tcPr>
            <w:tcW w:w="0" w:type="auto"/>
            <w:vAlign w:val="center"/>
          </w:tcPr>
          <w:p w:rsidR="004E385A" w:rsidRPr="004E385A" w:rsidRDefault="004E385A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E385A" w:rsidRPr="004E385A" w:rsidRDefault="004E385A" w:rsidP="0082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4E385A" w:rsidRPr="004E385A" w:rsidRDefault="004E385A" w:rsidP="0082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анкетирования</w:t>
            </w:r>
          </w:p>
        </w:tc>
        <w:tc>
          <w:tcPr>
            <w:tcW w:w="0" w:type="auto"/>
            <w:vAlign w:val="center"/>
          </w:tcPr>
          <w:p w:rsidR="004E385A" w:rsidRPr="004E385A" w:rsidRDefault="00F67DEC" w:rsidP="00340E2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ноябрь 201</w:t>
            </w:r>
            <w:r w:rsidR="001028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0" w:type="auto"/>
            <w:vAlign w:val="center"/>
          </w:tcPr>
          <w:p w:rsidR="004E385A" w:rsidRPr="004E385A" w:rsidRDefault="004E385A" w:rsidP="004E385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</w:tbl>
    <w:p w:rsidR="004D51D8" w:rsidRDefault="004D51D8" w:rsidP="008264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26410" w:rsidRDefault="00826410" w:rsidP="008264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26410" w:rsidRPr="00826410" w:rsidRDefault="004E385A" w:rsidP="008264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Зам. директора по УВР            С.В.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Усикова</w:t>
      </w:r>
      <w:proofErr w:type="spellEnd"/>
    </w:p>
    <w:sectPr w:rsidR="00826410" w:rsidRPr="00826410" w:rsidSect="007C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935"/>
    <w:multiLevelType w:val="multilevel"/>
    <w:tmpl w:val="CB86897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pStyle w:val="2"/>
      <w:lvlText w:val="%2.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54840729"/>
    <w:multiLevelType w:val="hybridMultilevel"/>
    <w:tmpl w:val="2306145C"/>
    <w:lvl w:ilvl="0" w:tplc="C92C1D0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1D8"/>
    <w:rsid w:val="001028B8"/>
    <w:rsid w:val="00290AD2"/>
    <w:rsid w:val="003B7B29"/>
    <w:rsid w:val="003D7910"/>
    <w:rsid w:val="004468F6"/>
    <w:rsid w:val="00484E74"/>
    <w:rsid w:val="004D51D8"/>
    <w:rsid w:val="004E385A"/>
    <w:rsid w:val="005B1C91"/>
    <w:rsid w:val="00606DFC"/>
    <w:rsid w:val="00721EC8"/>
    <w:rsid w:val="007C1892"/>
    <w:rsid w:val="007D6781"/>
    <w:rsid w:val="00826410"/>
    <w:rsid w:val="00A05A4E"/>
    <w:rsid w:val="00A178DE"/>
    <w:rsid w:val="00BF0BE9"/>
    <w:rsid w:val="00CC5465"/>
    <w:rsid w:val="00E167D1"/>
    <w:rsid w:val="00F6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92"/>
  </w:style>
  <w:style w:type="paragraph" w:styleId="1">
    <w:name w:val="heading 1"/>
    <w:basedOn w:val="a"/>
    <w:next w:val="a"/>
    <w:link w:val="10"/>
    <w:qFormat/>
    <w:rsid w:val="004D51D8"/>
    <w:pPr>
      <w:keepNext/>
      <w:numPr>
        <w:numId w:val="1"/>
      </w:numPr>
      <w:shd w:val="clear" w:color="auto" w:fill="FFFFFF"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D51D8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D51D8"/>
    <w:pPr>
      <w:keepNext/>
      <w:numPr>
        <w:ilvl w:val="2"/>
        <w:numId w:val="1"/>
      </w:numPr>
      <w:spacing w:after="0" w:line="240" w:lineRule="auto"/>
      <w:ind w:right="-15"/>
      <w:outlineLvl w:val="2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4D51D8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4D51D8"/>
    <w:pPr>
      <w:keepNext/>
      <w:numPr>
        <w:ilvl w:val="4"/>
        <w:numId w:val="1"/>
      </w:numPr>
      <w:spacing w:after="0" w:line="360" w:lineRule="auto"/>
      <w:ind w:right="43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4D51D8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4D51D8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4D51D8"/>
    <w:pPr>
      <w:keepNext/>
      <w:numPr>
        <w:ilvl w:val="7"/>
        <w:numId w:val="1"/>
      </w:numPr>
      <w:spacing w:after="0" w:line="240" w:lineRule="auto"/>
      <w:ind w:right="-15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4D51D8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1D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rsid w:val="004D51D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D51D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4D51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4D51D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D51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4D51D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D51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4D51D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3">
    <w:name w:val="Table Grid"/>
    <w:basedOn w:val="a1"/>
    <w:uiPriority w:val="59"/>
    <w:rsid w:val="004D5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Учитель</cp:lastModifiedBy>
  <cp:revision>3</cp:revision>
  <cp:lastPrinted>2018-01-24T16:57:00Z</cp:lastPrinted>
  <dcterms:created xsi:type="dcterms:W3CDTF">2016-11-03T20:02:00Z</dcterms:created>
  <dcterms:modified xsi:type="dcterms:W3CDTF">2018-01-24T17:09:00Z</dcterms:modified>
</cp:coreProperties>
</file>