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43" w:rsidRDefault="00CE7743" w:rsidP="00CE774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5F33">
        <w:rPr>
          <w:rFonts w:ascii="Times New Roman" w:hAnsi="Times New Roman"/>
          <w:b/>
          <w:bCs/>
          <w:sz w:val="24"/>
          <w:szCs w:val="24"/>
        </w:rPr>
        <w:t>Технологическая карта по теме</w:t>
      </w:r>
      <w:r>
        <w:rPr>
          <w:b/>
          <w:bCs/>
        </w:rPr>
        <w:t xml:space="preserve"> </w:t>
      </w:r>
      <w:r w:rsidR="005C6A7D">
        <w:rPr>
          <w:rFonts w:ascii="Times New Roman" w:eastAsia="Times New Roman" w:hAnsi="Times New Roman"/>
          <w:b/>
          <w:bCs/>
          <w:spacing w:val="-12"/>
          <w:sz w:val="24"/>
          <w:szCs w:val="24"/>
          <w:lang w:eastAsia="ru-RU"/>
        </w:rPr>
        <w:t>«</w:t>
      </w:r>
      <w:r w:rsidR="00D20550" w:rsidRPr="00D20550">
        <w:rPr>
          <w:rFonts w:ascii="Times New Roman" w:eastAsia="Times New Roman" w:hAnsi="Times New Roman"/>
          <w:b/>
          <w:bCs/>
          <w:spacing w:val="-12"/>
          <w:sz w:val="24"/>
          <w:szCs w:val="24"/>
          <w:lang w:eastAsia="ru-RU"/>
        </w:rPr>
        <w:t>Клетка строение, химический состав и жизнедеятельность</w:t>
      </w:r>
      <w:r w:rsidR="00D20550">
        <w:rPr>
          <w:rFonts w:ascii="Times New Roman" w:eastAsia="Times New Roman" w:hAnsi="Times New Roman"/>
          <w:b/>
          <w:bCs/>
          <w:spacing w:val="-12"/>
          <w:sz w:val="24"/>
          <w:szCs w:val="24"/>
          <w:lang w:eastAsia="ru-RU"/>
        </w:rPr>
        <w:t>»</w:t>
      </w:r>
    </w:p>
    <w:p w:rsidR="00CE7743" w:rsidRPr="00E168B9" w:rsidRDefault="00CE7743" w:rsidP="00CE774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8805"/>
        <w:gridCol w:w="3247"/>
      </w:tblGrid>
      <w:tr w:rsidR="00CE7743" w:rsidRPr="00D81B4A" w:rsidTr="007E5E93">
        <w:tc>
          <w:tcPr>
            <w:tcW w:w="2626" w:type="dxa"/>
          </w:tcPr>
          <w:p w:rsidR="00CE7743" w:rsidRPr="00D81B4A" w:rsidRDefault="00CE7743" w:rsidP="007E5E9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B4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052" w:type="dxa"/>
            <w:gridSpan w:val="2"/>
          </w:tcPr>
          <w:p w:rsidR="00CE7743" w:rsidRPr="003B233C" w:rsidRDefault="00D20550" w:rsidP="007E5E9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550">
              <w:rPr>
                <w:rFonts w:ascii="Times New Roman" w:eastAsia="Times New Roman" w:hAnsi="Times New Roman"/>
                <w:b/>
                <w:bCs/>
                <w:spacing w:val="-12"/>
                <w:sz w:val="24"/>
                <w:szCs w:val="24"/>
                <w:lang w:eastAsia="ru-RU"/>
              </w:rPr>
              <w:t>Клетка строение, химический состав и жизнедеятельность</w:t>
            </w:r>
          </w:p>
        </w:tc>
      </w:tr>
      <w:tr w:rsidR="00CE7743" w:rsidRPr="00D81B4A" w:rsidTr="007E5E93">
        <w:tc>
          <w:tcPr>
            <w:tcW w:w="2626" w:type="dxa"/>
          </w:tcPr>
          <w:p w:rsidR="00CE7743" w:rsidRPr="003B233C" w:rsidRDefault="00CE7743" w:rsidP="007E5E9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81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Целевые ориентации урока</w:t>
            </w:r>
          </w:p>
        </w:tc>
        <w:tc>
          <w:tcPr>
            <w:tcW w:w="12052" w:type="dxa"/>
            <w:gridSpan w:val="2"/>
          </w:tcPr>
          <w:p w:rsidR="00CE7743" w:rsidRPr="00FB5F6F" w:rsidRDefault="00CE7743" w:rsidP="007E5E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b/>
                <w:bCs/>
                <w:spacing w:val="-12"/>
                <w:sz w:val="24"/>
                <w:szCs w:val="24"/>
                <w:lang w:eastAsia="ru-RU"/>
              </w:rPr>
            </w:pPr>
            <w:r w:rsidRPr="00FB5F6F">
              <w:rPr>
                <w:rFonts w:ascii="Times New Roman" w:eastAsia="Times New Roman" w:hAnsi="Times New Roman"/>
                <w:b/>
                <w:bCs/>
                <w:spacing w:val="-12"/>
                <w:sz w:val="24"/>
                <w:szCs w:val="24"/>
                <w:lang w:eastAsia="ru-RU"/>
              </w:rPr>
              <w:t>Личностные:</w:t>
            </w:r>
          </w:p>
          <w:p w:rsidR="00CE7743" w:rsidRPr="00FB5F6F" w:rsidRDefault="00CE7743" w:rsidP="00CE7743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spacing w:after="0" w:line="240" w:lineRule="auto"/>
              <w:ind w:left="126" w:right="14"/>
              <w:jc w:val="both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</w:rPr>
            </w:pPr>
            <w:r w:rsidRPr="00FB5F6F"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</w:rPr>
              <w:t>осознание роли химических элементов для нормального функционирования организма,  воспитание здорового образа жизни.</w:t>
            </w:r>
          </w:p>
          <w:p w:rsidR="00CE7743" w:rsidRPr="00111DCF" w:rsidRDefault="00CE7743" w:rsidP="00CE77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6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F6F"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F6F">
              <w:rPr>
                <w:rFonts w:ascii="Times New Roman" w:eastAsia="Times New Roman" w:hAnsi="Times New Roman"/>
                <w:b/>
                <w:bCs/>
                <w:spacing w:val="-12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B5F6F">
              <w:rPr>
                <w:rFonts w:ascii="Times New Roman" w:eastAsia="Times New Roman" w:hAnsi="Times New Roman"/>
                <w:b/>
                <w:bCs/>
                <w:spacing w:val="-12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pacing w:val="-12"/>
                <w:sz w:val="24"/>
                <w:szCs w:val="24"/>
                <w:lang w:eastAsia="ru-RU"/>
              </w:rPr>
              <w:t xml:space="preserve"> </w:t>
            </w:r>
          </w:p>
          <w:p w:rsidR="00CE7743" w:rsidRPr="00FB5F6F" w:rsidRDefault="00CE7743" w:rsidP="00CE77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6" w:right="14" w:hanging="5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</w:rPr>
              <w:t>р</w:t>
            </w:r>
            <w:r w:rsidRPr="00111DCF"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</w:rPr>
              <w:t>азвитие универсальных учебных действий в составе личностных, регулятивных, познавательных, знаково-символических и коммуникативных действий</w:t>
            </w:r>
            <w:proofErr w:type="gramStart"/>
            <w:r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</w:rPr>
              <w:t xml:space="preserve"> .</w:t>
            </w:r>
            <w:proofErr w:type="gramEnd"/>
          </w:p>
          <w:p w:rsidR="00CE7743" w:rsidRPr="003B233C" w:rsidRDefault="00CE7743" w:rsidP="00CE77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6" w:right="14"/>
              <w:jc w:val="both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 w:rsidRPr="00FB5F6F">
              <w:rPr>
                <w:rFonts w:ascii="Times New Roman" w:eastAsia="Times New Roman" w:hAnsi="Times New Roman"/>
                <w:b/>
                <w:bCs/>
                <w:spacing w:val="-12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/>
                <w:b/>
                <w:bCs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FB5F6F"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</w:rPr>
              <w:t>формирование знан</w:t>
            </w:r>
            <w:r w:rsidR="008E50B4"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</w:rPr>
              <w:t>ий о химическом составе клетки,</w:t>
            </w:r>
            <w:r w:rsidR="00CC5DEF"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</w:rPr>
              <w:t xml:space="preserve"> роли органических и неорганических веществ</w:t>
            </w:r>
            <w:r w:rsidRPr="00FB5F6F"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</w:rPr>
              <w:t xml:space="preserve"> в жизнедеятельности клетки</w:t>
            </w:r>
            <w:r w:rsidR="008E50B4"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</w:rPr>
              <w:t>, строении клетки и ее жизнедеятельности</w:t>
            </w:r>
            <w:r w:rsidR="00330529"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</w:rPr>
              <w:t>, показать единство органического мира, проявляющееся в клеточном строении.</w:t>
            </w:r>
          </w:p>
        </w:tc>
      </w:tr>
      <w:tr w:rsidR="00CE7743" w:rsidRPr="00D81B4A" w:rsidTr="007E5E93">
        <w:tc>
          <w:tcPr>
            <w:tcW w:w="2626" w:type="dxa"/>
          </w:tcPr>
          <w:p w:rsidR="00CE7743" w:rsidRPr="00A11DB8" w:rsidRDefault="00CE7743" w:rsidP="007E5E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DB8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052" w:type="dxa"/>
            <w:gridSpan w:val="2"/>
          </w:tcPr>
          <w:p w:rsidR="00CE7743" w:rsidRPr="003B233C" w:rsidRDefault="00CE7743" w:rsidP="007E5E9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Комбинированный</w:t>
            </w:r>
          </w:p>
        </w:tc>
      </w:tr>
      <w:tr w:rsidR="00CE7743" w:rsidRPr="00D81B4A" w:rsidTr="007E5E93">
        <w:tc>
          <w:tcPr>
            <w:tcW w:w="2626" w:type="dxa"/>
          </w:tcPr>
          <w:p w:rsidR="00CE7743" w:rsidRPr="00A11DB8" w:rsidRDefault="00CE7743" w:rsidP="007E5E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DB8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темы</w:t>
            </w:r>
          </w:p>
        </w:tc>
        <w:tc>
          <w:tcPr>
            <w:tcW w:w="12052" w:type="dxa"/>
            <w:gridSpan w:val="2"/>
          </w:tcPr>
          <w:p w:rsidR="00CE7743" w:rsidRPr="00CD06D6" w:rsidRDefault="00CE7743" w:rsidP="007E5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6D6">
              <w:rPr>
                <w:rFonts w:ascii="Times New Roman" w:hAnsi="Times New Roman"/>
                <w:sz w:val="24"/>
                <w:szCs w:val="24"/>
              </w:rPr>
              <w:t>Неорганические (вода, минеральные соли) и органические   (углеводы, липиды,</w:t>
            </w:r>
            <w:r w:rsidR="00937A5E">
              <w:rPr>
                <w:rFonts w:ascii="Times New Roman" w:hAnsi="Times New Roman"/>
                <w:sz w:val="24"/>
                <w:szCs w:val="24"/>
              </w:rPr>
              <w:t xml:space="preserve"> белки, нуклеиновые кислоты</w:t>
            </w:r>
            <w:r w:rsidRPr="00CD06D6">
              <w:rPr>
                <w:rFonts w:ascii="Times New Roman" w:hAnsi="Times New Roman"/>
                <w:sz w:val="24"/>
                <w:szCs w:val="24"/>
              </w:rPr>
              <w:t>) вещества, их рол</w:t>
            </w:r>
            <w:r w:rsidR="00937A5E">
              <w:rPr>
                <w:rFonts w:ascii="Times New Roman" w:hAnsi="Times New Roman"/>
                <w:sz w:val="24"/>
                <w:szCs w:val="24"/>
              </w:rPr>
              <w:t>ь в клетке и организме человека,</w:t>
            </w:r>
            <w:r w:rsidR="008E50B4">
              <w:rPr>
                <w:rFonts w:ascii="Times New Roman" w:hAnsi="Times New Roman"/>
                <w:sz w:val="24"/>
                <w:szCs w:val="24"/>
              </w:rPr>
              <w:t xml:space="preserve"> строение </w:t>
            </w:r>
            <w:r w:rsidR="00937A5E">
              <w:rPr>
                <w:rFonts w:ascii="Times New Roman" w:hAnsi="Times New Roman"/>
                <w:sz w:val="24"/>
                <w:szCs w:val="24"/>
              </w:rPr>
              <w:t xml:space="preserve">клетки </w:t>
            </w:r>
            <w:r w:rsidR="008E50B4">
              <w:rPr>
                <w:rFonts w:ascii="Times New Roman" w:hAnsi="Times New Roman"/>
                <w:sz w:val="24"/>
                <w:szCs w:val="24"/>
              </w:rPr>
              <w:t>и функции органоидов.</w:t>
            </w:r>
            <w:proofErr w:type="gramEnd"/>
          </w:p>
        </w:tc>
      </w:tr>
      <w:tr w:rsidR="00CE7743" w:rsidRPr="00D81B4A" w:rsidTr="007E5E93">
        <w:tc>
          <w:tcPr>
            <w:tcW w:w="2626" w:type="dxa"/>
          </w:tcPr>
          <w:p w:rsidR="00CE7743" w:rsidRPr="00D81B4A" w:rsidRDefault="00CE7743" w:rsidP="007E5E9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Термины и понятия</w:t>
            </w:r>
          </w:p>
        </w:tc>
        <w:tc>
          <w:tcPr>
            <w:tcW w:w="12052" w:type="dxa"/>
            <w:gridSpan w:val="2"/>
          </w:tcPr>
          <w:p w:rsidR="00CE7743" w:rsidRPr="003B233C" w:rsidRDefault="006C23F3" w:rsidP="007E5E9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Органически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вода</w:t>
            </w:r>
            <w:r w:rsidR="000626BD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минеральные соли), неорганические вещества(углеводы, белки, жиры, нуклеиновые кислоты)</w:t>
            </w:r>
            <w:r w:rsidR="00CE7743" w:rsidRPr="003B233C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="008E50B4">
              <w:rPr>
                <w:rFonts w:ascii="Times New Roman" w:hAnsi="Times New Roman"/>
                <w:iCs/>
                <w:sz w:val="24"/>
                <w:szCs w:val="24"/>
              </w:rPr>
              <w:t xml:space="preserve">цитоплазма, ядро, комплекс </w:t>
            </w:r>
            <w:proofErr w:type="spellStart"/>
            <w:r w:rsidR="008E50B4">
              <w:rPr>
                <w:rFonts w:ascii="Times New Roman" w:hAnsi="Times New Roman"/>
                <w:iCs/>
                <w:sz w:val="24"/>
                <w:szCs w:val="24"/>
              </w:rPr>
              <w:t>Гольджи</w:t>
            </w:r>
            <w:proofErr w:type="spellEnd"/>
            <w:r w:rsidR="008E50B4">
              <w:rPr>
                <w:rFonts w:ascii="Times New Roman" w:hAnsi="Times New Roman"/>
                <w:iCs/>
                <w:sz w:val="24"/>
                <w:szCs w:val="24"/>
              </w:rPr>
              <w:t>, эндоплазматическая сеть, лизосомы, рибосомы, клеточный центр, плазматическая мембрана.</w:t>
            </w:r>
          </w:p>
        </w:tc>
      </w:tr>
      <w:tr w:rsidR="00CE7743" w:rsidRPr="00D81B4A" w:rsidTr="007E5E93">
        <w:tc>
          <w:tcPr>
            <w:tcW w:w="14678" w:type="dxa"/>
            <w:gridSpan w:val="3"/>
          </w:tcPr>
          <w:p w:rsidR="00CE7743" w:rsidRPr="00D81B4A" w:rsidRDefault="00CE7743" w:rsidP="007E5E93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CE7743" w:rsidRPr="00D81B4A" w:rsidTr="007E5E93">
        <w:trPr>
          <w:trHeight w:val="558"/>
        </w:trPr>
        <w:tc>
          <w:tcPr>
            <w:tcW w:w="2626" w:type="dxa"/>
          </w:tcPr>
          <w:p w:rsidR="00CE7743" w:rsidRPr="00D81B4A" w:rsidRDefault="00CE7743" w:rsidP="007E5E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B4A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</w:p>
          <w:p w:rsidR="00CE7743" w:rsidRDefault="00CE7743" w:rsidP="007E5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Pr="003B233C">
              <w:rPr>
                <w:rFonts w:ascii="Times New Roman" w:hAnsi="Times New Roman"/>
                <w:sz w:val="24"/>
                <w:szCs w:val="24"/>
              </w:rPr>
              <w:t>ормирование познавательных интересов;</w:t>
            </w:r>
          </w:p>
          <w:p w:rsidR="00CE7743" w:rsidRDefault="00CE7743" w:rsidP="007E5E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B2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B233C">
              <w:rPr>
                <w:rFonts w:ascii="Times New Roman" w:hAnsi="Times New Roman"/>
                <w:iCs/>
                <w:sz w:val="24"/>
                <w:szCs w:val="24"/>
              </w:rPr>
              <w:t xml:space="preserve">формирование личностного отношения к  изучению материала; </w:t>
            </w:r>
          </w:p>
          <w:p w:rsidR="00CE7743" w:rsidRDefault="00CE7743" w:rsidP="007E5E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3B233C">
              <w:rPr>
                <w:rFonts w:ascii="Times New Roman" w:hAnsi="Times New Roman"/>
                <w:iCs/>
                <w:sz w:val="24"/>
                <w:szCs w:val="24"/>
              </w:rPr>
              <w:t xml:space="preserve">осознание ценности здоровья и безопасного образа жизни; </w:t>
            </w:r>
          </w:p>
          <w:p w:rsidR="00CE7743" w:rsidRPr="003B233C" w:rsidRDefault="00CE7743" w:rsidP="007E5E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3B233C">
              <w:rPr>
                <w:rFonts w:ascii="Times New Roman" w:hAnsi="Times New Roman"/>
                <w:iCs/>
                <w:sz w:val="24"/>
                <w:szCs w:val="24"/>
              </w:rPr>
              <w:t>осознание ценности живых объектов.</w:t>
            </w:r>
          </w:p>
        </w:tc>
        <w:tc>
          <w:tcPr>
            <w:tcW w:w="8805" w:type="dxa"/>
          </w:tcPr>
          <w:p w:rsidR="00CE7743" w:rsidRPr="00D81B4A" w:rsidRDefault="00CE7743" w:rsidP="007E5E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81B4A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81B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E7743" w:rsidRPr="00D81B4A" w:rsidRDefault="00CE7743" w:rsidP="007E5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4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D81B4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B233C">
              <w:rPr>
                <w:rFonts w:ascii="Times New Roman" w:hAnsi="Times New Roman"/>
                <w:iCs/>
                <w:sz w:val="24"/>
                <w:szCs w:val="24"/>
              </w:rPr>
              <w:t>поиск и выделение необходимой информации; смысловое чтение как осмысление цели чтения и  извлечение необходимой информации из прослушанных текстов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CE7743" w:rsidRPr="00722A68" w:rsidRDefault="00CE7743" w:rsidP="007E5E93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81B4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81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A68">
              <w:rPr>
                <w:rFonts w:ascii="Times New Roman" w:hAnsi="Times New Roman"/>
                <w:iCs/>
                <w:sz w:val="24"/>
                <w:szCs w:val="24"/>
              </w:rPr>
              <w:t>ставить учебные цели с помощью учителя и самостоятельно. Планировать свои действия в соответствии с поставленной задачей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722A68"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</w:t>
            </w:r>
            <w:r w:rsidRPr="00722A68">
              <w:rPr>
                <w:rFonts w:ascii="Times New Roman" w:hAnsi="Times New Roman"/>
                <w:iCs/>
                <w:sz w:val="24"/>
                <w:szCs w:val="24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22A68">
              <w:rPr>
                <w:rFonts w:ascii="Times New Roman" w:hAnsi="Times New Roman"/>
                <w:i/>
                <w:iCs/>
                <w:sz w:val="24"/>
                <w:szCs w:val="24"/>
              </w:rPr>
              <w:t>коррекция</w:t>
            </w:r>
            <w:r w:rsidRPr="00722A68">
              <w:rPr>
                <w:rFonts w:ascii="Times New Roman" w:hAnsi="Times New Roman"/>
                <w:iCs/>
                <w:sz w:val="24"/>
                <w:szCs w:val="24"/>
              </w:rPr>
              <w:t xml:space="preserve"> – внесение необходимых дополнений и корректив в </w:t>
            </w:r>
            <w:proofErr w:type="gramStart"/>
            <w:r w:rsidRPr="00722A68">
              <w:rPr>
                <w:rFonts w:ascii="Times New Roman" w:hAnsi="Times New Roman"/>
                <w:iCs/>
                <w:sz w:val="24"/>
                <w:szCs w:val="24"/>
              </w:rPr>
              <w:t>план</w:t>
            </w:r>
            <w:proofErr w:type="gramEnd"/>
            <w:r w:rsidRPr="00722A68">
              <w:rPr>
                <w:rFonts w:ascii="Times New Roman" w:hAnsi="Times New Roman"/>
                <w:iCs/>
                <w:sz w:val="24"/>
                <w:szCs w:val="24"/>
              </w:rPr>
              <w:t xml:space="preserve"> и способ действия в случае расхождения эталона, реального действия и его продукта; </w:t>
            </w:r>
            <w:r w:rsidRPr="00722A6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оценка </w:t>
            </w:r>
            <w:r w:rsidRPr="00722A68">
              <w:rPr>
                <w:rFonts w:ascii="Times New Roman" w:hAnsi="Times New Roman"/>
                <w:iCs/>
                <w:sz w:val="24"/>
                <w:szCs w:val="24"/>
              </w:rPr>
              <w:t xml:space="preserve">- выделение и осознание учащимся того, что уже усвоено и что еще подлежит усвоению, осознание качества и уровня усвоения. </w:t>
            </w:r>
          </w:p>
          <w:p w:rsidR="00CE7743" w:rsidRPr="00D81B4A" w:rsidRDefault="00CE7743" w:rsidP="007E5E9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B4A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D81B4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B233C">
              <w:rPr>
                <w:rFonts w:ascii="Times New Roman" w:hAnsi="Times New Roman"/>
                <w:iCs/>
                <w:sz w:val="24"/>
                <w:szCs w:val="24"/>
              </w:rPr>
              <w:t xml:space="preserve">инициативное сотрудничество в поиске и сборе информации; умения с достаточной полнотой и точностью выражать свои мысли в соответствии с задачами; </w:t>
            </w:r>
            <w:r w:rsidRPr="003B233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умение объяснять свой выбор при работе с одноклассниками и </w:t>
            </w:r>
            <w:r w:rsidRPr="003B233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учителем, строить фразы, отвечать на поставленный вопрос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247" w:type="dxa"/>
          </w:tcPr>
          <w:p w:rsidR="00CE7743" w:rsidRPr="00D81B4A" w:rsidRDefault="00CE7743" w:rsidP="007E5E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B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Предметные </w:t>
            </w:r>
          </w:p>
          <w:p w:rsidR="00CE7743" w:rsidRPr="003B233C" w:rsidRDefault="00CE7743" w:rsidP="007E5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F1">
              <w:rPr>
                <w:rFonts w:ascii="Times New Roman" w:hAnsi="Times New Roman"/>
                <w:b/>
                <w:sz w:val="24"/>
                <w:szCs w:val="24"/>
              </w:rPr>
              <w:t>Ученик должен знать:</w:t>
            </w:r>
            <w:r w:rsidRPr="003B233C">
              <w:rPr>
                <w:rFonts w:ascii="Times New Roman" w:hAnsi="Times New Roman"/>
                <w:sz w:val="24"/>
                <w:szCs w:val="24"/>
              </w:rPr>
              <w:t xml:space="preserve"> химический состав клетки, ро</w:t>
            </w:r>
            <w:r w:rsidR="000626BD">
              <w:rPr>
                <w:rFonts w:ascii="Times New Roman" w:hAnsi="Times New Roman"/>
                <w:sz w:val="24"/>
                <w:szCs w:val="24"/>
              </w:rPr>
              <w:t>ль органических и неорганических веще</w:t>
            </w:r>
            <w:proofErr w:type="gramStart"/>
            <w:r w:rsidR="000626BD">
              <w:rPr>
                <w:rFonts w:ascii="Times New Roman" w:hAnsi="Times New Roman"/>
                <w:sz w:val="24"/>
                <w:szCs w:val="24"/>
              </w:rPr>
              <w:t xml:space="preserve">ств </w:t>
            </w:r>
            <w:r w:rsidRPr="003B233C"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gramEnd"/>
            <w:r w:rsidRPr="003B233C">
              <w:rPr>
                <w:rFonts w:ascii="Times New Roman" w:hAnsi="Times New Roman"/>
                <w:sz w:val="24"/>
                <w:szCs w:val="24"/>
              </w:rPr>
              <w:t>я жизнедеяте</w:t>
            </w:r>
            <w:r w:rsidR="006C23F3">
              <w:rPr>
                <w:rFonts w:ascii="Times New Roman" w:hAnsi="Times New Roman"/>
                <w:sz w:val="24"/>
                <w:szCs w:val="24"/>
              </w:rPr>
              <w:t>льности клетки</w:t>
            </w:r>
            <w:r w:rsidR="005C4E25">
              <w:rPr>
                <w:rFonts w:ascii="Times New Roman" w:hAnsi="Times New Roman"/>
                <w:sz w:val="24"/>
                <w:szCs w:val="24"/>
              </w:rPr>
              <w:t>, строение клетки, функции органоидов.</w:t>
            </w:r>
          </w:p>
          <w:p w:rsidR="00CE7743" w:rsidRPr="00423879" w:rsidRDefault="00CE7743" w:rsidP="007E5E9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100F1">
              <w:rPr>
                <w:rFonts w:ascii="Times New Roman" w:hAnsi="Times New Roman"/>
                <w:b/>
                <w:sz w:val="24"/>
                <w:szCs w:val="24"/>
              </w:rPr>
              <w:t>Ученик должен уметь:</w:t>
            </w:r>
            <w:r w:rsidRPr="003B233C">
              <w:rPr>
                <w:rFonts w:ascii="Times New Roman" w:hAnsi="Times New Roman"/>
                <w:sz w:val="24"/>
                <w:szCs w:val="24"/>
              </w:rPr>
              <w:t xml:space="preserve"> доказывать материальное единство мира, выделять из потока информации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23879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  <w:r w:rsidR="00F959AB">
              <w:rPr>
                <w:rFonts w:ascii="Times New Roman" w:hAnsi="Times New Roman"/>
                <w:sz w:val="24"/>
                <w:szCs w:val="24"/>
              </w:rPr>
              <w:t>, перечислять неорганические и органические вещества клетки,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сравнивать химический состав  тел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живой и неживой природы и делать выводы на основе сравнения</w:t>
            </w:r>
            <w:r w:rsidR="008B6FF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CE7743" w:rsidRPr="00D81B4A" w:rsidTr="007E5E93">
        <w:tc>
          <w:tcPr>
            <w:tcW w:w="14678" w:type="dxa"/>
            <w:gridSpan w:val="3"/>
          </w:tcPr>
          <w:p w:rsidR="00CE7743" w:rsidRPr="00D81B4A" w:rsidRDefault="00CE7743" w:rsidP="007E5E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Организация образовательного пространства</w:t>
            </w:r>
          </w:p>
        </w:tc>
      </w:tr>
      <w:tr w:rsidR="00CE7743" w:rsidRPr="00D81B4A" w:rsidTr="007E5E93">
        <w:tc>
          <w:tcPr>
            <w:tcW w:w="2626" w:type="dxa"/>
          </w:tcPr>
          <w:p w:rsidR="00CE7743" w:rsidRPr="00D81B4A" w:rsidRDefault="00CE7743" w:rsidP="007E5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1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D81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связи</w:t>
            </w:r>
          </w:p>
        </w:tc>
        <w:tc>
          <w:tcPr>
            <w:tcW w:w="8805" w:type="dxa"/>
          </w:tcPr>
          <w:p w:rsidR="00CE7743" w:rsidRPr="00D81B4A" w:rsidRDefault="00CE7743" w:rsidP="007E5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</w:p>
        </w:tc>
        <w:tc>
          <w:tcPr>
            <w:tcW w:w="3247" w:type="dxa"/>
          </w:tcPr>
          <w:p w:rsidR="00CE7743" w:rsidRPr="00D81B4A" w:rsidRDefault="00CE7743" w:rsidP="007E5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работы</w:t>
            </w:r>
          </w:p>
        </w:tc>
      </w:tr>
      <w:tr w:rsidR="00CE7743" w:rsidRPr="00D81B4A" w:rsidTr="007E5E93">
        <w:tc>
          <w:tcPr>
            <w:tcW w:w="2626" w:type="dxa"/>
          </w:tcPr>
          <w:p w:rsidR="00CE7743" w:rsidRPr="00BD267D" w:rsidRDefault="00CE7743" w:rsidP="007E5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79">
              <w:rPr>
                <w:rFonts w:ascii="Times New Roman" w:hAnsi="Times New Roman"/>
                <w:sz w:val="24"/>
                <w:szCs w:val="24"/>
              </w:rPr>
              <w:t>химия (химические элементы)</w:t>
            </w:r>
          </w:p>
        </w:tc>
        <w:tc>
          <w:tcPr>
            <w:tcW w:w="8805" w:type="dxa"/>
          </w:tcPr>
          <w:p w:rsidR="00CE7743" w:rsidRPr="00E178E1" w:rsidRDefault="00CE7743" w:rsidP="007E5E9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8E1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Информационный материал</w:t>
            </w:r>
            <w:r w:rsidR="00C06D3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раздаточный материал</w:t>
            </w:r>
            <w:r w:rsidR="00C06D3D">
              <w:rPr>
                <w:rFonts w:ascii="Times New Roman" w:hAnsi="Times New Roman"/>
                <w:sz w:val="24"/>
                <w:szCs w:val="24"/>
              </w:rPr>
              <w:t>, рисунки учебника, презентация «Химический состав клетки».</w:t>
            </w:r>
          </w:p>
          <w:p w:rsidR="00136C78" w:rsidRDefault="00CE7743" w:rsidP="00136C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8E1">
              <w:rPr>
                <w:rFonts w:ascii="Times New Roman" w:hAnsi="Times New Roman"/>
                <w:b/>
                <w:bCs/>
                <w:sz w:val="24"/>
                <w:szCs w:val="24"/>
              </w:rPr>
              <w:t>Демонстрационный материал</w:t>
            </w:r>
            <w:r w:rsidR="00C06D3D">
              <w:rPr>
                <w:rFonts w:ascii="Times New Roman" w:hAnsi="Times New Roman"/>
                <w:sz w:val="24"/>
                <w:szCs w:val="24"/>
              </w:rPr>
              <w:t>:  таблица по теме</w:t>
            </w:r>
            <w:r w:rsidR="000626BD">
              <w:rPr>
                <w:rFonts w:ascii="Times New Roman" w:hAnsi="Times New Roman"/>
                <w:sz w:val="24"/>
                <w:szCs w:val="24"/>
              </w:rPr>
              <w:t xml:space="preserve"> «Строение животной клетки»</w:t>
            </w:r>
            <w:r w:rsidR="00C06D3D">
              <w:rPr>
                <w:rFonts w:ascii="Times New Roman" w:hAnsi="Times New Roman"/>
                <w:sz w:val="24"/>
                <w:szCs w:val="24"/>
              </w:rPr>
              <w:t>, портрет Роберта Гука, микроскопы, готовые микропрепараты «Животные ткани».</w:t>
            </w:r>
            <w:r w:rsidRPr="00E17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7743" w:rsidRPr="00423879" w:rsidRDefault="00CE7743" w:rsidP="00136C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178E1">
              <w:rPr>
                <w:rFonts w:ascii="Times New Roman" w:hAnsi="Times New Roman"/>
                <w:b/>
                <w:bCs/>
                <w:sz w:val="24"/>
                <w:szCs w:val="24"/>
              </w:rPr>
              <w:t>Раздаточный материал: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тексты для смыслового чтения</w:t>
            </w:r>
            <w:r w:rsidR="00C06D3D">
              <w:rPr>
                <w:rFonts w:ascii="Times New Roman" w:hAnsi="Times New Roman"/>
                <w:sz w:val="24"/>
                <w:szCs w:val="24"/>
              </w:rPr>
              <w:t>, диагностические материалы.</w:t>
            </w:r>
          </w:p>
        </w:tc>
        <w:tc>
          <w:tcPr>
            <w:tcW w:w="3247" w:type="dxa"/>
          </w:tcPr>
          <w:p w:rsidR="00CE7743" w:rsidRPr="00D81B4A" w:rsidRDefault="00D20550" w:rsidP="007E5E9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C156E7">
              <w:rPr>
                <w:rFonts w:ascii="Times New Roman" w:hAnsi="Times New Roman"/>
                <w:color w:val="000000"/>
                <w:sz w:val="24"/>
                <w:szCs w:val="24"/>
              </w:rPr>
              <w:t>рупповая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E7743" w:rsidRPr="00D81B4A" w:rsidRDefault="00D20550" w:rsidP="007E5E9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E7743" w:rsidRPr="00D81B4A">
              <w:rPr>
                <w:rFonts w:ascii="Times New Roman" w:hAnsi="Times New Roman"/>
                <w:color w:val="000000"/>
                <w:sz w:val="24"/>
                <w:szCs w:val="24"/>
              </w:rPr>
              <w:t>ндивидуальная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E7743" w:rsidRPr="00D81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E7743" w:rsidRPr="00D81B4A" w:rsidRDefault="00CE7743" w:rsidP="007E5E9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B4A">
              <w:rPr>
                <w:rFonts w:ascii="Times New Roman" w:hAnsi="Times New Roman"/>
                <w:color w:val="000000"/>
                <w:sz w:val="24"/>
                <w:szCs w:val="24"/>
              </w:rPr>
              <w:t>парная</w:t>
            </w:r>
          </w:p>
        </w:tc>
      </w:tr>
      <w:tr w:rsidR="00CE7743" w:rsidRPr="00D81B4A" w:rsidTr="007E5E93">
        <w:tc>
          <w:tcPr>
            <w:tcW w:w="14678" w:type="dxa"/>
            <w:gridSpan w:val="3"/>
          </w:tcPr>
          <w:p w:rsidR="00CE7743" w:rsidRPr="00D81B4A" w:rsidRDefault="00CE7743" w:rsidP="007E5E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Технология изучения темы, </w:t>
            </w:r>
            <w:r w:rsidRPr="00D81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направленная на реализацию системно – </w:t>
            </w:r>
            <w:proofErr w:type="spellStart"/>
            <w:r w:rsidRPr="00D81B4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D81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подхода.</w:t>
            </w:r>
          </w:p>
        </w:tc>
      </w:tr>
      <w:tr w:rsidR="00CE7743" w:rsidRPr="00D81B4A" w:rsidTr="007E5E93">
        <w:tc>
          <w:tcPr>
            <w:tcW w:w="14678" w:type="dxa"/>
            <w:gridSpan w:val="3"/>
          </w:tcPr>
          <w:p w:rsidR="00CE7743" w:rsidRPr="00D81B4A" w:rsidRDefault="00CE7743" w:rsidP="007E5E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B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D81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этап. Мотивация к деятельности.</w:t>
            </w:r>
          </w:p>
        </w:tc>
      </w:tr>
      <w:tr w:rsidR="00CE7743" w:rsidRPr="00D81B4A" w:rsidTr="007E5E93">
        <w:tc>
          <w:tcPr>
            <w:tcW w:w="2626" w:type="dxa"/>
          </w:tcPr>
          <w:p w:rsidR="00CE7743" w:rsidRPr="00D81B4A" w:rsidRDefault="00CE7743" w:rsidP="007E5E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B4A">
              <w:rPr>
                <w:rFonts w:ascii="Times New Roman" w:hAnsi="Times New Roman"/>
                <w:b/>
                <w:sz w:val="24"/>
                <w:szCs w:val="24"/>
              </w:rPr>
              <w:t>Цели деятельности</w:t>
            </w:r>
          </w:p>
        </w:tc>
        <w:tc>
          <w:tcPr>
            <w:tcW w:w="8805" w:type="dxa"/>
          </w:tcPr>
          <w:p w:rsidR="00CE7743" w:rsidRPr="00D81B4A" w:rsidRDefault="00CE7743" w:rsidP="007E5E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Ситуативное задание</w:t>
            </w:r>
          </w:p>
        </w:tc>
        <w:tc>
          <w:tcPr>
            <w:tcW w:w="3247" w:type="dxa"/>
          </w:tcPr>
          <w:p w:rsidR="00CE7743" w:rsidRPr="00D81B4A" w:rsidRDefault="00CE7743" w:rsidP="007E5E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B4A">
              <w:rPr>
                <w:rFonts w:ascii="Times New Roman" w:hAnsi="Times New Roman"/>
                <w:b/>
                <w:sz w:val="24"/>
                <w:szCs w:val="24"/>
              </w:rPr>
              <w:t>Результат деятельности</w:t>
            </w:r>
          </w:p>
        </w:tc>
      </w:tr>
      <w:tr w:rsidR="00CE7743" w:rsidRPr="00D81B4A" w:rsidTr="007E5E93">
        <w:tc>
          <w:tcPr>
            <w:tcW w:w="2626" w:type="dxa"/>
          </w:tcPr>
          <w:p w:rsidR="00CE7743" w:rsidRDefault="00CE7743" w:rsidP="007E5E9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мотивировать учащихся к изучени</w:t>
            </w:r>
            <w:r w:rsidR="008E2EBB">
              <w:rPr>
                <w:rFonts w:ascii="Times New Roman" w:hAnsi="Times New Roman"/>
                <w:sz w:val="24"/>
                <w:szCs w:val="24"/>
              </w:rPr>
              <w:t>ю темы «Химическое строение организма человек</w:t>
            </w:r>
            <w:r w:rsidR="00C32E63">
              <w:rPr>
                <w:rFonts w:ascii="Times New Roman" w:hAnsi="Times New Roman"/>
                <w:sz w:val="24"/>
                <w:szCs w:val="24"/>
              </w:rPr>
              <w:t xml:space="preserve">а. Строение животных </w:t>
            </w:r>
            <w:r w:rsidR="008E2EBB">
              <w:rPr>
                <w:rFonts w:ascii="Times New Roman" w:hAnsi="Times New Roman"/>
                <w:sz w:val="24"/>
                <w:szCs w:val="24"/>
              </w:rPr>
              <w:t>клеток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CE7743" w:rsidRDefault="00CE7743" w:rsidP="007E5E9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стимулировать эмоционально-ценностное отношение к ситуации;  </w:t>
            </w:r>
          </w:p>
          <w:p w:rsidR="00CE7743" w:rsidRPr="00D81B4A" w:rsidRDefault="00CE7743" w:rsidP="007E5E9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проявлять позитивное отношение к процессу.</w:t>
            </w:r>
          </w:p>
        </w:tc>
        <w:tc>
          <w:tcPr>
            <w:tcW w:w="8805" w:type="dxa"/>
          </w:tcPr>
          <w:p w:rsidR="006B10F2" w:rsidRDefault="006B10F2" w:rsidP="007E5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1.Сообщение уч</w:t>
            </w:r>
            <w:r w:rsidR="00BD267D">
              <w:rPr>
                <w:rFonts w:ascii="Times New Roman" w:hAnsi="Times New Roman"/>
                <w:sz w:val="24"/>
                <w:szCs w:val="24"/>
              </w:rPr>
              <w:t>ащегося «Открытие Роберта Гука» (см. Приложение 1)</w:t>
            </w:r>
          </w:p>
          <w:p w:rsidR="00CE7743" w:rsidRDefault="006B10F2" w:rsidP="007E5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E7743" w:rsidRPr="00423879">
              <w:rPr>
                <w:rFonts w:ascii="Times New Roman" w:hAnsi="Times New Roman"/>
                <w:sz w:val="24"/>
                <w:szCs w:val="24"/>
              </w:rPr>
              <w:t>Демонстрация опыта</w:t>
            </w:r>
            <w:r w:rsidR="00CE7743">
              <w:rPr>
                <w:rFonts w:ascii="Times New Roman" w:hAnsi="Times New Roman"/>
                <w:sz w:val="24"/>
                <w:szCs w:val="24"/>
              </w:rPr>
              <w:t>:</w:t>
            </w:r>
            <w:r w:rsidR="00BD2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0550" w:rsidRDefault="00CE7743" w:rsidP="007E5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10F2">
              <w:rPr>
                <w:rFonts w:ascii="Times New Roman" w:hAnsi="Times New Roman"/>
                <w:sz w:val="24"/>
                <w:szCs w:val="24"/>
              </w:rPr>
              <w:t xml:space="preserve"> рассматривание готово</w:t>
            </w:r>
            <w:r w:rsidR="00151945">
              <w:rPr>
                <w:rFonts w:ascii="Times New Roman" w:hAnsi="Times New Roman"/>
                <w:sz w:val="24"/>
                <w:szCs w:val="24"/>
              </w:rPr>
              <w:t>го микропрепарата животных и растительных клеток</w:t>
            </w:r>
            <w:r w:rsidR="00D20550">
              <w:rPr>
                <w:rFonts w:ascii="Times New Roman" w:hAnsi="Times New Roman"/>
                <w:sz w:val="24"/>
                <w:szCs w:val="24"/>
              </w:rPr>
              <w:t xml:space="preserve"> в электронный микроскоп</w:t>
            </w:r>
            <w:r w:rsidR="006B10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0550" w:rsidRDefault="00D20550" w:rsidP="007E5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Вывод темы и цели урока учащимися.</w:t>
            </w:r>
          </w:p>
          <w:p w:rsidR="00D20550" w:rsidRPr="006B10F2" w:rsidRDefault="00D20550" w:rsidP="007E5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Задачи на урок</w:t>
            </w:r>
          </w:p>
          <w:p w:rsidR="00CE7743" w:rsidRPr="00D81B4A" w:rsidRDefault="00CE7743" w:rsidP="007E5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</w:tcPr>
          <w:p w:rsidR="00CE7743" w:rsidRDefault="00CE7743" w:rsidP="007E5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879">
              <w:rPr>
                <w:rFonts w:ascii="Times New Roman" w:hAnsi="Times New Roman"/>
                <w:sz w:val="24"/>
                <w:szCs w:val="24"/>
              </w:rPr>
              <w:t>Формирование познавательной мотивации, желания выполнять  учебные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7743" w:rsidRPr="00187A22" w:rsidRDefault="00CE7743" w:rsidP="007E5E93">
            <w:pPr>
              <w:pStyle w:val="c8"/>
              <w:spacing w:before="0" w:beforeAutospacing="0" w:after="0" w:afterAutospacing="0"/>
            </w:pPr>
            <w:r w:rsidRPr="00187A22">
              <w:rPr>
                <w:rStyle w:val="c4"/>
                <w:b/>
              </w:rPr>
              <w:t>РУУД</w:t>
            </w:r>
            <w:r w:rsidRPr="00187A22">
              <w:rPr>
                <w:rStyle w:val="c4"/>
              </w:rPr>
              <w:t>:</w:t>
            </w:r>
            <w:r w:rsidRPr="00187A22">
              <w:rPr>
                <w:rStyle w:val="c1"/>
              </w:rPr>
              <w:t> целеполагание как постановка учебной задачи,</w:t>
            </w:r>
          </w:p>
          <w:p w:rsidR="00CE7743" w:rsidRPr="00187A22" w:rsidRDefault="00CE7743" w:rsidP="007E5E93">
            <w:pPr>
              <w:pStyle w:val="c8"/>
              <w:spacing w:before="0" w:beforeAutospacing="0" w:after="0" w:afterAutospacing="0"/>
            </w:pPr>
            <w:r w:rsidRPr="00187A22">
              <w:rPr>
                <w:rStyle w:val="c1"/>
              </w:rPr>
              <w:t>планирование, прогнозирование.</w:t>
            </w:r>
          </w:p>
          <w:p w:rsidR="00CE7743" w:rsidRPr="00423879" w:rsidRDefault="00CE7743" w:rsidP="007E5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7A22">
              <w:rPr>
                <w:rStyle w:val="c4"/>
                <w:rFonts w:ascii="Times New Roman" w:hAnsi="Times New Roman"/>
                <w:b/>
                <w:sz w:val="24"/>
                <w:szCs w:val="24"/>
              </w:rPr>
              <w:t>ПУУД:</w:t>
            </w:r>
            <w:r w:rsidRPr="00187A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7A22">
              <w:rPr>
                <w:rStyle w:val="c1"/>
                <w:rFonts w:ascii="Times New Roman" w:hAnsi="Times New Roman"/>
                <w:sz w:val="24"/>
                <w:szCs w:val="24"/>
              </w:rPr>
              <w:t xml:space="preserve">умение структурировать знания; постановка и формулирование проблемы; </w:t>
            </w:r>
            <w:r w:rsidRPr="00187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A22">
              <w:rPr>
                <w:rStyle w:val="c1"/>
                <w:rFonts w:ascii="Times New Roman" w:hAnsi="Times New Roman"/>
                <w:sz w:val="24"/>
                <w:szCs w:val="24"/>
              </w:rPr>
              <w:t>умение осознанно и произвольно строить речевое высказывание.</w:t>
            </w:r>
          </w:p>
        </w:tc>
      </w:tr>
      <w:tr w:rsidR="00CE7743" w:rsidRPr="00D81B4A" w:rsidTr="007E5E93">
        <w:tc>
          <w:tcPr>
            <w:tcW w:w="14678" w:type="dxa"/>
            <w:gridSpan w:val="3"/>
          </w:tcPr>
          <w:p w:rsidR="00CE7743" w:rsidRPr="00D81B4A" w:rsidRDefault="00CE7743" w:rsidP="007E5E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B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D81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этап. Учебно-познавательная деятельность.</w:t>
            </w:r>
          </w:p>
        </w:tc>
      </w:tr>
      <w:tr w:rsidR="00CE7743" w:rsidRPr="00D81B4A" w:rsidTr="007E5E93">
        <w:tc>
          <w:tcPr>
            <w:tcW w:w="2626" w:type="dxa"/>
          </w:tcPr>
          <w:p w:rsidR="00CE7743" w:rsidRPr="00D81B4A" w:rsidRDefault="00CE7743" w:rsidP="007E5E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деятельности</w:t>
            </w:r>
          </w:p>
          <w:p w:rsidR="00CE7743" w:rsidRPr="00D81B4A" w:rsidRDefault="00CE7743" w:rsidP="007E5E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05" w:type="dxa"/>
          </w:tcPr>
          <w:p w:rsidR="00CE7743" w:rsidRPr="00D81B4A" w:rsidRDefault="00CE7743" w:rsidP="007E5E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Учебные задания</w:t>
            </w:r>
          </w:p>
          <w:p w:rsidR="00CE7743" w:rsidRPr="00D81B4A" w:rsidRDefault="00CE7743" w:rsidP="007E5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B4A">
              <w:rPr>
                <w:rFonts w:ascii="Times New Roman" w:hAnsi="Times New Roman"/>
                <w:color w:val="000000"/>
                <w:sz w:val="24"/>
                <w:szCs w:val="24"/>
              </w:rPr>
              <w:t>на «знание» (З), «понимание» (П), «умение» (У)</w:t>
            </w:r>
          </w:p>
        </w:tc>
        <w:tc>
          <w:tcPr>
            <w:tcW w:w="3247" w:type="dxa"/>
          </w:tcPr>
          <w:p w:rsidR="00CE7743" w:rsidRPr="00D81B4A" w:rsidRDefault="00CE7743" w:rsidP="007E5E9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Результат </w:t>
            </w:r>
          </w:p>
          <w:p w:rsidR="00CE7743" w:rsidRPr="00D81B4A" w:rsidRDefault="00CE7743" w:rsidP="007E5E9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</w:p>
        </w:tc>
      </w:tr>
      <w:tr w:rsidR="00CE7743" w:rsidRPr="00D81B4A" w:rsidTr="007E5E93">
        <w:tc>
          <w:tcPr>
            <w:tcW w:w="14678" w:type="dxa"/>
            <w:gridSpan w:val="3"/>
          </w:tcPr>
          <w:p w:rsidR="00CE7743" w:rsidRPr="00D81B4A" w:rsidRDefault="00CE7743" w:rsidP="007E5E9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Блок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Знание</w:t>
            </w:r>
          </w:p>
        </w:tc>
      </w:tr>
      <w:tr w:rsidR="00CE7743" w:rsidRPr="00D81B4A" w:rsidTr="007E5E93">
        <w:tc>
          <w:tcPr>
            <w:tcW w:w="2626" w:type="dxa"/>
          </w:tcPr>
          <w:p w:rsidR="00CE7743" w:rsidRDefault="00CE7743" w:rsidP="007E5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познакомить с химическим составом клетки; </w:t>
            </w:r>
          </w:p>
          <w:p w:rsidR="00CE7743" w:rsidRDefault="00CE7743" w:rsidP="007E5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ввести понятия </w:t>
            </w:r>
            <w:r w:rsidR="008E2EBB">
              <w:rPr>
                <w:rFonts w:ascii="Times New Roman" w:hAnsi="Times New Roman"/>
                <w:sz w:val="24"/>
                <w:szCs w:val="24"/>
              </w:rPr>
              <w:t>органические и неорганические вещества клетки.</w:t>
            </w:r>
          </w:p>
          <w:p w:rsidR="00AC5480" w:rsidRDefault="00AC5480" w:rsidP="007E5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познакомить со строением животной клетки;</w:t>
            </w:r>
          </w:p>
          <w:p w:rsidR="00AC5480" w:rsidRPr="00423879" w:rsidRDefault="00AC5480" w:rsidP="007E5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ввести понятия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цитоплазма, ядро, комплекс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Гольджи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, эндоплазматическая сеть, лизосомы, рибосомы, клеточный центр, плазматическая мембрана.</w:t>
            </w:r>
          </w:p>
        </w:tc>
        <w:tc>
          <w:tcPr>
            <w:tcW w:w="8805" w:type="dxa"/>
          </w:tcPr>
          <w:p w:rsidR="00C06D3D" w:rsidRPr="00C06D3D" w:rsidRDefault="00C06D3D" w:rsidP="00C06D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E3589F">
              <w:rPr>
                <w:rFonts w:ascii="Times New Roman" w:hAnsi="Times New Roman"/>
                <w:b/>
                <w:sz w:val="24"/>
                <w:szCs w:val="24"/>
              </w:rPr>
              <w:t xml:space="preserve"> Рабо</w:t>
            </w:r>
            <w:r w:rsidR="00D011E7">
              <w:rPr>
                <w:rFonts w:ascii="Times New Roman" w:hAnsi="Times New Roman"/>
                <w:b/>
                <w:sz w:val="24"/>
                <w:szCs w:val="24"/>
              </w:rPr>
              <w:t xml:space="preserve">та с текстом учебника в </w:t>
            </w:r>
            <w:r w:rsidRPr="00E3589F">
              <w:rPr>
                <w:rFonts w:ascii="Times New Roman" w:hAnsi="Times New Roman"/>
                <w:b/>
                <w:sz w:val="24"/>
                <w:szCs w:val="24"/>
              </w:rPr>
              <w:t>группах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4196D" w:rsidRPr="006B752E" w:rsidRDefault="00A4196D" w:rsidP="007E5E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52E">
              <w:rPr>
                <w:rFonts w:ascii="Times New Roman" w:hAnsi="Times New Roman"/>
                <w:b/>
                <w:sz w:val="24"/>
                <w:szCs w:val="24"/>
              </w:rPr>
              <w:t>1 группа: лаборатория «Химиков»:</w:t>
            </w:r>
            <w:r w:rsidR="00AC5480" w:rsidRPr="006B752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  <w:p w:rsidR="00A4196D" w:rsidRDefault="00A4196D" w:rsidP="00A419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Работа с текстом учебника с использованием методики «Пометки на полях»;</w:t>
            </w:r>
          </w:p>
          <w:p w:rsidR="00A4196D" w:rsidRDefault="00A4196D" w:rsidP="007E5E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Составление </w:t>
            </w:r>
            <w:r w:rsidR="00151945">
              <w:rPr>
                <w:rFonts w:ascii="Times New Roman" w:hAnsi="Times New Roman"/>
                <w:sz w:val="24"/>
                <w:szCs w:val="24"/>
              </w:rPr>
              <w:t xml:space="preserve">схемы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«Химический состав клетки»;</w:t>
            </w:r>
          </w:p>
          <w:p w:rsidR="00CE7743" w:rsidRDefault="00A4196D" w:rsidP="007E5E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C5480">
              <w:rPr>
                <w:rFonts w:ascii="Times New Roman" w:hAnsi="Times New Roman"/>
                <w:sz w:val="24"/>
                <w:szCs w:val="24"/>
              </w:rPr>
              <w:t>) П</w:t>
            </w:r>
            <w:r w:rsidR="00CE7743">
              <w:rPr>
                <w:rFonts w:ascii="Times New Roman" w:hAnsi="Times New Roman"/>
                <w:sz w:val="24"/>
                <w:szCs w:val="24"/>
              </w:rPr>
              <w:t>росмотр презентации «Химический состав клетки»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196D" w:rsidRDefault="006B752E" w:rsidP="007E5E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Подготовка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выступающего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5480" w:rsidRDefault="00AC5480" w:rsidP="007E5E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52E">
              <w:rPr>
                <w:rFonts w:ascii="Times New Roman" w:hAnsi="Times New Roman"/>
                <w:b/>
                <w:sz w:val="24"/>
                <w:szCs w:val="24"/>
              </w:rPr>
              <w:t>2 группа:</w:t>
            </w:r>
            <w:r w:rsidR="006B752E" w:rsidRPr="006B752E">
              <w:rPr>
                <w:rFonts w:ascii="Times New Roman" w:hAnsi="Times New Roman"/>
                <w:b/>
                <w:sz w:val="24"/>
                <w:szCs w:val="24"/>
              </w:rPr>
              <w:t xml:space="preserve"> лаборатория «Микробиологов»:</w:t>
            </w:r>
          </w:p>
          <w:p w:rsidR="006B752E" w:rsidRDefault="006B752E" w:rsidP="006B752E">
            <w:r>
              <w:rPr>
                <w:rFonts w:ascii="Times New Roman" w:hAnsi="Times New Roman"/>
                <w:sz w:val="24"/>
                <w:szCs w:val="24"/>
              </w:rPr>
              <w:t>а) Работа с текстом учебника с использованием методики «Пометки на полях»</w:t>
            </w:r>
          </w:p>
          <w:p w:rsidR="006B752E" w:rsidRDefault="006B752E" w:rsidP="007E5E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Составление </w:t>
            </w:r>
            <w:r w:rsidR="00151945">
              <w:rPr>
                <w:rFonts w:ascii="Times New Roman" w:hAnsi="Times New Roman"/>
                <w:sz w:val="24"/>
                <w:szCs w:val="24"/>
              </w:rPr>
              <w:t>модели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«Строение животной клетки»;</w:t>
            </w:r>
          </w:p>
          <w:p w:rsidR="00AC5480" w:rsidRDefault="006B752E" w:rsidP="007E5E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917A8">
              <w:rPr>
                <w:rFonts w:ascii="Times New Roman" w:hAnsi="Times New Roman"/>
                <w:sz w:val="24"/>
                <w:szCs w:val="24"/>
              </w:rPr>
              <w:t>) Работа с таблицей «Строение животной клетки»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B752E" w:rsidRDefault="006B752E" w:rsidP="006B7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Подготовка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выступающего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752E" w:rsidRPr="00E3589F" w:rsidRDefault="006B752E" w:rsidP="006B752E">
            <w:pPr>
              <w:tabs>
                <w:tab w:val="left" w:pos="16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3589F">
              <w:rPr>
                <w:rFonts w:ascii="Times New Roman" w:hAnsi="Times New Roman"/>
                <w:b/>
                <w:sz w:val="24"/>
                <w:szCs w:val="24"/>
              </w:rPr>
              <w:t>За данную работу учащиеся каждой группы могут максимально получить 3 балла.</w:t>
            </w:r>
          </w:p>
          <w:p w:rsidR="006B752E" w:rsidRPr="00E3589F" w:rsidRDefault="006B752E" w:rsidP="006B752E">
            <w:pPr>
              <w:tabs>
                <w:tab w:val="left" w:pos="16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3589F">
              <w:rPr>
                <w:rFonts w:ascii="Times New Roman" w:hAnsi="Times New Roman"/>
                <w:b/>
                <w:sz w:val="24"/>
                <w:szCs w:val="24"/>
              </w:rPr>
              <w:t>После выступления представителей лабораторий вносят баллы в лист самооценки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B752E" w:rsidRDefault="006B752E" w:rsidP="006B7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(см. Приложение 2)</w:t>
            </w:r>
          </w:p>
          <w:p w:rsidR="00CE7743" w:rsidRPr="00D81B4A" w:rsidRDefault="00CE7743" w:rsidP="006B75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</w:tcPr>
          <w:p w:rsidR="00CE7743" w:rsidRPr="00FB5F6F" w:rsidRDefault="00CE7743" w:rsidP="007E5E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5F6F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CE7743" w:rsidRDefault="00AC5480" w:rsidP="007E5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      1.</w:t>
            </w:r>
            <w:r w:rsidR="00CE7743">
              <w:rPr>
                <w:rFonts w:ascii="Times New Roman" w:hAnsi="Times New Roman"/>
                <w:sz w:val="24"/>
                <w:szCs w:val="24"/>
              </w:rPr>
              <w:t xml:space="preserve">Ученики знакомятся с химическим составом клетки, выделяют основные понятия по теме: </w:t>
            </w:r>
            <w:r w:rsidR="008E2EBB">
              <w:rPr>
                <w:rFonts w:ascii="Times New Roman" w:hAnsi="Times New Roman"/>
                <w:sz w:val="24"/>
                <w:szCs w:val="24"/>
              </w:rPr>
              <w:t>органические</w:t>
            </w:r>
            <w:r w:rsidR="00D20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2EBB">
              <w:rPr>
                <w:rFonts w:ascii="Times New Roman" w:hAnsi="Times New Roman"/>
                <w:sz w:val="24"/>
                <w:szCs w:val="24"/>
              </w:rPr>
              <w:t>(углеводы, жиры, белки, нуклеиновые кислоты) вещества, неорганические (вода, минеральные соли</w:t>
            </w:r>
            <w:proofErr w:type="gramStart"/>
            <w:r w:rsidR="008E2EBB">
              <w:rPr>
                <w:rFonts w:ascii="Times New Roman" w:hAnsi="Times New Roman"/>
                <w:sz w:val="24"/>
                <w:szCs w:val="24"/>
              </w:rPr>
              <w:t>)в</w:t>
            </w:r>
            <w:proofErr w:type="gramEnd"/>
            <w:r w:rsidR="008E2EBB">
              <w:rPr>
                <w:rFonts w:ascii="Times New Roman" w:hAnsi="Times New Roman"/>
                <w:sz w:val="24"/>
                <w:szCs w:val="24"/>
              </w:rPr>
              <w:t>ещества.</w:t>
            </w:r>
          </w:p>
          <w:p w:rsidR="00AC5480" w:rsidRPr="00D81B4A" w:rsidRDefault="00AC5480" w:rsidP="007E5E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2.Ученики знакомятся со строением животной клетки, ее органоидами, их функциями.</w:t>
            </w:r>
          </w:p>
        </w:tc>
      </w:tr>
      <w:tr w:rsidR="00B22C03" w:rsidRPr="00D81B4A" w:rsidTr="00B22C03">
        <w:tc>
          <w:tcPr>
            <w:tcW w:w="14678" w:type="dxa"/>
            <w:gridSpan w:val="3"/>
            <w:tcBorders>
              <w:top w:val="nil"/>
              <w:left w:val="nil"/>
              <w:right w:val="nil"/>
            </w:tcBorders>
          </w:tcPr>
          <w:p w:rsidR="00B22C03" w:rsidRDefault="00B22C03" w:rsidP="007E5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743" w:rsidRPr="00D81B4A" w:rsidTr="007E5E93">
        <w:trPr>
          <w:trHeight w:val="230"/>
        </w:trPr>
        <w:tc>
          <w:tcPr>
            <w:tcW w:w="2626" w:type="dxa"/>
          </w:tcPr>
          <w:p w:rsidR="00B22C03" w:rsidRPr="00D81B4A" w:rsidRDefault="00B22C03" w:rsidP="00B22C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деятельности</w:t>
            </w:r>
          </w:p>
          <w:p w:rsidR="00CE7743" w:rsidRPr="00D81B4A" w:rsidRDefault="00CE7743" w:rsidP="007E5E9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CE7743" w:rsidRPr="00D81B4A" w:rsidRDefault="00CE7743" w:rsidP="007E5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81B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81B4A">
              <w:rPr>
                <w:rFonts w:ascii="Times New Roman" w:hAnsi="Times New Roman"/>
                <w:b/>
                <w:sz w:val="24"/>
                <w:szCs w:val="24"/>
              </w:rPr>
              <w:t xml:space="preserve"> этап. Интеллектуально-преобразовательная деятельность.</w:t>
            </w:r>
          </w:p>
        </w:tc>
        <w:tc>
          <w:tcPr>
            <w:tcW w:w="3247" w:type="dxa"/>
          </w:tcPr>
          <w:p w:rsidR="00B22C03" w:rsidRPr="00D81B4A" w:rsidRDefault="00B22C03" w:rsidP="00B22C0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Результат </w:t>
            </w:r>
          </w:p>
          <w:p w:rsidR="00CE7743" w:rsidRPr="00D81B4A" w:rsidRDefault="00B22C03" w:rsidP="00B22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</w:t>
            </w:r>
            <w:r w:rsidRPr="00D81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</w:p>
        </w:tc>
      </w:tr>
      <w:tr w:rsidR="00B22C03" w:rsidRPr="00D81B4A" w:rsidTr="005126B0">
        <w:trPr>
          <w:trHeight w:val="263"/>
        </w:trPr>
        <w:tc>
          <w:tcPr>
            <w:tcW w:w="14678" w:type="dxa"/>
            <w:gridSpan w:val="3"/>
          </w:tcPr>
          <w:p w:rsidR="00B22C03" w:rsidRPr="00D81B4A" w:rsidRDefault="00B22C03" w:rsidP="00B22C0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3E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Блок</w:t>
            </w:r>
            <w:proofErr w:type="gramStart"/>
            <w:r w:rsidRPr="00C43E15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Смысловое чтение</w:t>
            </w:r>
          </w:p>
        </w:tc>
      </w:tr>
      <w:tr w:rsidR="00B22C03" w:rsidRPr="00D81B4A" w:rsidTr="007E5E93">
        <w:tc>
          <w:tcPr>
            <w:tcW w:w="2626" w:type="dxa"/>
          </w:tcPr>
          <w:p w:rsidR="00B22C03" w:rsidRDefault="00B22C03" w:rsidP="00601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B22C03" w:rsidRDefault="00B22C03" w:rsidP="00601983">
            <w:pPr>
              <w:tabs>
                <w:tab w:val="left" w:pos="451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50C8">
              <w:rPr>
                <w:rFonts w:ascii="Times New Roman" w:hAnsi="Times New Roman"/>
                <w:b/>
                <w:sz w:val="24"/>
                <w:szCs w:val="24"/>
              </w:rPr>
              <w:t>Работа с информационным текстом по осмыслению чтения</w:t>
            </w:r>
          </w:p>
          <w:p w:rsidR="00B22C03" w:rsidRPr="003F1A1D" w:rsidRDefault="00D20550" w:rsidP="00601983">
            <w:pPr>
              <w:tabs>
                <w:tab w:val="left" w:pos="451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(форма</w:t>
            </w:r>
            <w:r w:rsidR="00B22C03">
              <w:rPr>
                <w:rFonts w:ascii="Times New Roman" w:hAnsi="Times New Roman"/>
                <w:b/>
                <w:sz w:val="24"/>
                <w:szCs w:val="24"/>
              </w:rPr>
              <w:t xml:space="preserve"> работы - в парах)</w:t>
            </w:r>
          </w:p>
          <w:p w:rsidR="00B22C03" w:rsidRDefault="00B22C03" w:rsidP="00601983">
            <w:pPr>
              <w:tabs>
                <w:tab w:val="left" w:pos="45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C03" w:rsidRDefault="00B22C03" w:rsidP="00601983">
            <w:pPr>
              <w:tabs>
                <w:tab w:val="left" w:pos="45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текст «Кирпичики организма» и выполнить предложенные задания   (см. Приложение 3)</w:t>
            </w:r>
          </w:p>
          <w:p w:rsidR="00B22C03" w:rsidRDefault="00B22C03" w:rsidP="00601983">
            <w:pPr>
              <w:spacing w:after="0" w:line="240" w:lineRule="auto"/>
              <w:ind w:left="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22C03" w:rsidRDefault="00B22C03" w:rsidP="006019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личностная мотивация учебной деятельности.</w:t>
            </w:r>
          </w:p>
          <w:p w:rsidR="00B22C03" w:rsidRDefault="00B22C03" w:rsidP="006019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знако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-символические средства, в том числе овладеют действием моделирования.</w:t>
            </w:r>
          </w:p>
          <w:p w:rsidR="00B22C03" w:rsidRDefault="00B22C03" w:rsidP="006019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принимать и сохранять учебную цель и задачу, планировать её реализацию, в том числе во внутреннем плане, контролировать и оценивать свои действия, вносить соответствующие коррективы в их выполнение.</w:t>
            </w:r>
          </w:p>
          <w:p w:rsidR="00B22C03" w:rsidRDefault="00B22C03" w:rsidP="00601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учитывать позицию собеседника (партнера);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организовать и осуществить сотрудничество и кооперацию с учителем и сверстниками;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адекватно передавать информацию.</w:t>
            </w:r>
          </w:p>
        </w:tc>
      </w:tr>
      <w:tr w:rsidR="002F4CAE" w:rsidRPr="00D81B4A" w:rsidTr="00D43444">
        <w:trPr>
          <w:trHeight w:val="600"/>
        </w:trPr>
        <w:tc>
          <w:tcPr>
            <w:tcW w:w="14678" w:type="dxa"/>
            <w:gridSpan w:val="3"/>
          </w:tcPr>
          <w:p w:rsidR="002F4CAE" w:rsidRPr="00D81B4A" w:rsidRDefault="002F4CAE" w:rsidP="007E5E9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Pr="00D81B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81B4A">
              <w:rPr>
                <w:rFonts w:ascii="Times New Roman" w:hAnsi="Times New Roman"/>
                <w:b/>
                <w:sz w:val="24"/>
                <w:szCs w:val="24"/>
              </w:rPr>
              <w:t xml:space="preserve"> этап. Рефлексивная деятельность.</w:t>
            </w:r>
          </w:p>
        </w:tc>
      </w:tr>
      <w:tr w:rsidR="00B22C03" w:rsidRPr="00D81B4A" w:rsidTr="007E5E93">
        <w:trPr>
          <w:trHeight w:val="823"/>
        </w:trPr>
        <w:tc>
          <w:tcPr>
            <w:tcW w:w="2626" w:type="dxa"/>
          </w:tcPr>
          <w:p w:rsidR="00B22C03" w:rsidRPr="00D81B4A" w:rsidRDefault="00B22C03" w:rsidP="006019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деятельности</w:t>
            </w:r>
          </w:p>
        </w:tc>
        <w:tc>
          <w:tcPr>
            <w:tcW w:w="8805" w:type="dxa"/>
          </w:tcPr>
          <w:p w:rsidR="00B22C03" w:rsidRPr="00D81B4A" w:rsidRDefault="00B22C03" w:rsidP="006019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Индивидуальная работа с диагностическими материалами</w:t>
            </w:r>
          </w:p>
        </w:tc>
        <w:tc>
          <w:tcPr>
            <w:tcW w:w="3247" w:type="dxa"/>
          </w:tcPr>
          <w:p w:rsidR="00B22C03" w:rsidRPr="00D81B4A" w:rsidRDefault="00B22C03" w:rsidP="0060198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  деятельности</w:t>
            </w:r>
          </w:p>
        </w:tc>
      </w:tr>
      <w:tr w:rsidR="00B22C03" w:rsidRPr="00D81B4A" w:rsidTr="007E5E93">
        <w:tc>
          <w:tcPr>
            <w:tcW w:w="2626" w:type="dxa"/>
          </w:tcPr>
          <w:p w:rsidR="00B22C03" w:rsidRDefault="00B22C03" w:rsidP="006019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научить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школьников: соотносить полученный результат с поставленной</w:t>
            </w:r>
            <w:r w:rsidR="00151945">
              <w:rPr>
                <w:rFonts w:ascii="Times New Roman" w:hAnsi="Times New Roman"/>
                <w:sz w:val="24"/>
                <w:szCs w:val="24"/>
              </w:rPr>
              <w:t xml:space="preserve"> целью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22C03" w:rsidRPr="00D81B4A" w:rsidRDefault="00B22C03" w:rsidP="0060198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оценивать результат учебной деятельности.</w:t>
            </w:r>
          </w:p>
        </w:tc>
        <w:tc>
          <w:tcPr>
            <w:tcW w:w="8805" w:type="dxa"/>
          </w:tcPr>
          <w:p w:rsidR="00B22C03" w:rsidRDefault="00B22C03" w:rsidP="00601983">
            <w:pPr>
              <w:tabs>
                <w:tab w:val="left" w:pos="45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(см. Приложение 4  к уроку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B22C03" w:rsidRPr="004A43FF" w:rsidRDefault="00B22C03" w:rsidP="00601983">
            <w:pPr>
              <w:spacing w:after="0" w:line="240" w:lineRule="auto"/>
              <w:ind w:left="6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43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Задание для уч-ся: </w:t>
            </w:r>
          </w:p>
          <w:p w:rsidR="00B22C03" w:rsidRPr="005C2D53" w:rsidRDefault="00B22C03" w:rsidP="00601983">
            <w:pPr>
              <w:spacing w:after="0" w:line="240" w:lineRule="auto"/>
              <w:ind w:left="6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Предлагается ученикам разработать </w:t>
            </w:r>
            <w:r w:rsidRPr="005C2D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критерии оценивания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правильным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ответам и оценить данную работу по предложенным критериям.</w:t>
            </w:r>
          </w:p>
          <w:p w:rsidR="00B22C03" w:rsidRDefault="00B22C03" w:rsidP="0060198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2C03" w:rsidRPr="00C43E15" w:rsidRDefault="00B22C03" w:rsidP="00601983">
            <w:pPr>
              <w:spacing w:after="0" w:line="240" w:lineRule="auto"/>
              <w:ind w:left="6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B22C03" w:rsidRDefault="00B22C03" w:rsidP="00601983">
            <w:pPr>
              <w:spacing w:line="240" w:lineRule="auto"/>
              <w:ind w:firstLine="23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РУУД:</w:t>
            </w:r>
          </w:p>
          <w:p w:rsidR="00B22C03" w:rsidRPr="00D81B4A" w:rsidRDefault="00B22C03" w:rsidP="00B22C03">
            <w:pPr>
              <w:spacing w:line="240" w:lineRule="auto"/>
              <w:ind w:firstLine="2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A6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22A68">
              <w:rPr>
                <w:rFonts w:ascii="Times New Roman" w:hAnsi="Times New Roman"/>
                <w:i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ь,</w:t>
            </w:r>
            <w:r w:rsidRPr="00722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A68">
              <w:rPr>
                <w:rFonts w:ascii="Times New Roman" w:hAnsi="Times New Roman"/>
                <w:i/>
                <w:sz w:val="24"/>
                <w:szCs w:val="24"/>
              </w:rPr>
              <w:t>коррекция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22A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22A6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оценка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722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1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2C03" w:rsidRPr="00D81B4A" w:rsidTr="007E5E93">
        <w:tc>
          <w:tcPr>
            <w:tcW w:w="2626" w:type="dxa"/>
          </w:tcPr>
          <w:p w:rsidR="00B22C03" w:rsidRPr="00D81B4A" w:rsidRDefault="00B22C03" w:rsidP="007E5E93">
            <w:pPr>
              <w:tabs>
                <w:tab w:val="left" w:pos="-15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D81B4A">
              <w:rPr>
                <w:rFonts w:ascii="Times New Roman" w:hAnsi="Times New Roman"/>
                <w:sz w:val="24"/>
                <w:szCs w:val="24"/>
              </w:rPr>
              <w:t>аучить школьников:</w:t>
            </w:r>
          </w:p>
          <w:p w:rsidR="00B22C03" w:rsidRPr="00D81B4A" w:rsidRDefault="00B22C03" w:rsidP="007E5E93">
            <w:pPr>
              <w:tabs>
                <w:tab w:val="left" w:pos="-15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B4A">
              <w:rPr>
                <w:rFonts w:ascii="Times New Roman" w:hAnsi="Times New Roman"/>
                <w:sz w:val="24"/>
                <w:szCs w:val="24"/>
              </w:rPr>
              <w:t>-соотносить полученный результат с поставленной целью;</w:t>
            </w:r>
          </w:p>
          <w:p w:rsidR="00B22C03" w:rsidRPr="00D81B4A" w:rsidRDefault="00B22C03" w:rsidP="007E5E93">
            <w:pPr>
              <w:tabs>
                <w:tab w:val="left" w:pos="-15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B4A">
              <w:rPr>
                <w:rFonts w:ascii="Times New Roman" w:hAnsi="Times New Roman"/>
                <w:sz w:val="24"/>
                <w:szCs w:val="24"/>
              </w:rPr>
              <w:t>-оценивать результат своей деятельности;</w:t>
            </w:r>
          </w:p>
          <w:p w:rsidR="00B22C03" w:rsidRPr="00D81B4A" w:rsidRDefault="00B22C03" w:rsidP="007E5E93">
            <w:pPr>
              <w:tabs>
                <w:tab w:val="left" w:pos="-15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B4A">
              <w:rPr>
                <w:rFonts w:ascii="Times New Roman" w:hAnsi="Times New Roman"/>
                <w:sz w:val="24"/>
                <w:szCs w:val="24"/>
              </w:rPr>
              <w:t>-оценивать результат учебной деятельности.</w:t>
            </w:r>
          </w:p>
          <w:p w:rsidR="00B22C03" w:rsidRPr="00D81B4A" w:rsidRDefault="00B22C03" w:rsidP="007E5E9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5" w:type="dxa"/>
          </w:tcPr>
          <w:p w:rsidR="00B22C03" w:rsidRPr="00D81B4A" w:rsidRDefault="00B22C03" w:rsidP="007E5E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B4A">
              <w:rPr>
                <w:rFonts w:ascii="Times New Roman" w:hAnsi="Times New Roman"/>
                <w:b/>
                <w:sz w:val="24"/>
                <w:szCs w:val="24"/>
              </w:rPr>
              <w:t xml:space="preserve">Самоанализ </w:t>
            </w:r>
            <w:r w:rsidR="00D20550">
              <w:rPr>
                <w:rFonts w:ascii="Times New Roman" w:hAnsi="Times New Roman"/>
                <w:b/>
                <w:sz w:val="24"/>
                <w:szCs w:val="24"/>
              </w:rPr>
              <w:t>(рефлексия)</w:t>
            </w:r>
          </w:p>
          <w:p w:rsidR="00B22C03" w:rsidRPr="00D81B4A" w:rsidRDefault="00B22C03" w:rsidP="007E5E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place">
              <w:r w:rsidRPr="00D81B4A">
                <w:rPr>
                  <w:rFonts w:ascii="Times New Roman" w:hAnsi="Times New Roman"/>
                  <w:b/>
                  <w:sz w:val="24"/>
                  <w:szCs w:val="24"/>
                  <w:lang w:val="en-US"/>
                </w:rPr>
                <w:t>I</w:t>
              </w:r>
              <w:r w:rsidRPr="00D81B4A">
                <w:rPr>
                  <w:rFonts w:ascii="Times New Roman" w:hAnsi="Times New Roman"/>
                  <w:b/>
                  <w:sz w:val="24"/>
                  <w:szCs w:val="24"/>
                </w:rPr>
                <w:t>.</w:t>
              </w:r>
            </w:smartTag>
            <w:r w:rsidRPr="00D81B4A">
              <w:rPr>
                <w:rFonts w:ascii="Times New Roman" w:hAnsi="Times New Roman"/>
                <w:b/>
                <w:sz w:val="24"/>
                <w:szCs w:val="24"/>
              </w:rPr>
              <w:t xml:space="preserve"> Задание на самоанализ. </w:t>
            </w:r>
          </w:p>
          <w:p w:rsidR="00B22C03" w:rsidRPr="00D81B4A" w:rsidRDefault="00B22C03" w:rsidP="007E5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4A">
              <w:rPr>
                <w:rFonts w:ascii="Times New Roman" w:hAnsi="Times New Roman"/>
                <w:sz w:val="24"/>
                <w:szCs w:val="24"/>
              </w:rPr>
              <w:t>Закончите предложения:</w:t>
            </w:r>
          </w:p>
          <w:p w:rsidR="00B22C03" w:rsidRPr="00D81B4A" w:rsidRDefault="00B22C03" w:rsidP="007E5E93">
            <w:pPr>
              <w:pStyle w:val="1"/>
              <w:spacing w:after="0"/>
              <w:ind w:left="1418" w:right="907" w:hanging="1418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  <w:r w:rsidRPr="00D81B4A">
              <w:rPr>
                <w:color w:val="333333"/>
                <w:sz w:val="24"/>
                <w:szCs w:val="24"/>
              </w:rPr>
              <w:t xml:space="preserve"> Сегодня на уроке я ...</w:t>
            </w:r>
          </w:p>
          <w:p w:rsidR="00B22C03" w:rsidRDefault="00B22C03" w:rsidP="007E5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 </w:t>
            </w:r>
            <w:r w:rsidRPr="00072F3F">
              <w:rPr>
                <w:rFonts w:ascii="Times New Roman" w:hAnsi="Times New Roman"/>
                <w:sz w:val="24"/>
                <w:szCs w:val="24"/>
              </w:rPr>
              <w:t xml:space="preserve">Было интересно… </w:t>
            </w:r>
          </w:p>
          <w:p w:rsidR="00B22C03" w:rsidRDefault="00B22C03" w:rsidP="007E5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72F3F">
              <w:rPr>
                <w:rFonts w:ascii="Times New Roman" w:hAnsi="Times New Roman"/>
                <w:sz w:val="24"/>
                <w:szCs w:val="24"/>
              </w:rPr>
              <w:t xml:space="preserve">Было трудно… </w:t>
            </w:r>
          </w:p>
          <w:p w:rsidR="00B22C03" w:rsidRDefault="00B22C03" w:rsidP="007E5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72F3F">
              <w:rPr>
                <w:rFonts w:ascii="Times New Roman" w:hAnsi="Times New Roman"/>
                <w:sz w:val="24"/>
                <w:szCs w:val="24"/>
              </w:rPr>
              <w:t>Я выполнял задания…</w:t>
            </w:r>
          </w:p>
          <w:p w:rsidR="00B22C03" w:rsidRDefault="00151945" w:rsidP="007E5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74" type="#_x0000_t96" style="position:absolute;margin-left:343.75pt;margin-top:.45pt;width:60.8pt;height:51.95pt;rotation:180;flip:x y;z-index:251706368" adj="15510"/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73" type="#_x0000_t96" style="position:absolute;margin-left:262.5pt;margin-top:-.05pt;width:63.75pt;height:52.5pt;z-index:251705344"/>
              </w:pict>
            </w:r>
            <w:r w:rsidR="00B22C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22C03" w:rsidRPr="00072F3F">
              <w:rPr>
                <w:rFonts w:ascii="Times New Roman" w:hAnsi="Times New Roman"/>
                <w:sz w:val="24"/>
                <w:szCs w:val="24"/>
              </w:rPr>
              <w:t xml:space="preserve">У меня получилось… </w:t>
            </w:r>
          </w:p>
          <w:p w:rsidR="00B22C03" w:rsidRDefault="00B22C03" w:rsidP="007E5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72F3F">
              <w:rPr>
                <w:rFonts w:ascii="Times New Roman" w:hAnsi="Times New Roman"/>
                <w:sz w:val="24"/>
                <w:szCs w:val="24"/>
              </w:rPr>
              <w:t xml:space="preserve">Я смог… </w:t>
            </w:r>
          </w:p>
          <w:p w:rsidR="00B22C03" w:rsidRPr="00D81B4A" w:rsidRDefault="00B22C03" w:rsidP="007E5E9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72F3F">
              <w:rPr>
                <w:rFonts w:ascii="Times New Roman" w:hAnsi="Times New Roman"/>
                <w:sz w:val="24"/>
                <w:szCs w:val="24"/>
              </w:rPr>
              <w:t>Меня удивило…</w:t>
            </w:r>
          </w:p>
          <w:p w:rsidR="00B22C03" w:rsidRPr="004C100D" w:rsidRDefault="00B22C03" w:rsidP="007E5E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1B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81B4A">
              <w:rPr>
                <w:rFonts w:ascii="Times New Roman" w:hAnsi="Times New Roman"/>
                <w:b/>
                <w:sz w:val="24"/>
                <w:szCs w:val="24"/>
              </w:rPr>
              <w:t xml:space="preserve">. Задание на самооценку. </w:t>
            </w:r>
            <w:r>
              <w:rPr>
                <w:rFonts w:ascii="Times New Roman" w:hAnsi="Times New Roman"/>
                <w:sz w:val="24"/>
                <w:szCs w:val="24"/>
              </w:rPr>
              <w:t>С помощью смайликов.</w:t>
            </w:r>
          </w:p>
          <w:p w:rsidR="00B22C03" w:rsidRPr="00B0056D" w:rsidRDefault="00B22C03" w:rsidP="007E5E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247" w:type="dxa"/>
          </w:tcPr>
          <w:p w:rsidR="00B22C03" w:rsidRDefault="00B22C03" w:rsidP="007E5E93">
            <w:pPr>
              <w:pStyle w:val="c8"/>
              <w:spacing w:before="0" w:beforeAutospacing="0" w:after="0" w:afterAutospacing="0"/>
            </w:pPr>
            <w:r>
              <w:rPr>
                <w:rStyle w:val="c4"/>
                <w:b/>
              </w:rPr>
              <w:t>ПУУД</w:t>
            </w:r>
            <w:r>
              <w:rPr>
                <w:rStyle w:val="c4"/>
              </w:rPr>
              <w:t>:</w:t>
            </w:r>
            <w:r>
              <w:rPr>
                <w:rStyle w:val="c1"/>
              </w:rPr>
              <w:t> </w:t>
            </w:r>
            <w:r>
              <w:t xml:space="preserve"> </w:t>
            </w:r>
            <w:r>
              <w:rPr>
                <w:rStyle w:val="c6"/>
              </w:rPr>
              <w:t>общенаучные:</w:t>
            </w:r>
            <w:r>
              <w:rPr>
                <w:rStyle w:val="c1"/>
              </w:rPr>
              <w:t> умение структурировать знания;</w:t>
            </w:r>
          </w:p>
          <w:p w:rsidR="00B22C03" w:rsidRDefault="00B22C03" w:rsidP="007E5E93">
            <w:pPr>
              <w:pStyle w:val="c8"/>
              <w:spacing w:before="0" w:beforeAutospacing="0" w:after="0" w:afterAutospacing="0"/>
            </w:pPr>
            <w:r>
              <w:rPr>
                <w:rStyle w:val="c1"/>
              </w:rPr>
              <w:t>оценка процесса и результатов деятельности.</w:t>
            </w:r>
          </w:p>
          <w:p w:rsidR="00B22C03" w:rsidRDefault="00B22C03" w:rsidP="007E5E93">
            <w:pPr>
              <w:pStyle w:val="c8"/>
              <w:spacing w:before="0" w:beforeAutospacing="0" w:after="0" w:afterAutospacing="0"/>
            </w:pPr>
            <w:r>
              <w:rPr>
                <w:rStyle w:val="c4"/>
                <w:b/>
              </w:rPr>
              <w:t>КУУД</w:t>
            </w:r>
            <w:r>
              <w:rPr>
                <w:rStyle w:val="c4"/>
              </w:rPr>
              <w:t>:</w:t>
            </w:r>
            <w:r>
              <w:rPr>
                <w:rStyle w:val="c1"/>
              </w:rPr>
              <w:t> умение выражать свои мысли.</w:t>
            </w:r>
          </w:p>
          <w:p w:rsidR="00B22C03" w:rsidRPr="00585DE4" w:rsidRDefault="00B22C03" w:rsidP="007E5E93">
            <w:pPr>
              <w:pStyle w:val="c8"/>
              <w:spacing w:before="0" w:beforeAutospacing="0" w:after="0" w:afterAutospacing="0"/>
            </w:pPr>
            <w:r>
              <w:rPr>
                <w:rStyle w:val="c4"/>
                <w:b/>
              </w:rPr>
              <w:t>РУУД:</w:t>
            </w:r>
            <w:r>
              <w:rPr>
                <w:rStyle w:val="c1"/>
              </w:rPr>
              <w:t xml:space="preserve"> волевая </w:t>
            </w:r>
            <w:proofErr w:type="spellStart"/>
            <w:r>
              <w:rPr>
                <w:rStyle w:val="c1"/>
              </w:rPr>
              <w:t>саморегуляция</w:t>
            </w:r>
            <w:proofErr w:type="spellEnd"/>
            <w:r>
              <w:rPr>
                <w:rStyle w:val="c1"/>
              </w:rPr>
              <w:t>; оценка – выделение и осознание учащимися того, что уже усвоено и что еще подлежит усвоению, прогнозирование.</w:t>
            </w:r>
          </w:p>
        </w:tc>
      </w:tr>
      <w:tr w:rsidR="00B22C03" w:rsidRPr="00D81B4A" w:rsidTr="002F4CAE">
        <w:tc>
          <w:tcPr>
            <w:tcW w:w="1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C03" w:rsidRPr="0090634B" w:rsidRDefault="00B22C03" w:rsidP="007E5E9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81B4A"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B22C03" w:rsidRPr="00715AAE" w:rsidRDefault="00B22C03" w:rsidP="007E5E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5AAE">
              <w:rPr>
                <w:rFonts w:ascii="Times New Roman" w:hAnsi="Times New Roman"/>
                <w:b/>
                <w:sz w:val="24"/>
                <w:szCs w:val="24"/>
              </w:rPr>
              <w:t>Для всех учащихся</w:t>
            </w:r>
          </w:p>
          <w:p w:rsidR="00B22C03" w:rsidRPr="00715AAE" w:rsidRDefault="00B22C03" w:rsidP="007E5E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§ 3</w:t>
            </w:r>
          </w:p>
          <w:p w:rsidR="00B22C03" w:rsidRPr="00715AAE" w:rsidRDefault="00B22C03" w:rsidP="007E5E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Задания рабочей тетради § 3</w:t>
            </w:r>
            <w:r w:rsidR="00151945">
              <w:rPr>
                <w:rFonts w:ascii="Times New Roman" w:hAnsi="Times New Roman"/>
                <w:sz w:val="24"/>
                <w:szCs w:val="24"/>
              </w:rPr>
              <w:t xml:space="preserve"> стр. 6-8</w:t>
            </w:r>
          </w:p>
          <w:p w:rsidR="00B22C03" w:rsidRPr="00715AAE" w:rsidRDefault="00B22C03" w:rsidP="007E5E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5AAE">
              <w:rPr>
                <w:rFonts w:ascii="Times New Roman" w:hAnsi="Times New Roman"/>
                <w:b/>
                <w:sz w:val="24"/>
                <w:szCs w:val="24"/>
              </w:rPr>
              <w:t>По выбору:</w:t>
            </w:r>
          </w:p>
          <w:p w:rsidR="00B22C03" w:rsidRDefault="00B22C03" w:rsidP="007E5E93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AAE">
              <w:rPr>
                <w:rFonts w:ascii="Times New Roman" w:hAnsi="Times New Roman"/>
                <w:sz w:val="24"/>
                <w:szCs w:val="24"/>
              </w:rPr>
              <w:t xml:space="preserve">1.Вопросы для повторения и задания </w:t>
            </w:r>
            <w:r w:rsidR="00151945">
              <w:rPr>
                <w:rFonts w:ascii="Times New Roman" w:hAnsi="Times New Roman"/>
                <w:sz w:val="24"/>
                <w:szCs w:val="24"/>
              </w:rPr>
              <w:t xml:space="preserve">в учебнике </w:t>
            </w:r>
            <w:r>
              <w:rPr>
                <w:rFonts w:ascii="Times New Roman" w:hAnsi="Times New Roman"/>
                <w:sz w:val="24"/>
                <w:szCs w:val="24"/>
              </w:rPr>
              <w:t>6 – 7 стр. 20</w:t>
            </w:r>
            <w:r w:rsidR="00151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2C03" w:rsidRDefault="00B22C03" w:rsidP="007E5E93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Работа с компьютером</w:t>
            </w:r>
            <w:r w:rsidR="00151945">
              <w:rPr>
                <w:rFonts w:ascii="Times New Roman" w:hAnsi="Times New Roman"/>
                <w:sz w:val="24"/>
                <w:szCs w:val="24"/>
              </w:rPr>
              <w:t xml:space="preserve"> (тесты)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22C03" w:rsidRPr="00715AAE" w:rsidRDefault="00B22C03" w:rsidP="007E5E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5AAE">
              <w:rPr>
                <w:rFonts w:ascii="Times New Roman" w:hAnsi="Times New Roman"/>
                <w:b/>
                <w:sz w:val="24"/>
                <w:szCs w:val="24"/>
              </w:rPr>
              <w:t>Продвинутая группа:</w:t>
            </w:r>
          </w:p>
          <w:p w:rsidR="00B22C03" w:rsidRDefault="00B22C03" w:rsidP="007E5E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84F70">
              <w:rPr>
                <w:rFonts w:ascii="Times New Roman" w:hAnsi="Times New Roman"/>
                <w:b/>
                <w:sz w:val="24"/>
                <w:szCs w:val="24"/>
              </w:rPr>
              <w:t>Подготовка к ЕГЭ</w:t>
            </w:r>
            <w:r w:rsidR="002F4CAE"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r w:rsidR="002F4CAE">
              <w:rPr>
                <w:rFonts w:ascii="Times New Roman" w:hAnsi="Times New Roman"/>
                <w:sz w:val="24"/>
                <w:szCs w:val="24"/>
              </w:rPr>
              <w:t>Приложение 5</w:t>
            </w:r>
            <w:r w:rsidR="002F4CAE" w:rsidRPr="00284F70">
              <w:rPr>
                <w:rFonts w:ascii="Times New Roman" w:hAnsi="Times New Roman"/>
                <w:sz w:val="24"/>
                <w:szCs w:val="24"/>
              </w:rPr>
              <w:t xml:space="preserve"> к уроку</w:t>
            </w:r>
            <w:r w:rsidR="002F4CA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22C03" w:rsidRPr="00284F70" w:rsidRDefault="00B22C03" w:rsidP="007E5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743" w:rsidRDefault="00CE7743" w:rsidP="00CE7743">
      <w:pPr>
        <w:widowControl w:val="0"/>
        <w:shd w:val="clear" w:color="auto" w:fill="FFFFFF"/>
        <w:autoSpaceDE w:val="0"/>
        <w:spacing w:after="0" w:line="240" w:lineRule="auto"/>
        <w:ind w:right="14"/>
        <w:jc w:val="both"/>
        <w:rPr>
          <w:rFonts w:ascii="Times New Roman" w:eastAsia="Times New Roman" w:hAnsi="Times New Roman"/>
          <w:bCs/>
          <w:spacing w:val="-12"/>
          <w:sz w:val="28"/>
          <w:szCs w:val="28"/>
        </w:rPr>
      </w:pPr>
    </w:p>
    <w:p w:rsidR="002F4CAE" w:rsidRDefault="006864E9" w:rsidP="002F4CAE">
      <w:pPr>
        <w:tabs>
          <w:tab w:val="left" w:pos="108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F4CAE" w:rsidRDefault="002F4CAE" w:rsidP="002F4CAE">
      <w:pPr>
        <w:tabs>
          <w:tab w:val="left" w:pos="108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4CAE" w:rsidRDefault="002F4CAE" w:rsidP="002F4CAE">
      <w:pPr>
        <w:tabs>
          <w:tab w:val="left" w:pos="108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7743" w:rsidRDefault="002F4CAE" w:rsidP="002F4CAE">
      <w:pPr>
        <w:tabs>
          <w:tab w:val="left" w:pos="108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FC5597">
        <w:rPr>
          <w:rFonts w:ascii="Times New Roman" w:hAnsi="Times New Roman"/>
          <w:b/>
          <w:sz w:val="24"/>
          <w:szCs w:val="24"/>
        </w:rPr>
        <w:t xml:space="preserve"> </w:t>
      </w:r>
      <w:r w:rsidR="00136C78">
        <w:rPr>
          <w:rFonts w:ascii="Times New Roman" w:hAnsi="Times New Roman"/>
          <w:b/>
          <w:sz w:val="24"/>
          <w:szCs w:val="24"/>
        </w:rPr>
        <w:t xml:space="preserve"> </w:t>
      </w:r>
      <w:r w:rsidR="006864E9">
        <w:rPr>
          <w:rFonts w:ascii="Times New Roman" w:hAnsi="Times New Roman"/>
          <w:b/>
          <w:sz w:val="24"/>
          <w:szCs w:val="24"/>
        </w:rPr>
        <w:t xml:space="preserve">  </w:t>
      </w:r>
    </w:p>
    <w:p w:rsidR="00321F26" w:rsidRDefault="00BD267D" w:rsidP="00321F26">
      <w:pPr>
        <w:tabs>
          <w:tab w:val="left" w:pos="108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D267D">
        <w:rPr>
          <w:rFonts w:ascii="Times New Roman" w:hAnsi="Times New Roman"/>
          <w:b/>
          <w:sz w:val="32"/>
          <w:szCs w:val="32"/>
        </w:rPr>
        <w:lastRenderedPageBreak/>
        <w:t>Открытие Роберта Гука</w:t>
      </w:r>
      <w:r w:rsidR="0002633A" w:rsidRPr="0002633A">
        <w:rPr>
          <w:rFonts w:ascii="Times New Roman" w:hAnsi="Times New Roman"/>
          <w:b/>
          <w:sz w:val="24"/>
          <w:szCs w:val="24"/>
        </w:rPr>
        <w:t xml:space="preserve"> </w:t>
      </w:r>
      <w:r w:rsidR="0002633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02633A" w:rsidRPr="00C35BA2">
        <w:rPr>
          <w:rFonts w:ascii="Times New Roman" w:hAnsi="Times New Roman"/>
          <w:b/>
          <w:sz w:val="24"/>
          <w:szCs w:val="24"/>
        </w:rPr>
        <w:t>Приложение</w:t>
      </w:r>
      <w:r w:rsidR="0002633A">
        <w:rPr>
          <w:rFonts w:ascii="Times New Roman" w:hAnsi="Times New Roman"/>
          <w:b/>
          <w:sz w:val="24"/>
          <w:szCs w:val="24"/>
        </w:rPr>
        <w:t xml:space="preserve"> 1</w:t>
      </w:r>
      <w:r w:rsidR="0002633A" w:rsidRPr="00C35BA2">
        <w:rPr>
          <w:rFonts w:ascii="Times New Roman" w:hAnsi="Times New Roman"/>
          <w:b/>
          <w:sz w:val="24"/>
          <w:szCs w:val="24"/>
        </w:rPr>
        <w:t xml:space="preserve"> </w:t>
      </w:r>
      <w:r w:rsidR="0002633A">
        <w:rPr>
          <w:rFonts w:ascii="Times New Roman" w:hAnsi="Times New Roman"/>
          <w:b/>
          <w:sz w:val="24"/>
          <w:szCs w:val="24"/>
        </w:rPr>
        <w:t>к уроку</w:t>
      </w:r>
    </w:p>
    <w:p w:rsidR="00D011E7" w:rsidRPr="00B63EBD" w:rsidRDefault="00321F26" w:rsidP="00B63EBD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21F26">
        <w:rPr>
          <w:rFonts w:ascii="Times New Roman" w:hAnsi="Times New Roman"/>
          <w:b/>
          <w:sz w:val="28"/>
          <w:szCs w:val="28"/>
        </w:rPr>
        <w:t xml:space="preserve">        </w:t>
      </w:r>
      <w:r w:rsidRPr="00321F26">
        <w:rPr>
          <w:rFonts w:ascii="Times New Roman" w:hAnsi="Times New Roman"/>
          <w:sz w:val="28"/>
          <w:szCs w:val="28"/>
        </w:rPr>
        <w:t>Взяв кусочек</w:t>
      </w:r>
      <w:r>
        <w:rPr>
          <w:rFonts w:ascii="Times New Roman" w:hAnsi="Times New Roman"/>
          <w:sz w:val="28"/>
          <w:szCs w:val="28"/>
        </w:rPr>
        <w:t xml:space="preserve"> чистой светлой пробки, я отрезал от него </w:t>
      </w:r>
      <w:proofErr w:type="gramStart"/>
      <w:r>
        <w:rPr>
          <w:rFonts w:ascii="Times New Roman" w:hAnsi="Times New Roman"/>
          <w:sz w:val="28"/>
          <w:szCs w:val="28"/>
        </w:rPr>
        <w:t>острым</w:t>
      </w:r>
      <w:proofErr w:type="gramEnd"/>
      <w:r>
        <w:rPr>
          <w:rFonts w:ascii="Times New Roman" w:hAnsi="Times New Roman"/>
          <w:sz w:val="28"/>
          <w:szCs w:val="28"/>
        </w:rPr>
        <w:t xml:space="preserve"> как бритва перочинным ножом очень тонкую пластинку. Когда я поместил этот срез на черное предметное стекло, стал разглядывать его под микроскопом, направив на него свет с помощью плоско-выпуклого зеркала, я очень ясно увидел, что весь он пронизан отверстиями и порами. Эти поры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или ячейки, были не слишком глубокими, а состояли из очень маленьких ячеек, вычлененных из одной длинной непрерывной поры особыми перегородками. Такое строение св</w:t>
      </w:r>
      <w:r w:rsidR="00B6427E">
        <w:rPr>
          <w:rFonts w:ascii="Times New Roman" w:hAnsi="Times New Roman"/>
          <w:sz w:val="28"/>
          <w:szCs w:val="28"/>
        </w:rPr>
        <w:t>ойственно не одной только пробке…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5597" w:rsidRDefault="002F4CAE" w:rsidP="002F4CAE">
      <w:pPr>
        <w:tabs>
          <w:tab w:val="left" w:pos="1080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</w:t>
      </w:r>
      <w:r w:rsidR="00136C78" w:rsidRPr="00136C78">
        <w:rPr>
          <w:rFonts w:ascii="Times New Roman" w:hAnsi="Times New Roman"/>
          <w:b/>
          <w:sz w:val="32"/>
          <w:szCs w:val="32"/>
        </w:rPr>
        <w:t>Роберт Гук</w:t>
      </w:r>
      <w:r w:rsidR="00B6427E" w:rsidRPr="00136C78">
        <w:rPr>
          <w:rFonts w:ascii="Times New Roman" w:hAnsi="Times New Roman"/>
          <w:b/>
          <w:sz w:val="32"/>
          <w:szCs w:val="32"/>
        </w:rPr>
        <w:t xml:space="preserve">  </w:t>
      </w:r>
    </w:p>
    <w:p w:rsidR="00136C78" w:rsidRPr="00136C78" w:rsidRDefault="00B6427E" w:rsidP="00FC5597">
      <w:pPr>
        <w:tabs>
          <w:tab w:val="left" w:pos="1080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 w:rsidRPr="00136C78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r w:rsidR="00136C78" w:rsidRPr="00136C78">
        <w:rPr>
          <w:rFonts w:ascii="Times New Roman" w:hAnsi="Times New Roman"/>
          <w:b/>
          <w:sz w:val="32"/>
          <w:szCs w:val="32"/>
        </w:rPr>
        <w:t xml:space="preserve">                               </w:t>
      </w:r>
    </w:p>
    <w:p w:rsidR="00FC5597" w:rsidRDefault="00FC5597" w:rsidP="00FC5597">
      <w:pPr>
        <w:tabs>
          <w:tab w:val="left" w:pos="108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FC5597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386942" cy="3577548"/>
            <wp:effectExtent l="0" t="0" r="0" b="0"/>
            <wp:docPr id="4" name="Рисунок 2" descr="http://upload.wikimedia.org/wikipedia/commons/1/10/13_Portrait_of_Robert_Hook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://upload.wikimedia.org/wikipedia/commons/1/10/13_Portrait_of_Robert_Hooke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41" b="1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421" cy="3582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63500" dist="50800" dir="16200000">
                        <a:prstClr val="black">
                          <a:alpha val="50000"/>
                        </a:prstClr>
                      </a:innerShdw>
                      <a:softEdge rad="317500"/>
                    </a:effectLst>
                    <a:extLst/>
                  </pic:spPr>
                </pic:pic>
              </a:graphicData>
            </a:graphic>
          </wp:inline>
        </w:drawing>
      </w:r>
    </w:p>
    <w:p w:rsidR="00FC5597" w:rsidRDefault="00FC5597" w:rsidP="00FC5597">
      <w:pPr>
        <w:tabs>
          <w:tab w:val="left" w:pos="108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6427E" w:rsidRDefault="00FC5597" w:rsidP="00FC5597">
      <w:pPr>
        <w:tabs>
          <w:tab w:val="left" w:pos="108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</w:t>
      </w:r>
      <w:r w:rsidR="007E671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011E7">
        <w:rPr>
          <w:rFonts w:ascii="Times New Roman" w:hAnsi="Times New Roman"/>
          <w:b/>
          <w:sz w:val="24"/>
          <w:szCs w:val="24"/>
        </w:rPr>
        <w:t xml:space="preserve">  </w:t>
      </w:r>
      <w:r w:rsidR="00B6427E" w:rsidRPr="00C35BA2">
        <w:rPr>
          <w:rFonts w:ascii="Times New Roman" w:hAnsi="Times New Roman"/>
          <w:b/>
          <w:sz w:val="24"/>
          <w:szCs w:val="24"/>
        </w:rPr>
        <w:t>Приложение</w:t>
      </w:r>
      <w:r w:rsidR="00B6427E">
        <w:rPr>
          <w:rFonts w:ascii="Times New Roman" w:hAnsi="Times New Roman"/>
          <w:b/>
          <w:sz w:val="24"/>
          <w:szCs w:val="24"/>
        </w:rPr>
        <w:t xml:space="preserve"> 2</w:t>
      </w:r>
      <w:r w:rsidR="00B6427E" w:rsidRPr="00C35BA2">
        <w:rPr>
          <w:rFonts w:ascii="Times New Roman" w:hAnsi="Times New Roman"/>
          <w:b/>
          <w:sz w:val="24"/>
          <w:szCs w:val="24"/>
        </w:rPr>
        <w:t xml:space="preserve"> </w:t>
      </w:r>
      <w:r w:rsidR="00B6427E">
        <w:rPr>
          <w:rFonts w:ascii="Times New Roman" w:hAnsi="Times New Roman"/>
          <w:b/>
          <w:sz w:val="24"/>
          <w:szCs w:val="24"/>
        </w:rPr>
        <w:t xml:space="preserve">к уроку </w:t>
      </w:r>
    </w:p>
    <w:p w:rsidR="00BD267D" w:rsidRPr="007E671D" w:rsidRDefault="007E671D" w:rsidP="006864E9">
      <w:pPr>
        <w:tabs>
          <w:tab w:val="left" w:pos="108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E671D">
        <w:rPr>
          <w:rFonts w:ascii="Times New Roman" w:hAnsi="Times New Roman"/>
          <w:b/>
          <w:sz w:val="32"/>
          <w:szCs w:val="32"/>
        </w:rPr>
        <w:t>Строение животной клетки</w:t>
      </w:r>
    </w:p>
    <w:p w:rsidR="007E671D" w:rsidRDefault="007E671D" w:rsidP="00C9586B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E671D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940425" cy="5206122"/>
            <wp:effectExtent l="19050" t="0" r="3175" b="0"/>
            <wp:docPr id="5" name="Рисунок 1" descr="http://files.school-collection.edu.ru/dlrstore/fe099162-6fa3-42c9-869f-e0f389d39448/%5bBI8ZD_2-01%5d_%5bIL_01%5d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school-collection.edu.ru/dlrstore/fe099162-6fa3-42c9-869f-e0f389d39448/%5bBI8ZD_2-01%5d_%5bIL_01%5d-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06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8A4" w:rsidRDefault="00151945" w:rsidP="008A58A4">
      <w:pP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32"/>
          <w:szCs w:val="32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370.15pt;margin-top:23.05pt;width:132pt;height:12pt;z-index:251680768" o:connectortype="straight">
            <v:stroke endarrow="block"/>
          </v:shape>
        </w:pict>
      </w:r>
      <w:r>
        <w:rPr>
          <w:rFonts w:ascii="Times New Roman" w:eastAsia="Times New Roman" w:hAnsi="Times New Roman"/>
          <w:b/>
          <w:bCs/>
          <w:noProof/>
          <w:color w:val="000000"/>
          <w:sz w:val="32"/>
          <w:szCs w:val="32"/>
          <w:lang w:eastAsia="ru-RU"/>
        </w:rPr>
        <w:pict>
          <v:shape id="_x0000_s1048" type="#_x0000_t32" style="position:absolute;margin-left:333.3pt;margin-top:29.05pt;width:1.7pt;height:21.4pt;z-index:251679744" o:connectortype="straight">
            <v:stroke endarrow="block"/>
          </v:shape>
        </w:pict>
      </w:r>
      <w:r>
        <w:rPr>
          <w:rFonts w:ascii="Times New Roman" w:eastAsia="Times New Roman" w:hAnsi="Times New Roman"/>
          <w:b/>
          <w:bCs/>
          <w:noProof/>
          <w:color w:val="000000"/>
          <w:sz w:val="32"/>
          <w:szCs w:val="32"/>
          <w:lang w:eastAsia="ru-RU"/>
        </w:rPr>
        <w:pict>
          <v:shape id="_x0000_s1047" type="#_x0000_t32" style="position:absolute;margin-left:154.15pt;margin-top:23.05pt;width:157.7pt;height:12pt;flip:x;z-index:251678720" o:connectortype="straight">
            <v:stroke endarrow="block"/>
          </v:shape>
        </w:pict>
      </w:r>
      <w:r w:rsidR="008A58A4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   </w:t>
      </w:r>
      <w:r w:rsidR="008A58A4" w:rsidRPr="008A622F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Строение</w:t>
      </w:r>
      <w:r w:rsidR="008A58A4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8A58A4" w:rsidRPr="008A622F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животной </w:t>
      </w:r>
      <w:r w:rsidR="008A58A4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8A58A4" w:rsidRPr="008A622F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клетки</w:t>
      </w:r>
    </w:p>
    <w:p w:rsidR="00B63EBD" w:rsidRDefault="00B63EBD" w:rsidP="008A58A4">
      <w:pP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8A58A4" w:rsidRPr="0048553F" w:rsidRDefault="00B63EBD" w:rsidP="008A58A4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63EB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ЧАСТИ: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8A58A4" w:rsidRPr="0048553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Клеточная мембрана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A58A4" w:rsidRPr="0048553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Ядро                                  Цитоплазма</w:t>
      </w:r>
    </w:p>
    <w:p w:rsidR="008A58A4" w:rsidRDefault="00B63EBD" w:rsidP="008A58A4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ОРГАНОИДЫ:</w:t>
      </w:r>
      <w:r w:rsidR="008A58A4" w:rsidRPr="00E27568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8A58A4" w:rsidRPr="00E27568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1.</w:t>
      </w:r>
      <w:r w:rsidR="008A58A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Ядерная мембрана             1.Эндоплазматическая сеть</w:t>
      </w:r>
    </w:p>
    <w:p w:rsidR="008A58A4" w:rsidRDefault="008A58A4" w:rsidP="008A58A4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B63EBD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         </w:t>
      </w:r>
      <w:r w:rsidRPr="0048553F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2.Ядрышко                             2.Лизосомы</w:t>
      </w:r>
    </w:p>
    <w:p w:rsidR="008A58A4" w:rsidRDefault="008A58A4" w:rsidP="008A58A4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3.Хромосомы                         3.Митохондрии</w:t>
      </w:r>
    </w:p>
    <w:p w:rsidR="008A58A4" w:rsidRDefault="008A58A4" w:rsidP="008A58A4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4.Рибосомы</w:t>
      </w:r>
    </w:p>
    <w:p w:rsidR="00A7799E" w:rsidRPr="002F4CAE" w:rsidRDefault="008A58A4" w:rsidP="002F4CAE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5.К</w:t>
      </w:r>
      <w:r w:rsidR="00A7799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омплекс </w:t>
      </w:r>
      <w:proofErr w:type="spellStart"/>
      <w:r w:rsidR="00A7799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Гольдж</w:t>
      </w:r>
      <w:r w:rsidR="002F4CA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spellEnd"/>
      <w:r w:rsidR="002F4CA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983D12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Функции органоидов</w:t>
      </w:r>
      <w:r w:rsidR="00A7799E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:</w:t>
      </w:r>
    </w:p>
    <w:p w:rsidR="0048553F" w:rsidRPr="002F4CAE" w:rsidRDefault="00983D12" w:rsidP="00C9586B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F4CA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Клеточная мембрана: </w:t>
      </w:r>
      <w:r w:rsidRPr="002F4CA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защитная, транспортная.</w:t>
      </w:r>
    </w:p>
    <w:p w:rsidR="00983D12" w:rsidRPr="002F4CAE" w:rsidRDefault="00983D12" w:rsidP="00C9586B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F4CA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Ядро: </w:t>
      </w:r>
      <w:r w:rsidR="00A7799E" w:rsidRPr="002F4CA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хранение и передача наследственной информации, регулирует образование белков</w:t>
      </w:r>
      <w:r w:rsidR="00A7799E" w:rsidRPr="002F4CA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7799E" w:rsidRPr="002F4CAE" w:rsidRDefault="00A7799E" w:rsidP="00C9586B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F4CA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Эндоплазматическая сеть: </w:t>
      </w:r>
      <w:r w:rsidRPr="002F4CA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участвует в транспорте веществ, образование белков, углеводов и жиров.</w:t>
      </w:r>
    </w:p>
    <w:p w:rsidR="00A7799E" w:rsidRPr="002F4CAE" w:rsidRDefault="00A7799E" w:rsidP="00C9586B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F4CA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Лизосомы: </w:t>
      </w:r>
      <w:r w:rsidRPr="002F4CA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участвуют во внутриклеточном пищеварении.</w:t>
      </w:r>
    </w:p>
    <w:p w:rsidR="00A7799E" w:rsidRPr="002F4CAE" w:rsidRDefault="00A7799E" w:rsidP="00C9586B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F4CA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Митохондрии: </w:t>
      </w:r>
      <w:r w:rsidRPr="002F4CA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окисление органических веществ.</w:t>
      </w:r>
    </w:p>
    <w:p w:rsidR="002F4CAE" w:rsidRDefault="00A7799E" w:rsidP="00C9586B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F4CA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Рибосомы: </w:t>
      </w:r>
      <w:r w:rsidRPr="002F4CA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синтез белков.</w:t>
      </w:r>
      <w:r w:rsidR="002F4CA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F4CAE" w:rsidRDefault="00A7799E" w:rsidP="00983D12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F4CA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Комплекс </w:t>
      </w:r>
      <w:proofErr w:type="spellStart"/>
      <w:r w:rsidRPr="002F4CA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Гольджи</w:t>
      </w:r>
      <w:proofErr w:type="spellEnd"/>
      <w:r w:rsidRPr="002F4CA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2F4CA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принимает участие в накоплении и транспортировке веществ, синтез сложных углев</w:t>
      </w:r>
      <w:r w:rsidR="00B63EB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одов</w:t>
      </w:r>
    </w:p>
    <w:p w:rsidR="00B63EBD" w:rsidRDefault="00B63EBD" w:rsidP="00983D12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83D12" w:rsidRPr="002F4CAE" w:rsidRDefault="00151945" w:rsidP="00983D12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32"/>
          <w:szCs w:val="32"/>
          <w:lang w:eastAsia="ru-RU"/>
        </w:rPr>
        <w:lastRenderedPageBreak/>
        <w:pict>
          <v:shape id="_x0000_s1070" type="#_x0000_t32" style="position:absolute;margin-left:305.85pt;margin-top:24.35pt;width:126pt;height:58.3pt;z-index:251700224" o:connectortype="straight">
            <v:stroke endarrow="block"/>
          </v:shape>
        </w:pict>
      </w:r>
      <w:r>
        <w:rPr>
          <w:rFonts w:ascii="Times New Roman" w:eastAsia="Times New Roman" w:hAnsi="Times New Roman"/>
          <w:b/>
          <w:bCs/>
          <w:noProof/>
          <w:color w:val="000000"/>
          <w:sz w:val="32"/>
          <w:szCs w:val="32"/>
          <w:lang w:eastAsia="ru-RU"/>
        </w:rPr>
        <w:pict>
          <v:shape id="_x0000_s1069" type="#_x0000_t32" style="position:absolute;margin-left:144.75pt;margin-top:24.35pt;width:89.1pt;height:47.15pt;flip:x;z-index:251699200" o:connectortype="straight">
            <v:stroke endarrow="block"/>
          </v:shape>
        </w:pict>
      </w:r>
      <w:r w:rsidR="002F4CA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="00B63EB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2F4CA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983D12" w:rsidRPr="0034684E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Химический состав клетк</w:t>
      </w:r>
      <w:r w:rsidR="00983D12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и</w:t>
      </w:r>
    </w:p>
    <w:p w:rsidR="00A7799E" w:rsidRPr="0034684E" w:rsidRDefault="00A7799E" w:rsidP="00983D12">
      <w:pP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983D12" w:rsidRDefault="00983D12" w:rsidP="00983D12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013A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83D12" w:rsidRDefault="00151945" w:rsidP="00983D12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59" type="#_x0000_t32" style="position:absolute;margin-left:563pt;margin-top:25.3pt;width:51.45pt;height:14.55pt;z-index:251692032" o:connectortype="straight">
            <v:stroke endarrow="block"/>
          </v:shape>
        </w:pict>
      </w: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58" type="#_x0000_t32" style="position:absolute;margin-left:517.6pt;margin-top:25.3pt;width:2.55pt;height:18.85pt;z-index:251691008" o:connectortype="straight">
            <v:stroke endarrow="block"/>
          </v:shape>
        </w:pict>
      </w: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57" type="#_x0000_t32" style="position:absolute;margin-left:443pt;margin-top:20.15pt;width:.85pt;height:19.7pt;z-index:251689984" o:connectortype="straight">
            <v:stroke endarrow="block"/>
          </v:shape>
        </w:pict>
      </w: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56" type="#_x0000_t32" style="position:absolute;margin-left:355.6pt;margin-top:20.15pt;width:65.15pt;height:12.85pt;flip:x;z-index:251688960" o:connectortype="straight">
            <v:stroke endarrow="block"/>
          </v:shape>
        </w:pict>
      </w: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55" type="#_x0000_t32" style="position:absolute;margin-left:87.3pt;margin-top:25.3pt;width:35.15pt;height:14.55pt;z-index:251687936" o:connectortype="straight">
            <v:stroke endarrow="block"/>
          </v:shape>
        </w:pict>
      </w: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54" type="#_x0000_t32" style="position:absolute;margin-left:30.75pt;margin-top:25.3pt;width:27.4pt;height:14.55pt;flip:x;z-index:251686912" o:connectortype="straight">
            <v:stroke endarrow="block"/>
          </v:shape>
        </w:pict>
      </w:r>
      <w:r w:rsidR="00983D1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Неорганические вещества                                                                      Органические вещества</w:t>
      </w:r>
    </w:p>
    <w:p w:rsidR="00983D12" w:rsidRDefault="00983D12" w:rsidP="00983D12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83D12" w:rsidRPr="0034684E" w:rsidRDefault="00151945" w:rsidP="00983D12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pict>
          <v:shape id="_x0000_s1065" type="#_x0000_t32" style="position:absolute;margin-left:639.3pt;margin-top:24pt;width:1.7pt;height:20.6pt;z-index:251698176" o:connectortype="straight">
            <v:stroke endarrow="block"/>
          </v:shape>
        </w:pict>
      </w: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pict>
          <v:shape id="_x0000_s1064" type="#_x0000_t32" style="position:absolute;margin-left:520.15pt;margin-top:24pt;width:0;height:15.45pt;z-index:251697152" o:connectortype="straight">
            <v:stroke endarrow="block"/>
          </v:shape>
        </w:pict>
      </w: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pict>
          <v:shape id="_x0000_s1063" type="#_x0000_t32" style="position:absolute;margin-left:443pt;margin-top:24pt;width:0;height:20.6pt;z-index:251696128" o:connectortype="straight">
            <v:stroke endarrow="block"/>
          </v:shape>
        </w:pict>
      </w: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pict>
          <v:shape id="_x0000_s1062" type="#_x0000_t32" style="position:absolute;margin-left:320.45pt;margin-top:24pt;width:.85pt;height:20.6pt;z-index:251695104" o:connectortype="straight">
            <v:stroke endarrow="block"/>
          </v:shape>
        </w:pict>
      </w: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pict>
          <v:shape id="_x0000_s1061" type="#_x0000_t32" style="position:absolute;margin-left:149.85pt;margin-top:24pt;width:0;height:20.6pt;z-index:251694080" o:connectortype="straight">
            <v:stroke endarrow="block"/>
          </v:shape>
        </w:pict>
      </w: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pict>
          <v:shape id="_x0000_s1060" type="#_x0000_t32" style="position:absolute;margin-left:12.75pt;margin-top:24pt;width:0;height:20.6pt;z-index:251693056" o:connectortype="straight">
            <v:stroke endarrow="block"/>
          </v:shape>
        </w:pict>
      </w:r>
      <w:r w:rsidR="00983D1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Вода                 Минеральные соли                          Углеводы                    Белки              Жиры        Нуклеиновые кислоты</w:t>
      </w:r>
    </w:p>
    <w:p w:rsidR="00983D12" w:rsidRDefault="00983D12" w:rsidP="00983D12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A622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</w:p>
    <w:p w:rsidR="00983D12" w:rsidRPr="00924A4D" w:rsidRDefault="00983D12" w:rsidP="00983D12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</w:t>
      </w:r>
      <w:r w:rsidRPr="00924A4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Функции веществ</w:t>
      </w:r>
    </w:p>
    <w:p w:rsidR="00983D12" w:rsidRPr="008A622F" w:rsidRDefault="00983D12" w:rsidP="00983D12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1.                           1.                                           1.                                  1.                             1.                         1.</w:t>
      </w:r>
    </w:p>
    <w:p w:rsidR="00983D12" w:rsidRDefault="00983D12" w:rsidP="00983D12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2.                           2.                                           2.                                  2.                             2.                         2.</w:t>
      </w:r>
    </w:p>
    <w:p w:rsidR="00983D12" w:rsidRDefault="00983D12" w:rsidP="00983D12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3.                                                                         3.                                  3.                             3.                         3.</w:t>
      </w:r>
    </w:p>
    <w:p w:rsidR="00983D12" w:rsidRDefault="00983D12" w:rsidP="00983D12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8A622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4.</w:t>
      </w:r>
    </w:p>
    <w:p w:rsidR="00983D12" w:rsidRPr="008A622F" w:rsidRDefault="00983D12" w:rsidP="00983D12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5.</w:t>
      </w:r>
      <w:r w:rsidRPr="008A622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</w:t>
      </w:r>
    </w:p>
    <w:p w:rsidR="002F4CAE" w:rsidRDefault="00983D12" w:rsidP="00983D12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 w:rsidR="002F4CA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</w:p>
    <w:p w:rsidR="002F4CAE" w:rsidRDefault="002F4CAE" w:rsidP="00983D12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3EBD" w:rsidRDefault="00B63EBD" w:rsidP="00983D12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4CAE" w:rsidRDefault="002F4CAE" w:rsidP="00983D12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83D12" w:rsidRDefault="002F4CAE" w:rsidP="00983D12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</w:t>
      </w:r>
      <w:r w:rsidR="00983D1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Функции  неорганических веществ</w:t>
      </w:r>
    </w:p>
    <w:p w:rsidR="00983D12" w:rsidRDefault="00983D12" w:rsidP="00983D12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83D12" w:rsidRDefault="00983D12" w:rsidP="00983D12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24A4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Вода: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1.Растворитель; 2.Транспорт веществ; 3.Создание среды для химических реакций; 4. Участие в образовании клеточных структур.</w:t>
      </w:r>
    </w:p>
    <w:p w:rsidR="00983D12" w:rsidRDefault="00983D12" w:rsidP="00983D12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24A4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Минеральные соли: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1.Обеспечивают прочность костной ткани (кальций, фосфор); 2.Обеспечивают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буферность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клетки.</w:t>
      </w:r>
    </w:p>
    <w:p w:rsidR="0048553F" w:rsidRDefault="0048553F" w:rsidP="00C9586B">
      <w:pP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983D12" w:rsidRPr="00896E22" w:rsidRDefault="00983D12" w:rsidP="00983D12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Функции  органических веществ</w:t>
      </w:r>
    </w:p>
    <w:p w:rsidR="00983D12" w:rsidRDefault="00983D12" w:rsidP="00983D12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Углеводы: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1.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Энергетическая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 2.Структурная; 3.Запасающая.</w:t>
      </w:r>
    </w:p>
    <w:p w:rsidR="00983D12" w:rsidRDefault="00983D12" w:rsidP="00983D12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2756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Жиры: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1.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Энергетическая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 2.Защитная; 3.Структурная.</w:t>
      </w:r>
    </w:p>
    <w:p w:rsidR="00983D12" w:rsidRDefault="00983D12" w:rsidP="00983D12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Белки: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1.Строительная; 2.Транспортная; 3.Энергетическая; 4.Каталитическая; 5.Защитная.</w:t>
      </w:r>
    </w:p>
    <w:p w:rsidR="002F4CAE" w:rsidRDefault="00983D12" w:rsidP="008A58A4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Нуклеиновые кислоты: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1.Хранение наследственной информации; 2.Передача наследственной информации; 3.Биосинтез белк</w:t>
      </w:r>
      <w:r w:rsidR="002F4CA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ов.</w:t>
      </w:r>
    </w:p>
    <w:p w:rsidR="002F4CAE" w:rsidRDefault="002F4CAE" w:rsidP="008A58A4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4CAE" w:rsidRDefault="002F4CAE" w:rsidP="008A58A4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4CAE" w:rsidRDefault="002F4CAE" w:rsidP="008A58A4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3EBD" w:rsidRDefault="00B63EBD" w:rsidP="008A58A4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4CAE" w:rsidRDefault="002F4CAE" w:rsidP="008A58A4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4CAE" w:rsidRDefault="002F4CAE" w:rsidP="008A58A4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A622F" w:rsidRPr="00B63EBD" w:rsidRDefault="002F4CAE" w:rsidP="00C9586B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8A58A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Приложение 3 к уроку</w:t>
      </w:r>
    </w:p>
    <w:p w:rsidR="00C9586B" w:rsidRPr="008A58A4" w:rsidRDefault="00924A4D" w:rsidP="00C9586B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58A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C9586B" w:rsidRPr="00E013A0">
        <w:rPr>
          <w:rFonts w:ascii="Times New Roman" w:hAnsi="Times New Roman"/>
          <w:b/>
          <w:i/>
          <w:sz w:val="28"/>
          <w:szCs w:val="28"/>
          <w:u w:val="single"/>
        </w:rPr>
        <w:t xml:space="preserve">К уроку «Химическое строение организма человека. Строение и жизнедеятельность клеток» 8 класс.  </w:t>
      </w:r>
    </w:p>
    <w:p w:rsidR="00C9586B" w:rsidRPr="00E013A0" w:rsidRDefault="00C9586B" w:rsidP="00C9586B">
      <w:pPr>
        <w:rPr>
          <w:rFonts w:ascii="Times New Roman" w:hAnsi="Times New Roman"/>
          <w:i/>
          <w:sz w:val="28"/>
          <w:szCs w:val="28"/>
        </w:rPr>
      </w:pPr>
      <w:r w:rsidRPr="00E013A0">
        <w:rPr>
          <w:rFonts w:ascii="Times New Roman" w:hAnsi="Times New Roman"/>
          <w:i/>
          <w:sz w:val="28"/>
          <w:szCs w:val="28"/>
        </w:rPr>
        <w:t xml:space="preserve">Прочитайте текст, останавливаясь на значках </w:t>
      </w:r>
      <w:r w:rsidRPr="00E013A0">
        <w:rPr>
          <w:rFonts w:ascii="Times New Roman" w:hAnsi="Times New Roman"/>
          <w:b/>
          <w:i/>
          <w:sz w:val="28"/>
          <w:szCs w:val="28"/>
        </w:rPr>
        <w:t>/</w:t>
      </w:r>
      <w:r w:rsidR="007E671D">
        <w:rPr>
          <w:rFonts w:ascii="Times New Roman" w:hAnsi="Times New Roman"/>
          <w:i/>
          <w:sz w:val="28"/>
          <w:szCs w:val="28"/>
        </w:rPr>
        <w:t xml:space="preserve">, осмысливая </w:t>
      </w:r>
      <w:proofErr w:type="gramStart"/>
      <w:r w:rsidR="007E671D">
        <w:rPr>
          <w:rFonts w:ascii="Times New Roman" w:hAnsi="Times New Roman"/>
          <w:i/>
          <w:sz w:val="28"/>
          <w:szCs w:val="28"/>
        </w:rPr>
        <w:t>прочитанн</w:t>
      </w:r>
      <w:r>
        <w:rPr>
          <w:rFonts w:ascii="Times New Roman" w:hAnsi="Times New Roman"/>
          <w:i/>
          <w:sz w:val="28"/>
          <w:szCs w:val="28"/>
        </w:rPr>
        <w:t>ое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,  </w:t>
      </w:r>
      <w:r w:rsidRPr="00E013A0">
        <w:rPr>
          <w:rFonts w:ascii="Times New Roman" w:hAnsi="Times New Roman"/>
          <w:i/>
          <w:sz w:val="28"/>
          <w:szCs w:val="28"/>
        </w:rPr>
        <w:t xml:space="preserve"> выполните задания (1-4) </w:t>
      </w:r>
    </w:p>
    <w:p w:rsidR="00C9586B" w:rsidRDefault="00C9586B" w:rsidP="00C9586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9586B" w:rsidRPr="00B63EBD" w:rsidRDefault="00C9586B" w:rsidP="00B63EBD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165651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</w:t>
      </w:r>
      <w:r w:rsidR="00873F99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Текст</w:t>
      </w:r>
      <w:r w:rsidRPr="00165651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</w:t>
      </w:r>
      <w:r w:rsidR="00873F99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</w:t>
      </w:r>
      <w:r w:rsidRPr="00165651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165651" w:rsidRPr="00165651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Кирпичики  организма</w:t>
      </w:r>
      <w:r w:rsidR="00873F99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»</w:t>
      </w:r>
    </w:p>
    <w:p w:rsidR="00C9586B" w:rsidRPr="00D05480" w:rsidRDefault="00C9586B" w:rsidP="00D20550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D05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и все живое, организм человека состоит из клеток.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Клетка</w:t>
      </w:r>
      <w:r w:rsidR="007E5E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это структурная и функциональная единица живого организма. Ей присущи все свойства живых организмов. Клетка дышит, питается, делится. </w:t>
      </w:r>
      <w:r w:rsidRPr="00D05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Благодаря клеточному строению организма возможны его рост, размножение, восстановление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5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поврежденных органов и тканей и другие формы деятельности. Форма и размеры клеток различны и зависят от выполняемой ими функции.</w:t>
      </w:r>
      <w:r w:rsidRPr="003910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</w:p>
    <w:p w:rsidR="00C9586B" w:rsidRPr="00D05480" w:rsidRDefault="00C9586B" w:rsidP="00D20550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D05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каждой клетке различают две осн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овные части — цитоплазму и ядро. В цитоплазме </w:t>
      </w:r>
      <w:r w:rsidRPr="00D05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содержатся органоиды — мельчайшие структуры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5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клетки,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5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обеспечивающие ее жизнедеятельность (митохондрии, рибосомы, клеточный центр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лизосомы, эндоплазматическая сеть,  комплекс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Гольджи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D05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5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ядре перед делением клетки образуются особые нитевидные тельца — хромосомы. Снаружи клетка покрыта мембраной, отделяющей одну клетку от другой. Пространство между клетками заполнено жидким межклеточным веществом. Главная функция мембраны состоит в том, что она обеспечивает избирательное поступление различных веще</w:t>
      </w:r>
      <w:proofErr w:type="gramStart"/>
      <w:r w:rsidRPr="00D05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 в кл</w:t>
      </w:r>
      <w:proofErr w:type="gramEnd"/>
      <w:r w:rsidRPr="00D05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етку и выведение из нее продуктов обмена.</w:t>
      </w:r>
      <w:r w:rsidRPr="003910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</w:p>
    <w:p w:rsidR="00C9586B" w:rsidRPr="00D05480" w:rsidRDefault="00C9586B" w:rsidP="00D20550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D05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Клетки организма человека состоят из разнообразных неорганических (вода, минеральные соли) и органических веществ (углеводы, жиры, белки и нуклеиновые кислоты).</w:t>
      </w:r>
      <w:r w:rsidRPr="003910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</w:p>
    <w:p w:rsidR="00C9586B" w:rsidRPr="00D05480" w:rsidRDefault="00C9586B" w:rsidP="00D20550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D05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Углеводы состоят из углерода, водорода и кислорода; многие из них хорошо растворимы в воде и являются основными источниками энергии для осуществления жизненно важных процессов.</w:t>
      </w:r>
    </w:p>
    <w:p w:rsidR="00C9586B" w:rsidRPr="00D05480" w:rsidRDefault="00C9586B" w:rsidP="00D20550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D05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Жиры образованы теми же химическими элементами, что и углеводы; они нерастворимы в воде. Жиры входят в состав клеточных мембран и также служат важнейшим источником энергии в организме.</w:t>
      </w:r>
    </w:p>
    <w:p w:rsidR="00C9586B" w:rsidRPr="00D05480" w:rsidRDefault="00C9586B" w:rsidP="00C9586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D05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Белки — главный строительный материал клеток. Строение белков сложное: молекула белка имеет большие размеры и представляет собой цепь, состоящую из десятков и сотен более простых соединений — аминокислот. Многие белки служат ферментами, которые ускоряют течение биохимических процессов в клетке.</w:t>
      </w:r>
    </w:p>
    <w:p w:rsidR="00C9586B" w:rsidRPr="00D05480" w:rsidRDefault="00C9586B" w:rsidP="00C9586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D05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Нуклеиновые кислоты, образующиеся в клеточном ядре, состоят из углерода, кислорода, водорода и фосфора. Различают два типа нуклеиновых кислот:</w:t>
      </w:r>
    </w:p>
    <w:p w:rsidR="00C9586B" w:rsidRPr="00D05480" w:rsidRDefault="00C9586B" w:rsidP="00C9586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5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дезоксирибонуклеиновые (ДНК) находятся в хромосомах и определяют состав белков клетки и передачу наследственных признаков и свойств от родителей к потомству;</w:t>
      </w:r>
    </w:p>
    <w:p w:rsidR="00C9586B" w:rsidRPr="003910B8" w:rsidRDefault="00C9586B" w:rsidP="00C9586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05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рибонуклеиновые</w:t>
      </w:r>
      <w:r w:rsidRPr="00D10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5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(РНК) — связаны с образованием характерных для этой клетки белков.</w:t>
      </w:r>
      <w:r w:rsidRPr="003910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proofErr w:type="gramEnd"/>
    </w:p>
    <w:p w:rsidR="00C9586B" w:rsidRPr="003910B8" w:rsidRDefault="00C9586B" w:rsidP="00C9586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586B" w:rsidRPr="003910B8" w:rsidRDefault="00C9586B" w:rsidP="00C9586B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3910B8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3910B8">
        <w:rPr>
          <w:rFonts w:ascii="Times New Roman" w:hAnsi="Times New Roman"/>
          <w:sz w:val="28"/>
          <w:szCs w:val="28"/>
          <w:shd w:val="clear" w:color="auto" w:fill="FFFFFF"/>
        </w:rPr>
        <w:t xml:space="preserve">Выберите верный ответ: </w:t>
      </w:r>
    </w:p>
    <w:p w:rsidR="00C9586B" w:rsidRPr="003910B8" w:rsidRDefault="00C9586B" w:rsidP="00C9586B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3910B8">
        <w:rPr>
          <w:rFonts w:ascii="Times New Roman" w:hAnsi="Times New Roman"/>
          <w:sz w:val="28"/>
          <w:szCs w:val="28"/>
          <w:shd w:val="clear" w:color="auto" w:fill="FFFFFF"/>
        </w:rPr>
        <w:t xml:space="preserve">Структурной и функциональной единицей живого организма является:  </w:t>
      </w:r>
    </w:p>
    <w:p w:rsidR="00C9586B" w:rsidRPr="003910B8" w:rsidRDefault="00C9586B" w:rsidP="00C9586B">
      <w:pPr>
        <w:rPr>
          <w:rFonts w:ascii="Times New Roman" w:hAnsi="Times New Roman"/>
          <w:sz w:val="28"/>
          <w:szCs w:val="28"/>
        </w:rPr>
      </w:pPr>
      <w:r w:rsidRPr="003910B8">
        <w:rPr>
          <w:rFonts w:ascii="Times New Roman" w:hAnsi="Times New Roman"/>
          <w:sz w:val="28"/>
          <w:szCs w:val="28"/>
          <w:shd w:val="clear" w:color="auto" w:fill="FFFFFF"/>
        </w:rPr>
        <w:t xml:space="preserve">А. </w:t>
      </w:r>
      <w:r w:rsidRPr="003910B8">
        <w:rPr>
          <w:rFonts w:ascii="Times New Roman" w:hAnsi="Times New Roman"/>
          <w:sz w:val="28"/>
          <w:szCs w:val="28"/>
        </w:rPr>
        <w:t xml:space="preserve"> клетка</w:t>
      </w:r>
    </w:p>
    <w:p w:rsidR="00C9586B" w:rsidRPr="003910B8" w:rsidRDefault="00C9586B" w:rsidP="00C9586B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3910B8">
        <w:rPr>
          <w:rFonts w:ascii="Times New Roman" w:hAnsi="Times New Roman"/>
          <w:sz w:val="28"/>
          <w:szCs w:val="28"/>
        </w:rPr>
        <w:t xml:space="preserve"> Б. </w:t>
      </w:r>
      <w:r w:rsidRPr="003910B8">
        <w:rPr>
          <w:rFonts w:ascii="Times New Roman" w:hAnsi="Times New Roman"/>
          <w:sz w:val="28"/>
          <w:szCs w:val="28"/>
          <w:shd w:val="clear" w:color="auto" w:fill="FFFFFF"/>
        </w:rPr>
        <w:t>ткань</w:t>
      </w:r>
    </w:p>
    <w:p w:rsidR="00C9586B" w:rsidRPr="003910B8" w:rsidRDefault="00C9586B" w:rsidP="00C9586B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3910B8">
        <w:rPr>
          <w:rFonts w:ascii="Times New Roman" w:hAnsi="Times New Roman"/>
          <w:sz w:val="28"/>
          <w:szCs w:val="28"/>
          <w:shd w:val="clear" w:color="auto" w:fill="FFFFFF"/>
        </w:rPr>
        <w:t xml:space="preserve">В. орган. </w:t>
      </w:r>
    </w:p>
    <w:p w:rsidR="00D7532A" w:rsidRDefault="00C9586B" w:rsidP="00B63EB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910B8">
        <w:rPr>
          <w:rFonts w:ascii="Times New Roman" w:hAnsi="Times New Roman"/>
          <w:b/>
          <w:sz w:val="28"/>
          <w:szCs w:val="28"/>
          <w:shd w:val="clear" w:color="auto" w:fill="FFFFFF"/>
        </w:rPr>
        <w:t>Задание 2</w:t>
      </w:r>
      <w:r w:rsidRPr="00D7532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7532A" w:rsidRPr="00D7532A">
        <w:rPr>
          <w:rFonts w:ascii="Times New Roman" w:hAnsi="Times New Roman"/>
          <w:bCs/>
          <w:sz w:val="28"/>
          <w:szCs w:val="28"/>
        </w:rPr>
        <w:t>Составьте план текста, разбивая текст на смысловые ряды</w:t>
      </w:r>
    </w:p>
    <w:p w:rsidR="00B63EBD" w:rsidRDefault="00B63EBD" w:rsidP="00B63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532A" w:rsidRPr="00B63EBD" w:rsidRDefault="00C9586B" w:rsidP="00C9586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Задание 3.</w:t>
      </w:r>
      <w:r w:rsidRPr="00A07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Найдит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в тексте информацию об органоидах и зарисуйте строение клетки.</w:t>
      </w:r>
    </w:p>
    <w:p w:rsidR="00C9586B" w:rsidRDefault="00C9586B" w:rsidP="00C9586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13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Задание 4.</w:t>
      </w:r>
      <w:r w:rsidR="007E5E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E5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Составьте </w:t>
      </w:r>
      <w:proofErr w:type="spellStart"/>
      <w:r w:rsidR="008E5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синквейн</w:t>
      </w:r>
      <w:proofErr w:type="spellEnd"/>
      <w:r w:rsidR="008E5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понятия «клетка».</w:t>
      </w:r>
    </w:p>
    <w:p w:rsidR="00B63EBD" w:rsidRPr="00D05480" w:rsidRDefault="00B63EBD" w:rsidP="00C9586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586B" w:rsidRPr="00E013A0" w:rsidRDefault="00C9586B" w:rsidP="00B349AC">
      <w:pPr>
        <w:pStyle w:val="a7"/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  <w:r w:rsidRPr="00E013A0">
        <w:rPr>
          <w:b/>
          <w:color w:val="000000"/>
          <w:sz w:val="28"/>
          <w:szCs w:val="28"/>
          <w:shd w:val="clear" w:color="auto" w:fill="FFFFFF"/>
        </w:rPr>
        <w:lastRenderedPageBreak/>
        <w:t>Деятельность учеников по работе с текстом и 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6945"/>
      </w:tblGrid>
      <w:tr w:rsidR="00C9586B" w:rsidRPr="00E013A0" w:rsidTr="00B63EBD">
        <w:tc>
          <w:tcPr>
            <w:tcW w:w="6771" w:type="dxa"/>
          </w:tcPr>
          <w:p w:rsidR="00C9586B" w:rsidRPr="00E013A0" w:rsidRDefault="00C9586B" w:rsidP="007E5E93">
            <w:pPr>
              <w:pStyle w:val="a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013A0">
              <w:rPr>
                <w:color w:val="000000"/>
                <w:sz w:val="28"/>
                <w:szCs w:val="28"/>
                <w:shd w:val="clear" w:color="auto" w:fill="FFFFFF"/>
              </w:rPr>
              <w:t xml:space="preserve">Деятельность учеников </w:t>
            </w:r>
          </w:p>
        </w:tc>
        <w:tc>
          <w:tcPr>
            <w:tcW w:w="6945" w:type="dxa"/>
          </w:tcPr>
          <w:p w:rsidR="00C9586B" w:rsidRPr="00E013A0" w:rsidRDefault="00C9586B" w:rsidP="007E5E93">
            <w:pPr>
              <w:pStyle w:val="a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013A0">
              <w:rPr>
                <w:color w:val="000000"/>
                <w:sz w:val="28"/>
                <w:szCs w:val="28"/>
                <w:shd w:val="clear" w:color="auto" w:fill="FFFFFF"/>
              </w:rPr>
              <w:t>Критерии оценивания</w:t>
            </w:r>
          </w:p>
        </w:tc>
      </w:tr>
      <w:tr w:rsidR="00C9586B" w:rsidRPr="00E013A0" w:rsidTr="00B63EBD">
        <w:tc>
          <w:tcPr>
            <w:tcW w:w="6771" w:type="dxa"/>
          </w:tcPr>
          <w:p w:rsidR="00C9586B" w:rsidRPr="00E013A0" w:rsidRDefault="00C9586B" w:rsidP="007E5E9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E013A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Задание 1 </w:t>
            </w:r>
          </w:p>
          <w:p w:rsidR="00C9586B" w:rsidRPr="00E013A0" w:rsidRDefault="00C9586B" w:rsidP="007E5E9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13A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Деятельность: </w:t>
            </w:r>
            <w:r w:rsidRPr="00E013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Выявление информации в тексте и сопоставление ее с предложенными вариантами ответов </w:t>
            </w:r>
          </w:p>
          <w:p w:rsidR="00C9586B" w:rsidRPr="00E013A0" w:rsidRDefault="00C9586B" w:rsidP="007E5E9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13A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Ответ:</w:t>
            </w:r>
            <w:r w:rsidRPr="00E013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</w:t>
            </w:r>
          </w:p>
        </w:tc>
        <w:tc>
          <w:tcPr>
            <w:tcW w:w="6945" w:type="dxa"/>
          </w:tcPr>
          <w:p w:rsidR="00C9586B" w:rsidRPr="00E013A0" w:rsidRDefault="00C9586B" w:rsidP="007E5E9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13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 балл - правильный ответ. </w:t>
            </w:r>
          </w:p>
          <w:p w:rsidR="00C9586B" w:rsidRPr="00E013A0" w:rsidRDefault="00C9586B" w:rsidP="007E5E9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13A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Комментарий:</w:t>
            </w:r>
            <w:r w:rsidRPr="00E013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первом абзаце текста есть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определение клетки.</w:t>
            </w:r>
          </w:p>
        </w:tc>
      </w:tr>
      <w:tr w:rsidR="00C9586B" w:rsidRPr="00E013A0" w:rsidTr="00B63EBD">
        <w:trPr>
          <w:trHeight w:val="274"/>
        </w:trPr>
        <w:tc>
          <w:tcPr>
            <w:tcW w:w="6771" w:type="dxa"/>
          </w:tcPr>
          <w:p w:rsidR="00C9586B" w:rsidRPr="00E013A0" w:rsidRDefault="00C9586B" w:rsidP="007E5E9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E013A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Задание 2 </w:t>
            </w:r>
          </w:p>
          <w:p w:rsidR="00D7532A" w:rsidRPr="00D7532A" w:rsidRDefault="00C9586B" w:rsidP="00D7532A">
            <w:pPr>
              <w:pStyle w:val="a4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3A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Деятельность:</w:t>
            </w:r>
            <w:r w:rsidRPr="00E013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753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</w:t>
            </w:r>
            <w:r w:rsidR="00D7532A">
              <w:rPr>
                <w:rFonts w:ascii="Times New Roman" w:hAnsi="Times New Roman" w:cs="Times New Roman"/>
                <w:sz w:val="24"/>
                <w:szCs w:val="24"/>
              </w:rPr>
              <w:t>перевод одной формы текста (словесной) в другую (таблицу)</w:t>
            </w:r>
          </w:p>
          <w:p w:rsidR="00C9586B" w:rsidRPr="00CC161D" w:rsidRDefault="00C9586B" w:rsidP="007E5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7532A" w:rsidRDefault="00D7532A" w:rsidP="00D7532A">
            <w:pPr>
              <w:pStyle w:val="a4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9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C9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екст не полностью разделен на логические подтексты, план текста составлен не полностью ;</w:t>
            </w:r>
          </w:p>
          <w:p w:rsidR="00D7532A" w:rsidRPr="00B63EBD" w:rsidRDefault="00D7532A" w:rsidP="00B63EBD">
            <w:pPr>
              <w:pStyle w:val="a4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2-4</w:t>
            </w:r>
            <w:r w:rsidRPr="00961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  <w:proofErr w:type="gramStart"/>
            <w:r w:rsidRPr="00961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 w:rsidRPr="00961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правильном составлении плана текста.</w:t>
            </w:r>
          </w:p>
          <w:p w:rsidR="00C9586B" w:rsidRPr="00E013A0" w:rsidRDefault="00C9586B" w:rsidP="00D7532A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13A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Комментарий: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="00D7532A" w:rsidRPr="00D7532A">
              <w:rPr>
                <w:rFonts w:ascii="Times New Roman" w:hAnsi="Times New Roman"/>
                <w:bCs/>
                <w:sz w:val="24"/>
                <w:szCs w:val="24"/>
              </w:rPr>
              <w:t>Текст содержит логические абзацы, план текста составлен правильно</w:t>
            </w:r>
          </w:p>
        </w:tc>
      </w:tr>
      <w:tr w:rsidR="00C9586B" w:rsidRPr="00E013A0" w:rsidTr="00B63EBD">
        <w:trPr>
          <w:trHeight w:val="3382"/>
        </w:trPr>
        <w:tc>
          <w:tcPr>
            <w:tcW w:w="6771" w:type="dxa"/>
          </w:tcPr>
          <w:p w:rsidR="00C9586B" w:rsidRDefault="00C9586B" w:rsidP="007E5E93">
            <w:pPr>
              <w:shd w:val="clear" w:color="auto" w:fill="FFFFFF"/>
              <w:spacing w:after="270" w:line="270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3A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Задание 3 </w:t>
            </w:r>
          </w:p>
          <w:p w:rsidR="00C9586B" w:rsidRPr="00E013A0" w:rsidRDefault="00C9586B" w:rsidP="007E5E9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13A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Деятельность</w:t>
            </w:r>
            <w:r w:rsidRPr="00E013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Найти в тексте информацию об органоидах и зарисовать строение клетки.</w:t>
            </w:r>
          </w:p>
          <w:p w:rsidR="00C9586B" w:rsidRPr="00E013A0" w:rsidRDefault="00C9586B" w:rsidP="007E5E93">
            <w:pPr>
              <w:rPr>
                <w:rFonts w:ascii="Times New Roman" w:hAnsi="Times New Roman"/>
                <w:sz w:val="28"/>
                <w:szCs w:val="28"/>
              </w:rPr>
            </w:pPr>
            <w:r w:rsidRPr="00E013A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Ответ:</w:t>
            </w:r>
          </w:p>
          <w:p w:rsidR="00C9586B" w:rsidRDefault="00C9586B" w:rsidP="007E5E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части клетки: цитоплазма и ядро.</w:t>
            </w:r>
          </w:p>
          <w:p w:rsidR="00C9586B" w:rsidRPr="00CC161D" w:rsidRDefault="00C9586B" w:rsidP="007E5E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Органоиды клетки: митохондрии, рибосомы, клеточный центр, комплекс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Гольджи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лизосомы, эндоплазматическая сеть.</w:t>
            </w:r>
          </w:p>
          <w:p w:rsidR="00C9586B" w:rsidRDefault="00C9586B" w:rsidP="007E5E9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A468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lastRenderedPageBreak/>
              <w:t>Задание 4</w:t>
            </w:r>
          </w:p>
          <w:p w:rsidR="00C9586B" w:rsidRPr="00B63EBD" w:rsidRDefault="00C9586B" w:rsidP="00B63EBD">
            <w:pPr>
              <w:shd w:val="clear" w:color="auto" w:fill="FFFFFF"/>
              <w:spacing w:after="270" w:line="270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3A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Деятельность:</w:t>
            </w:r>
            <w:r w:rsidR="008E53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Составьте </w:t>
            </w:r>
            <w:proofErr w:type="spellStart"/>
            <w:r w:rsidR="008E53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синквейн</w:t>
            </w:r>
            <w:proofErr w:type="spellEnd"/>
            <w:r w:rsidR="008E53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понятия «клетка».</w:t>
            </w:r>
          </w:p>
          <w:p w:rsidR="00C9586B" w:rsidRDefault="00C9586B" w:rsidP="007E5E93">
            <w:pPr>
              <w:shd w:val="clear" w:color="auto" w:fill="FFFFFF"/>
              <w:spacing w:after="270" w:line="270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3A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Ответ:</w:t>
            </w:r>
            <w:r w:rsidRPr="00E013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9586B" w:rsidRDefault="008E531D" w:rsidP="008E531D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270" w:line="270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Клетка</w:t>
            </w:r>
          </w:p>
          <w:p w:rsidR="008E531D" w:rsidRDefault="008E531D" w:rsidP="008E531D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270" w:line="270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Маленькая, живая</w:t>
            </w:r>
          </w:p>
          <w:p w:rsidR="008E531D" w:rsidRDefault="008E531D" w:rsidP="008E531D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270" w:line="270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Дышит, питается, делится</w:t>
            </w:r>
          </w:p>
          <w:p w:rsidR="008E531D" w:rsidRDefault="008E531D" w:rsidP="008E531D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270" w:line="270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Структурная и функциональная.</w:t>
            </w:r>
          </w:p>
          <w:p w:rsidR="00C9586B" w:rsidRPr="00CC161D" w:rsidRDefault="008E531D" w:rsidP="007E5E93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270" w:line="270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Система</w:t>
            </w:r>
          </w:p>
        </w:tc>
        <w:tc>
          <w:tcPr>
            <w:tcW w:w="6945" w:type="dxa"/>
          </w:tcPr>
          <w:p w:rsidR="00C9586B" w:rsidRPr="00E013A0" w:rsidRDefault="00C9586B" w:rsidP="007E5E9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1 балл – названы все органоиды клетки</w:t>
            </w:r>
          </w:p>
          <w:p w:rsidR="00C9586B" w:rsidRPr="00E013A0" w:rsidRDefault="00C9586B" w:rsidP="007E5E9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13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 б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алла – </w:t>
            </w:r>
            <w:r w:rsidRPr="00E013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правильно  обозначены на рисунке органоиды клетки</w:t>
            </w:r>
          </w:p>
          <w:p w:rsidR="00C9586B" w:rsidRPr="00E013A0" w:rsidRDefault="00C9586B" w:rsidP="007E5E9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13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 балла –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правильно изображены органоиды клетки</w:t>
            </w:r>
            <w:r w:rsidRPr="00E013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C9586B" w:rsidRDefault="00C9586B" w:rsidP="007E5E9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13A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Комментарии: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Во втором </w:t>
            </w:r>
            <w:r w:rsidRPr="00E013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абзаце текста говорится 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 органоидах клетки.</w:t>
            </w:r>
            <w:r w:rsidRPr="00E013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9586B" w:rsidRDefault="00C9586B" w:rsidP="007E5E9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9586B" w:rsidRDefault="00C9586B" w:rsidP="007E5E9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9586B" w:rsidRPr="00E013A0" w:rsidRDefault="00C9586B" w:rsidP="007E5E9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13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1 балл –</w:t>
            </w:r>
            <w:r w:rsidR="00B349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перечислены не все определения к понятию «клетка»</w:t>
            </w:r>
            <w:r w:rsidRPr="00E013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9586B" w:rsidRDefault="00C9586B" w:rsidP="007E5E9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13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 ба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лла – </w:t>
            </w:r>
            <w:r w:rsidRPr="00E013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349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перечислены </w:t>
            </w:r>
            <w:r w:rsidRPr="00E013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349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 определения к понятию «клетка»</w:t>
            </w:r>
          </w:p>
          <w:p w:rsidR="00B63EBD" w:rsidRPr="00E013A0" w:rsidRDefault="00B63EBD" w:rsidP="007E5E9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9586B" w:rsidRPr="00E80500" w:rsidRDefault="00C9586B" w:rsidP="007E5E9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13A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Комментарии:</w:t>
            </w:r>
            <w:r w:rsidR="00B349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первом абзаце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име</w:t>
            </w:r>
            <w:r w:rsidR="00B349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ется информация о понятии «клетка»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C9586B" w:rsidRPr="00E013A0" w:rsidRDefault="00C9586B" w:rsidP="00C9586B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013A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Общее количество баллов за работу с текстом</w:t>
      </w:r>
      <w:r w:rsidRPr="00E013A0">
        <w:rPr>
          <w:rFonts w:ascii="Times New Roman" w:hAnsi="Times New Roman"/>
          <w:b/>
          <w:sz w:val="28"/>
          <w:szCs w:val="28"/>
          <w:shd w:val="clear" w:color="auto" w:fill="FFFFFF"/>
        </w:rPr>
        <w:t>: 9 баллов</w:t>
      </w:r>
      <w:r w:rsidRPr="00E013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9586B" w:rsidRPr="00E013A0" w:rsidRDefault="00C9586B" w:rsidP="00C9586B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013A0">
        <w:rPr>
          <w:rFonts w:ascii="Times New Roman" w:hAnsi="Times New Roman"/>
          <w:sz w:val="28"/>
          <w:szCs w:val="28"/>
          <w:shd w:val="clear" w:color="auto" w:fill="FFFFFF"/>
        </w:rPr>
        <w:t xml:space="preserve">Перевод баллов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E013A0">
        <w:rPr>
          <w:rFonts w:ascii="Times New Roman" w:hAnsi="Times New Roman"/>
          <w:sz w:val="28"/>
          <w:szCs w:val="28"/>
          <w:shd w:val="clear" w:color="auto" w:fill="FFFFFF"/>
        </w:rPr>
        <w:t>отметку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C9586B" w:rsidRPr="00E013A0" w:rsidRDefault="00C9586B" w:rsidP="00C9586B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013A0">
        <w:rPr>
          <w:rFonts w:ascii="Times New Roman" w:hAnsi="Times New Roman"/>
          <w:sz w:val="28"/>
          <w:szCs w:val="28"/>
          <w:shd w:val="clear" w:color="auto" w:fill="FFFFFF"/>
        </w:rPr>
        <w:t xml:space="preserve">« 5» -  8- 9 баллов; </w:t>
      </w:r>
    </w:p>
    <w:p w:rsidR="00C9586B" w:rsidRDefault="00C9586B" w:rsidP="00C958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«4»  -   6-7 баллов;</w:t>
      </w:r>
    </w:p>
    <w:p w:rsidR="00C9586B" w:rsidRPr="00D05480" w:rsidRDefault="00C9586B" w:rsidP="00C958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«3»  -   5 баллов.</w:t>
      </w:r>
    </w:p>
    <w:p w:rsidR="0048553F" w:rsidRDefault="00E27568" w:rsidP="00D30F4C">
      <w:pPr>
        <w:tabs>
          <w:tab w:val="left" w:pos="108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48553F" w:rsidRDefault="0048553F" w:rsidP="00D30F4C">
      <w:pPr>
        <w:tabs>
          <w:tab w:val="left" w:pos="108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8553F" w:rsidRDefault="0048553F" w:rsidP="00D30F4C">
      <w:pPr>
        <w:tabs>
          <w:tab w:val="left" w:pos="108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46B65" w:rsidRDefault="00046B65" w:rsidP="00CE7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46B65" w:rsidRDefault="00046B65" w:rsidP="00046B65">
      <w:pPr>
        <w:tabs>
          <w:tab w:val="left" w:pos="108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46B65" w:rsidRDefault="00046B65" w:rsidP="00CE7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46B65" w:rsidRDefault="00046B65" w:rsidP="00CE7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46B65" w:rsidRDefault="00046B65" w:rsidP="00CE7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46B65" w:rsidRPr="00D30F4C" w:rsidRDefault="00046B65" w:rsidP="00046B65">
      <w:pPr>
        <w:tabs>
          <w:tab w:val="left" w:pos="108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Диагностические материалы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35BA2">
        <w:rPr>
          <w:rFonts w:ascii="Times New Roman" w:hAnsi="Times New Roman"/>
          <w:b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4</w:t>
      </w:r>
      <w:r w:rsidRPr="00C35BA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к уроку</w:t>
      </w:r>
    </w:p>
    <w:p w:rsidR="00CE7743" w:rsidRDefault="00046B65" w:rsidP="00046B6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CE7743" w:rsidRPr="00C43E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Задания </w:t>
      </w:r>
      <w:r w:rsidR="00CE77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</w:t>
      </w:r>
      <w:r w:rsidR="00CE7743" w:rsidRPr="00C43E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асти </w:t>
      </w:r>
      <w:r w:rsidR="00CE77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(</w:t>
      </w:r>
      <w:r w:rsidR="00CE7743" w:rsidRPr="00C43E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="00CE77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046B65" w:rsidRDefault="00046B65" w:rsidP="00CE7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46B65" w:rsidRPr="00C43E15" w:rsidRDefault="00046B65" w:rsidP="00CE7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7743" w:rsidRPr="005C2D53" w:rsidRDefault="00CE7743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C2D5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Выберите один правильный ответ.</w:t>
      </w:r>
    </w:p>
    <w:p w:rsidR="00CE7743" w:rsidRPr="008A58A4" w:rsidRDefault="00CE7743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58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1.* Тела живой и неживой природы сходны набором</w:t>
      </w:r>
      <w:r w:rsidR="00B63EB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CE7743" w:rsidRPr="00C43E15" w:rsidRDefault="00CE7743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E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белков</w:t>
      </w:r>
    </w:p>
    <w:p w:rsidR="00CE7743" w:rsidRPr="00C43E15" w:rsidRDefault="00CE7743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E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химических элементов</w:t>
      </w:r>
    </w:p>
    <w:p w:rsidR="00CE7743" w:rsidRPr="00C43E15" w:rsidRDefault="00CE7743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E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нуклеиновых кислот</w:t>
      </w:r>
    </w:p>
    <w:p w:rsidR="00CE7743" w:rsidRPr="00C43E15" w:rsidRDefault="00CE7743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E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ферментов</w:t>
      </w:r>
    </w:p>
    <w:p w:rsidR="00CE7743" w:rsidRPr="00C43E15" w:rsidRDefault="008B3058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8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2.* Этот ученый впервые применил микроскоп для исследования растительных тканей, что позволило ему, изучая срез пробки, увидеть множество очень мелких образований, входящих в ее состав и похожих на ячейки пчелиных сот. Он назвал их клетками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E7743" w:rsidRPr="00C43E15" w:rsidRDefault="008B3058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Гиппократ</w:t>
      </w:r>
    </w:p>
    <w:p w:rsidR="00CE7743" w:rsidRPr="00C43E15" w:rsidRDefault="008B3058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Роберт Гук</w:t>
      </w:r>
    </w:p>
    <w:p w:rsidR="00CE7743" w:rsidRPr="00C43E15" w:rsidRDefault="008B3058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Аристотель</w:t>
      </w:r>
    </w:p>
    <w:p w:rsidR="00CE7743" w:rsidRPr="00C43E15" w:rsidRDefault="008B3058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Клавдий Гален</w:t>
      </w:r>
    </w:p>
    <w:p w:rsidR="00CE7743" w:rsidRPr="008A58A4" w:rsidRDefault="008B3058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58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3.* Какая из перечисленных функций </w:t>
      </w:r>
      <w:r w:rsidR="00001AF6" w:rsidRPr="008A58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характерна для углеводов клетки?</w:t>
      </w:r>
    </w:p>
    <w:p w:rsidR="00CE7743" w:rsidRPr="00C43E15" w:rsidRDefault="00001AF6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биосинтез белка</w:t>
      </w:r>
    </w:p>
    <w:p w:rsidR="00CE7743" w:rsidRPr="00C43E15" w:rsidRDefault="00001AF6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энергетическая</w:t>
      </w:r>
    </w:p>
    <w:p w:rsidR="00CE7743" w:rsidRPr="00C43E15" w:rsidRDefault="00001AF6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терморегуляторная</w:t>
      </w:r>
    </w:p>
    <w:p w:rsidR="00CE7743" w:rsidRPr="00C43E15" w:rsidRDefault="00001AF6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транспортная</w:t>
      </w:r>
    </w:p>
    <w:p w:rsidR="00CE7743" w:rsidRPr="00C43E15" w:rsidRDefault="00001AF6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8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Назовите функцию, которая не свойственна белкам клетки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E7743" w:rsidRPr="00C43E15" w:rsidRDefault="00001AF6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защитная</w:t>
      </w:r>
    </w:p>
    <w:p w:rsidR="00CE7743" w:rsidRPr="00C43E15" w:rsidRDefault="00001AF6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энергетическая</w:t>
      </w:r>
    </w:p>
    <w:p w:rsidR="00CE7743" w:rsidRDefault="00001AF6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хранение и передача наследственной информации</w:t>
      </w:r>
    </w:p>
    <w:p w:rsidR="00001AF6" w:rsidRPr="00C43E15" w:rsidRDefault="00001AF6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каталитическая</w:t>
      </w:r>
    </w:p>
    <w:p w:rsidR="00CE7743" w:rsidRPr="008A58A4" w:rsidRDefault="00A96521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58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 Хромосом у человека:</w:t>
      </w:r>
    </w:p>
    <w:p w:rsidR="00CE7743" w:rsidRPr="00C43E15" w:rsidRDefault="00A96521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23</w:t>
      </w:r>
    </w:p>
    <w:p w:rsidR="00CE7743" w:rsidRPr="00C43E15" w:rsidRDefault="00A96521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64</w:t>
      </w:r>
    </w:p>
    <w:p w:rsidR="00CE7743" w:rsidRDefault="00A96521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56</w:t>
      </w:r>
    </w:p>
    <w:p w:rsidR="00A96521" w:rsidRPr="00C43E15" w:rsidRDefault="00A96521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46</w:t>
      </w:r>
    </w:p>
    <w:p w:rsidR="00CE7743" w:rsidRPr="008A58A4" w:rsidRDefault="00A96521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58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 У животной клетки отсутствуют:</w:t>
      </w:r>
    </w:p>
    <w:p w:rsidR="00CE7743" w:rsidRPr="00C43E15" w:rsidRDefault="00A96521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рибосомы</w:t>
      </w:r>
    </w:p>
    <w:p w:rsidR="00CE7743" w:rsidRPr="00C43E15" w:rsidRDefault="00A96521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хлоропласты</w:t>
      </w:r>
    </w:p>
    <w:p w:rsidR="00CE7743" w:rsidRDefault="00A96521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3) эндоплазматическая сеть</w:t>
      </w:r>
    </w:p>
    <w:p w:rsidR="00A96521" w:rsidRPr="00C43E15" w:rsidRDefault="00A96521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лизосомы</w:t>
      </w:r>
    </w:p>
    <w:p w:rsidR="00CE7743" w:rsidRPr="008A58A4" w:rsidRDefault="00A96521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58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7. Какое из химических соединений неорганическое?</w:t>
      </w:r>
    </w:p>
    <w:p w:rsidR="00CE7743" w:rsidRPr="00C43E15" w:rsidRDefault="00A96521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</w:t>
      </w:r>
      <w:r w:rsidR="00D967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белки</w:t>
      </w:r>
    </w:p>
    <w:p w:rsidR="00CE7743" w:rsidRPr="00C43E15" w:rsidRDefault="00D967D0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нуклеиновые кислоты</w:t>
      </w:r>
    </w:p>
    <w:p w:rsidR="00CE7743" w:rsidRDefault="00D967D0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минеральные соли</w:t>
      </w:r>
    </w:p>
    <w:p w:rsidR="00D967D0" w:rsidRPr="00C43E15" w:rsidRDefault="00D967D0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углеводы</w:t>
      </w:r>
    </w:p>
    <w:p w:rsidR="00CE7743" w:rsidRPr="008A58A4" w:rsidRDefault="00D967D0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58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8. Содержание в клетке воды (</w:t>
      </w:r>
      <w:proofErr w:type="gramStart"/>
      <w:r w:rsidRPr="008A58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8A58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%):</w:t>
      </w:r>
    </w:p>
    <w:p w:rsidR="00D967D0" w:rsidRPr="00C43E15" w:rsidRDefault="00D967D0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0,5-1</w:t>
      </w:r>
    </w:p>
    <w:p w:rsidR="00CE7743" w:rsidRPr="00C43E15" w:rsidRDefault="00D967D0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1-5</w:t>
      </w:r>
    </w:p>
    <w:p w:rsidR="00CE7743" w:rsidRDefault="00D967D0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10-20</w:t>
      </w:r>
    </w:p>
    <w:p w:rsidR="00D967D0" w:rsidRPr="00C43E15" w:rsidRDefault="00D967D0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70-85</w:t>
      </w:r>
    </w:p>
    <w:p w:rsidR="00CE7743" w:rsidRPr="008A58A4" w:rsidRDefault="002A732F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58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9.Хромосомы находятся </w:t>
      </w:r>
      <w:proofErr w:type="gramStart"/>
      <w:r w:rsidRPr="008A58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8A58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CE7743" w:rsidRPr="002A732F" w:rsidRDefault="002A732F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ядре</w:t>
      </w:r>
      <w:proofErr w:type="gramEnd"/>
    </w:p>
    <w:p w:rsidR="00CE7743" w:rsidRPr="002A732F" w:rsidRDefault="002A732F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цитоплазме</w:t>
      </w:r>
    </w:p>
    <w:p w:rsidR="00CE7743" w:rsidRPr="002A732F" w:rsidRDefault="002A732F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вакуолях</w:t>
      </w:r>
      <w:proofErr w:type="gramEnd"/>
    </w:p>
    <w:p w:rsidR="00CE7743" w:rsidRPr="00C43E15" w:rsidRDefault="002A732F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клеточной оболочке</w:t>
      </w:r>
    </w:p>
    <w:p w:rsidR="00CE7743" w:rsidRPr="008A58A4" w:rsidRDefault="002A732F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58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10.Что синтезируется в рибосомах?</w:t>
      </w:r>
    </w:p>
    <w:p w:rsidR="00CE7743" w:rsidRPr="00C43E15" w:rsidRDefault="002A732F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жиры</w:t>
      </w:r>
    </w:p>
    <w:p w:rsidR="00CE7743" w:rsidRPr="00C43E15" w:rsidRDefault="002A732F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углеводы</w:t>
      </w:r>
    </w:p>
    <w:p w:rsidR="00CE7743" w:rsidRDefault="002A732F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белки</w:t>
      </w:r>
    </w:p>
    <w:p w:rsidR="00CE7743" w:rsidRPr="00C43E15" w:rsidRDefault="002A732F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нуклеиновые кислоты</w:t>
      </w:r>
    </w:p>
    <w:p w:rsidR="00CE7743" w:rsidRPr="00C43E15" w:rsidRDefault="00CE7743" w:rsidP="00CE7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E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Задания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</w:t>
      </w:r>
      <w:r w:rsidRPr="00C43E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 (</w:t>
      </w:r>
      <w:r w:rsidRPr="00C43E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  <w:r w:rsidRPr="00C43E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CE7743" w:rsidRPr="005C2D53" w:rsidRDefault="00CE7743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C2D5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Выберите три правильных ответа из шести.</w:t>
      </w:r>
    </w:p>
    <w:p w:rsidR="00CE7743" w:rsidRPr="008A58A4" w:rsidRDefault="00CE7743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58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1)Каковы функции воды в клетке?</w:t>
      </w:r>
    </w:p>
    <w:p w:rsidR="00CE7743" w:rsidRPr="00C43E15" w:rsidRDefault="00CE7743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E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выполняет энергетическую функцию</w:t>
      </w:r>
    </w:p>
    <w:p w:rsidR="00CE7743" w:rsidRPr="00C43E15" w:rsidRDefault="00CE7743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E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обеспечивает упругость клетки</w:t>
      </w:r>
    </w:p>
    <w:p w:rsidR="00CE7743" w:rsidRPr="00C43E15" w:rsidRDefault="00CE7743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E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защищает содержимое клетки</w:t>
      </w:r>
    </w:p>
    <w:p w:rsidR="00CE7743" w:rsidRPr="00C43E15" w:rsidRDefault="00CE7743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E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участвует в теплорегуляции</w:t>
      </w:r>
    </w:p>
    <w:p w:rsidR="00CE7743" w:rsidRPr="00C43E15" w:rsidRDefault="00CE7743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E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участвует в гидролизе веществ</w:t>
      </w:r>
    </w:p>
    <w:p w:rsidR="00CE7743" w:rsidRPr="00C43E15" w:rsidRDefault="00CE7743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E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 обеспечивает движение органоидов.</w:t>
      </w:r>
    </w:p>
    <w:p w:rsidR="00CE7743" w:rsidRPr="008A58A4" w:rsidRDefault="00CE7743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58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2)*Вода в клетке </w:t>
      </w:r>
      <w:proofErr w:type="gramStart"/>
      <w:r w:rsidRPr="008A58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выполняет роль</w:t>
      </w:r>
      <w:proofErr w:type="gramEnd"/>
    </w:p>
    <w:p w:rsidR="00CE7743" w:rsidRPr="00C43E15" w:rsidRDefault="00CE7743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E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внутренней среды</w:t>
      </w:r>
    </w:p>
    <w:p w:rsidR="00CE7743" w:rsidRPr="00C43E15" w:rsidRDefault="00CE7743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E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структурную</w:t>
      </w:r>
    </w:p>
    <w:p w:rsidR="00CE7743" w:rsidRPr="00C43E15" w:rsidRDefault="00CE7743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E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регуляторную</w:t>
      </w:r>
    </w:p>
    <w:p w:rsidR="00CE7743" w:rsidRPr="00C43E15" w:rsidRDefault="00CE7743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E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Г) гуморальную</w:t>
      </w:r>
    </w:p>
    <w:p w:rsidR="00CE7743" w:rsidRPr="00C43E15" w:rsidRDefault="00CE7743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E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универсального источника энергии</w:t>
      </w:r>
    </w:p>
    <w:p w:rsidR="00CE7743" w:rsidRDefault="00CE7743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E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 универсального растворителя</w:t>
      </w:r>
    </w:p>
    <w:p w:rsidR="00766B22" w:rsidRDefault="00766B22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6B22" w:rsidRDefault="00766B22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6B22" w:rsidRDefault="00766B22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6B2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ерминологический диктант.</w:t>
      </w:r>
    </w:p>
    <w:p w:rsidR="00766B22" w:rsidRDefault="00766B22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1)Как называется жидкая часть клетки?</w:t>
      </w:r>
    </w:p>
    <w:p w:rsidR="00766B22" w:rsidRDefault="00766B22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2)Какое органическое соединение является основным строительным материалом клетки?</w:t>
      </w:r>
    </w:p>
    <w:p w:rsidR="00766B22" w:rsidRDefault="00766B22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3)Какое вещество наиболее богато энергией?</w:t>
      </w:r>
    </w:p>
    <w:p w:rsidR="00766B22" w:rsidRDefault="00766B22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4)В какой части клетки помещаются хромосомы?</w:t>
      </w:r>
    </w:p>
    <w:p w:rsidR="00766B22" w:rsidRDefault="00766B22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5)В каком органоиде происходит окисление и расщепление органических веществ?</w:t>
      </w:r>
    </w:p>
    <w:p w:rsidR="00766B22" w:rsidRDefault="00766B22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6)В каком органоиде синтезируются белки?</w:t>
      </w:r>
    </w:p>
    <w:p w:rsidR="00766B22" w:rsidRDefault="00766B22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7)Как называется поверхностная часть клетки?</w:t>
      </w:r>
    </w:p>
    <w:p w:rsidR="00766B22" w:rsidRDefault="00766B22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8)Что относится к основным частям клетки?</w:t>
      </w:r>
    </w:p>
    <w:p w:rsidR="00766B22" w:rsidRPr="00766B22" w:rsidRDefault="00766B22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7743" w:rsidRDefault="00CE7743" w:rsidP="00CE774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E7743" w:rsidRPr="00C43E15" w:rsidRDefault="00CE7743" w:rsidP="00CE77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Pr="00C43E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тветы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з</w:t>
      </w:r>
      <w:r w:rsidRPr="00C43E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адания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</w:t>
      </w:r>
      <w:r w:rsidRPr="00C43E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(</w:t>
      </w:r>
      <w:r w:rsidRPr="00C43E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CE7743" w:rsidRPr="00C43E15" w:rsidRDefault="00CE7743" w:rsidP="00CE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3221" w:type="dxa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95"/>
        <w:gridCol w:w="295"/>
        <w:gridCol w:w="295"/>
        <w:gridCol w:w="295"/>
        <w:gridCol w:w="295"/>
        <w:gridCol w:w="295"/>
        <w:gridCol w:w="295"/>
        <w:gridCol w:w="295"/>
        <w:gridCol w:w="567"/>
      </w:tblGrid>
      <w:tr w:rsidR="008A58A4" w:rsidRPr="00C43E15" w:rsidTr="008A58A4">
        <w:tc>
          <w:tcPr>
            <w:tcW w:w="0" w:type="auto"/>
            <w:shd w:val="clear" w:color="auto" w:fill="FFFFFF"/>
            <w:vAlign w:val="center"/>
          </w:tcPr>
          <w:p w:rsidR="008A58A4" w:rsidRPr="00C43E15" w:rsidRDefault="008A58A4" w:rsidP="007E5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E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58A4" w:rsidRPr="00C43E15" w:rsidRDefault="008A58A4" w:rsidP="007E5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E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58A4" w:rsidRPr="00C43E15" w:rsidRDefault="008A58A4" w:rsidP="007E5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E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58A4" w:rsidRPr="00C43E15" w:rsidRDefault="008A58A4" w:rsidP="007E5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E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58A4" w:rsidRPr="00C43E15" w:rsidRDefault="008A58A4" w:rsidP="007E5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E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58A4" w:rsidRPr="00C43E15" w:rsidRDefault="008A58A4" w:rsidP="007E5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E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58A4" w:rsidRPr="00C43E15" w:rsidRDefault="008A58A4" w:rsidP="007E5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E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58A4" w:rsidRPr="00C43E15" w:rsidRDefault="008A58A4" w:rsidP="007E5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E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58A4" w:rsidRPr="00C43E15" w:rsidRDefault="008A58A4" w:rsidP="007E5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E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58A4" w:rsidRPr="00C43E15" w:rsidRDefault="008A58A4" w:rsidP="007E5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E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A58A4" w:rsidRPr="005C2D53" w:rsidTr="008A58A4">
        <w:tc>
          <w:tcPr>
            <w:tcW w:w="0" w:type="auto"/>
            <w:shd w:val="clear" w:color="auto" w:fill="FFFFFF"/>
            <w:vAlign w:val="center"/>
          </w:tcPr>
          <w:p w:rsidR="008A58A4" w:rsidRPr="005C2D53" w:rsidRDefault="008A58A4" w:rsidP="007E5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2D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58A4" w:rsidRPr="005C2D53" w:rsidRDefault="008A58A4" w:rsidP="007E5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2D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58A4" w:rsidRPr="005C2D53" w:rsidRDefault="008A58A4" w:rsidP="007E5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58A4" w:rsidRPr="005C2D53" w:rsidRDefault="008A58A4" w:rsidP="007E5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2D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58A4" w:rsidRPr="005C2D53" w:rsidRDefault="008A58A4" w:rsidP="007E5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58A4" w:rsidRPr="005C2D53" w:rsidRDefault="008A58A4" w:rsidP="007E5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58A4" w:rsidRPr="005C2D53" w:rsidRDefault="008A58A4" w:rsidP="007E5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58A4" w:rsidRPr="005C2D53" w:rsidRDefault="008A58A4" w:rsidP="007E5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58A4" w:rsidRPr="005C2D53" w:rsidRDefault="008A58A4" w:rsidP="007E5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58A4" w:rsidRPr="005C2D53" w:rsidRDefault="008A58A4" w:rsidP="007E5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CE7743" w:rsidRDefault="00CE7743" w:rsidP="00CE774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Pr="00C43E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тветы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з</w:t>
      </w:r>
      <w:r w:rsidRPr="00C43E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адания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</w:t>
      </w:r>
      <w:r w:rsidRPr="00C43E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(В)</w:t>
      </w:r>
    </w:p>
    <w:p w:rsidR="008A58A4" w:rsidRDefault="008A58A4" w:rsidP="008A5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A58A4" w:rsidRDefault="008A58A4" w:rsidP="008A5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58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1</w:t>
      </w:r>
      <w:r w:rsidRPr="008A58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proofErr w:type="gramStart"/>
      <w:r w:rsidRPr="008A58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</w:t>
      </w:r>
      <w:proofErr w:type="gramEnd"/>
      <w:r w:rsidRPr="008A58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Г, Д</w:t>
      </w:r>
    </w:p>
    <w:p w:rsidR="008A58A4" w:rsidRPr="008A58A4" w:rsidRDefault="008A58A4" w:rsidP="008A5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A58A4" w:rsidRDefault="008A58A4" w:rsidP="008A58A4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43E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2</w:t>
      </w:r>
      <w:r w:rsidRPr="00C43E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 А, Б, Е.</w:t>
      </w:r>
    </w:p>
    <w:p w:rsidR="00766B22" w:rsidRPr="00766B22" w:rsidRDefault="00766B22" w:rsidP="008A58A4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Ответы на задание «Терминологический диктант»:</w:t>
      </w:r>
      <w:r w:rsidR="00C21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1) цитоплазма; 2) 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C21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лок; 3) углеводы; 4) в ядре;   5)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митохондрии; </w:t>
      </w:r>
      <w:r w:rsidR="00C21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</w:t>
      </w:r>
      <w:r w:rsidR="00C21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рибосомах; 7) мембрана; 8) мембрана, цитоплазма, ядро.</w:t>
      </w:r>
      <w:proofErr w:type="gramEnd"/>
    </w:p>
    <w:p w:rsidR="00CE7743" w:rsidRDefault="00CE7743" w:rsidP="00CE7743">
      <w:pPr>
        <w:spacing w:after="0" w:line="240" w:lineRule="auto"/>
        <w:ind w:left="63"/>
        <w:rPr>
          <w:rFonts w:ascii="Times New Roman" w:hAnsi="Times New Roman"/>
          <w:color w:val="000000"/>
          <w:sz w:val="24"/>
          <w:szCs w:val="24"/>
        </w:rPr>
      </w:pPr>
      <w:r w:rsidRPr="004A43FF">
        <w:rPr>
          <w:rFonts w:ascii="Times New Roman" w:hAnsi="Times New Roman"/>
          <w:b/>
          <w:color w:val="000000"/>
          <w:sz w:val="24"/>
          <w:szCs w:val="24"/>
        </w:rPr>
        <w:t xml:space="preserve">Задание для уч-ся: </w:t>
      </w:r>
      <w:r w:rsidR="00046B65">
        <w:rPr>
          <w:rFonts w:ascii="Times New Roman" w:hAnsi="Times New Roman"/>
          <w:color w:val="000000"/>
          <w:sz w:val="24"/>
          <w:szCs w:val="24"/>
        </w:rPr>
        <w:t xml:space="preserve">Предлагается ученикам разработать </w:t>
      </w:r>
      <w:r w:rsidR="00046B65" w:rsidRPr="005C2D53">
        <w:rPr>
          <w:rFonts w:ascii="Times New Roman" w:hAnsi="Times New Roman"/>
          <w:color w:val="000000"/>
          <w:sz w:val="24"/>
          <w:szCs w:val="24"/>
        </w:rPr>
        <w:t xml:space="preserve">критерии оценивания </w:t>
      </w:r>
      <w:r w:rsidR="00046B65">
        <w:rPr>
          <w:rFonts w:ascii="Times New Roman" w:hAnsi="Times New Roman"/>
          <w:color w:val="000000"/>
          <w:sz w:val="24"/>
          <w:szCs w:val="24"/>
        </w:rPr>
        <w:t xml:space="preserve"> по правильным ответам и оценить данную работу по предложенным критериям</w:t>
      </w:r>
    </w:p>
    <w:p w:rsidR="0002633A" w:rsidRDefault="0002633A" w:rsidP="00CE7743">
      <w:pPr>
        <w:spacing w:after="0" w:line="240" w:lineRule="auto"/>
        <w:ind w:left="63"/>
        <w:rPr>
          <w:rFonts w:ascii="Times New Roman" w:hAnsi="Times New Roman"/>
          <w:b/>
          <w:color w:val="000000"/>
          <w:sz w:val="24"/>
          <w:szCs w:val="24"/>
        </w:rPr>
      </w:pPr>
    </w:p>
    <w:p w:rsidR="0002633A" w:rsidRDefault="0002633A" w:rsidP="00CE7743">
      <w:pPr>
        <w:spacing w:after="0" w:line="240" w:lineRule="auto"/>
        <w:ind w:left="63"/>
        <w:rPr>
          <w:rFonts w:ascii="Times New Roman" w:hAnsi="Times New Roman"/>
          <w:b/>
          <w:color w:val="000000"/>
          <w:sz w:val="24"/>
          <w:szCs w:val="24"/>
        </w:rPr>
      </w:pPr>
    </w:p>
    <w:p w:rsidR="0002633A" w:rsidRPr="004A43FF" w:rsidRDefault="0002633A" w:rsidP="00CE7743">
      <w:pPr>
        <w:spacing w:after="0" w:line="240" w:lineRule="auto"/>
        <w:ind w:left="63"/>
        <w:rPr>
          <w:rFonts w:ascii="Times New Roman" w:hAnsi="Times New Roman"/>
          <w:b/>
          <w:color w:val="000000"/>
          <w:sz w:val="24"/>
          <w:szCs w:val="24"/>
        </w:rPr>
      </w:pPr>
    </w:p>
    <w:p w:rsidR="00CE7743" w:rsidRPr="005C2D53" w:rsidRDefault="00CE7743" w:rsidP="00CE7743">
      <w:pPr>
        <w:spacing w:after="0" w:line="240" w:lineRule="auto"/>
        <w:ind w:left="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218B1" w:rsidRPr="0002633A" w:rsidRDefault="00C218B1" w:rsidP="00C218B1">
      <w:pPr>
        <w:rPr>
          <w:rFonts w:ascii="Times New Roman" w:hAnsi="Times New Roman"/>
          <w:sz w:val="28"/>
          <w:szCs w:val="28"/>
        </w:rPr>
      </w:pPr>
      <w:r w:rsidRPr="0002633A">
        <w:rPr>
          <w:rFonts w:ascii="Times New Roman" w:hAnsi="Times New Roman"/>
          <w:sz w:val="28"/>
          <w:szCs w:val="28"/>
        </w:rPr>
        <w:lastRenderedPageBreak/>
        <w:t xml:space="preserve">Лист самооценки </w:t>
      </w:r>
    </w:p>
    <w:p w:rsidR="00C218B1" w:rsidRPr="0002633A" w:rsidRDefault="00C218B1" w:rsidP="00C218B1">
      <w:pPr>
        <w:rPr>
          <w:rFonts w:ascii="Times New Roman" w:hAnsi="Times New Roman"/>
          <w:sz w:val="28"/>
          <w:szCs w:val="28"/>
        </w:rPr>
      </w:pPr>
      <w:r w:rsidRPr="0002633A">
        <w:rPr>
          <w:rFonts w:ascii="Times New Roman" w:hAnsi="Times New Roman"/>
          <w:sz w:val="28"/>
          <w:szCs w:val="28"/>
        </w:rPr>
        <w:t>Фамилия, Имя______________________________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3827"/>
        <w:gridCol w:w="3827"/>
      </w:tblGrid>
      <w:tr w:rsidR="00C218B1" w:rsidRPr="0002633A" w:rsidTr="00B729FB">
        <w:tc>
          <w:tcPr>
            <w:tcW w:w="3500" w:type="dxa"/>
          </w:tcPr>
          <w:p w:rsidR="00C218B1" w:rsidRPr="0002633A" w:rsidRDefault="00C218B1" w:rsidP="008C5AD2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633A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3827" w:type="dxa"/>
          </w:tcPr>
          <w:p w:rsidR="00C218B1" w:rsidRPr="0002633A" w:rsidRDefault="00C218B1" w:rsidP="008C5AD2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633A">
              <w:rPr>
                <w:rFonts w:ascii="Times New Roman" w:hAnsi="Times New Roman"/>
                <w:sz w:val="28"/>
                <w:szCs w:val="28"/>
              </w:rPr>
              <w:t xml:space="preserve"> Максимальное количество баллов</w:t>
            </w:r>
          </w:p>
        </w:tc>
        <w:tc>
          <w:tcPr>
            <w:tcW w:w="3827" w:type="dxa"/>
          </w:tcPr>
          <w:p w:rsidR="00C218B1" w:rsidRPr="0002633A" w:rsidRDefault="00C218B1" w:rsidP="008C5AD2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633A">
              <w:rPr>
                <w:rFonts w:ascii="Times New Roman" w:hAnsi="Times New Roman"/>
                <w:sz w:val="28"/>
                <w:szCs w:val="28"/>
              </w:rPr>
              <w:t xml:space="preserve"> Ваше количество баллов</w:t>
            </w:r>
          </w:p>
        </w:tc>
      </w:tr>
      <w:tr w:rsidR="00B729FB" w:rsidRPr="0002633A" w:rsidTr="00B729FB">
        <w:tc>
          <w:tcPr>
            <w:tcW w:w="3500" w:type="dxa"/>
          </w:tcPr>
          <w:p w:rsidR="00B729FB" w:rsidRPr="0002633A" w:rsidRDefault="00B729FB" w:rsidP="008C5AD2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633A">
              <w:rPr>
                <w:rFonts w:ascii="Times New Roman" w:hAnsi="Times New Roman"/>
                <w:sz w:val="28"/>
                <w:szCs w:val="28"/>
              </w:rPr>
              <w:t xml:space="preserve">1.Работа в «лабораториях» </w:t>
            </w:r>
          </w:p>
        </w:tc>
        <w:tc>
          <w:tcPr>
            <w:tcW w:w="3827" w:type="dxa"/>
          </w:tcPr>
          <w:p w:rsidR="00B729FB" w:rsidRPr="0002633A" w:rsidRDefault="00B729FB" w:rsidP="008C5AD2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63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B729FB" w:rsidRPr="0002633A" w:rsidRDefault="00B729FB" w:rsidP="008C5AD2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9FB" w:rsidRPr="0002633A" w:rsidTr="00B729FB">
        <w:tc>
          <w:tcPr>
            <w:tcW w:w="3500" w:type="dxa"/>
          </w:tcPr>
          <w:p w:rsidR="00B729FB" w:rsidRPr="0002633A" w:rsidRDefault="00B729FB" w:rsidP="008C5AD2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633A">
              <w:rPr>
                <w:rFonts w:ascii="Times New Roman" w:hAnsi="Times New Roman"/>
                <w:sz w:val="28"/>
                <w:szCs w:val="28"/>
              </w:rPr>
              <w:t>2.Смысловое чтение</w:t>
            </w:r>
          </w:p>
        </w:tc>
        <w:tc>
          <w:tcPr>
            <w:tcW w:w="3827" w:type="dxa"/>
          </w:tcPr>
          <w:p w:rsidR="00B729FB" w:rsidRPr="0002633A" w:rsidRDefault="00B729FB" w:rsidP="008C5AD2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633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B729FB" w:rsidRPr="0002633A" w:rsidRDefault="00B729FB" w:rsidP="008C5AD2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9FB" w:rsidRPr="0002633A" w:rsidTr="008C5AD2">
        <w:trPr>
          <w:trHeight w:val="1797"/>
        </w:trPr>
        <w:tc>
          <w:tcPr>
            <w:tcW w:w="3500" w:type="dxa"/>
          </w:tcPr>
          <w:p w:rsidR="00B729FB" w:rsidRPr="0002633A" w:rsidRDefault="00B729FB" w:rsidP="008C5AD2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633A">
              <w:rPr>
                <w:rFonts w:ascii="Times New Roman" w:hAnsi="Times New Roman"/>
                <w:sz w:val="28"/>
                <w:szCs w:val="28"/>
              </w:rPr>
              <w:t>3.Индивидуальная работа с диагностическими материалами.</w:t>
            </w:r>
          </w:p>
        </w:tc>
        <w:tc>
          <w:tcPr>
            <w:tcW w:w="3827" w:type="dxa"/>
          </w:tcPr>
          <w:p w:rsidR="00B729FB" w:rsidRPr="0002633A" w:rsidRDefault="00B729FB" w:rsidP="008C5AD2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633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B729FB" w:rsidRPr="0002633A" w:rsidRDefault="00B729FB" w:rsidP="008C5AD2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9FB" w:rsidRPr="0002633A" w:rsidTr="00B729FB">
        <w:tc>
          <w:tcPr>
            <w:tcW w:w="3500" w:type="dxa"/>
          </w:tcPr>
          <w:p w:rsidR="00B729FB" w:rsidRPr="0002633A" w:rsidRDefault="00B729FB" w:rsidP="008C5AD2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633A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827" w:type="dxa"/>
          </w:tcPr>
          <w:p w:rsidR="00B729FB" w:rsidRPr="0002633A" w:rsidRDefault="008C5AD2" w:rsidP="008C5AD2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633A">
              <w:rPr>
                <w:rFonts w:ascii="Times New Roman" w:hAnsi="Times New Roman"/>
                <w:sz w:val="28"/>
                <w:szCs w:val="28"/>
              </w:rPr>
              <w:t>34 балла</w:t>
            </w:r>
          </w:p>
        </w:tc>
        <w:tc>
          <w:tcPr>
            <w:tcW w:w="3827" w:type="dxa"/>
          </w:tcPr>
          <w:p w:rsidR="00B729FB" w:rsidRPr="0002633A" w:rsidRDefault="00B729FB" w:rsidP="008C5AD2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18B1" w:rsidRPr="0002633A" w:rsidRDefault="00C218B1" w:rsidP="00C218B1">
      <w:pPr>
        <w:tabs>
          <w:tab w:val="left" w:pos="10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C5AD2" w:rsidRPr="0002633A" w:rsidRDefault="008C5AD2" w:rsidP="008C5A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633A">
        <w:rPr>
          <w:rFonts w:ascii="Times New Roman" w:hAnsi="Times New Roman"/>
          <w:b/>
          <w:sz w:val="28"/>
          <w:szCs w:val="28"/>
        </w:rPr>
        <w:t>30-34 баллов «Отлично»;</w:t>
      </w:r>
    </w:p>
    <w:p w:rsidR="008C5AD2" w:rsidRPr="0002633A" w:rsidRDefault="008C5AD2" w:rsidP="008C5A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633A">
        <w:rPr>
          <w:rFonts w:ascii="Times New Roman" w:hAnsi="Times New Roman"/>
          <w:b/>
          <w:sz w:val="28"/>
          <w:szCs w:val="28"/>
        </w:rPr>
        <w:t>23-29 баллов «Хорошо, но можно лучше»;</w:t>
      </w:r>
    </w:p>
    <w:p w:rsidR="008C5AD2" w:rsidRPr="0002633A" w:rsidRDefault="008C5AD2" w:rsidP="008C5A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633A">
        <w:rPr>
          <w:rFonts w:ascii="Times New Roman" w:hAnsi="Times New Roman"/>
          <w:b/>
          <w:sz w:val="28"/>
          <w:szCs w:val="28"/>
        </w:rPr>
        <w:t xml:space="preserve"> 17-22 баллов «Еще нужно постараться» </w:t>
      </w:r>
    </w:p>
    <w:p w:rsidR="008C5AD2" w:rsidRPr="0002633A" w:rsidRDefault="008C5AD2" w:rsidP="008C5A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633A">
        <w:rPr>
          <w:rFonts w:ascii="Times New Roman" w:hAnsi="Times New Roman"/>
          <w:b/>
          <w:sz w:val="28"/>
          <w:szCs w:val="28"/>
        </w:rPr>
        <w:t xml:space="preserve"> Менее 17 баллов: «</w:t>
      </w:r>
      <w:r w:rsidRPr="0002633A">
        <w:rPr>
          <w:rFonts w:ascii="Times New Roman" w:hAnsi="Times New Roman"/>
          <w:b/>
          <w:sz w:val="28"/>
          <w:szCs w:val="28"/>
          <w:lang w:val="en-US"/>
        </w:rPr>
        <w:t>SOS</w:t>
      </w:r>
      <w:r w:rsidRPr="0002633A">
        <w:rPr>
          <w:rFonts w:ascii="Times New Roman" w:hAnsi="Times New Roman"/>
          <w:b/>
          <w:sz w:val="28"/>
          <w:szCs w:val="28"/>
        </w:rPr>
        <w:t>!».</w:t>
      </w:r>
    </w:p>
    <w:p w:rsidR="00C218B1" w:rsidRDefault="00C218B1" w:rsidP="008C5AD2">
      <w:pPr>
        <w:ind w:right="820"/>
        <w:rPr>
          <w:rFonts w:ascii="Times New Roman" w:hAnsi="Times New Roman"/>
          <w:snapToGrid w:val="0"/>
          <w:sz w:val="32"/>
          <w:szCs w:val="32"/>
        </w:rPr>
      </w:pPr>
    </w:p>
    <w:p w:rsidR="0002633A" w:rsidRDefault="0002633A" w:rsidP="008C5AD2">
      <w:pPr>
        <w:ind w:right="820"/>
        <w:rPr>
          <w:rFonts w:ascii="Times New Roman" w:hAnsi="Times New Roman"/>
          <w:snapToGrid w:val="0"/>
          <w:sz w:val="32"/>
          <w:szCs w:val="32"/>
        </w:rPr>
      </w:pPr>
    </w:p>
    <w:p w:rsidR="0002633A" w:rsidRDefault="0002633A" w:rsidP="008C5AD2">
      <w:pPr>
        <w:ind w:right="820"/>
        <w:rPr>
          <w:rFonts w:ascii="Times New Roman" w:hAnsi="Times New Roman"/>
          <w:snapToGrid w:val="0"/>
          <w:sz w:val="32"/>
          <w:szCs w:val="32"/>
        </w:rPr>
      </w:pPr>
    </w:p>
    <w:p w:rsidR="0002633A" w:rsidRPr="008C5AD2" w:rsidRDefault="0002633A" w:rsidP="008C5AD2">
      <w:pPr>
        <w:ind w:right="820"/>
        <w:rPr>
          <w:rFonts w:ascii="Times New Roman" w:hAnsi="Times New Roman"/>
          <w:snapToGrid w:val="0"/>
          <w:sz w:val="32"/>
          <w:szCs w:val="32"/>
        </w:rPr>
      </w:pPr>
    </w:p>
    <w:p w:rsidR="00C218B1" w:rsidRDefault="00C218B1" w:rsidP="00CE7743">
      <w:pPr>
        <w:ind w:left="550" w:right="820" w:firstLine="420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02633A" w:rsidRDefault="00983D12" w:rsidP="0002633A">
      <w:pPr>
        <w:ind w:left="550" w:right="820" w:firstLine="420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983D12">
        <w:rPr>
          <w:rFonts w:ascii="Times New Roman" w:hAnsi="Times New Roman"/>
          <w:b/>
          <w:snapToGrid w:val="0"/>
          <w:sz w:val="28"/>
          <w:szCs w:val="28"/>
        </w:rPr>
        <w:t>Приложение 5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к уроку</w:t>
      </w:r>
    </w:p>
    <w:p w:rsidR="00983D12" w:rsidRPr="00983D12" w:rsidRDefault="00983D12" w:rsidP="0002633A">
      <w:pPr>
        <w:ind w:left="550" w:right="820" w:firstLine="420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Подготовка к ЕГЭ                                                                                                                        </w:t>
      </w:r>
      <w:r w:rsidR="0002633A">
        <w:rPr>
          <w:rFonts w:ascii="Times New Roman" w:hAnsi="Times New Roman"/>
          <w:b/>
          <w:snapToGrid w:val="0"/>
          <w:sz w:val="28"/>
          <w:szCs w:val="28"/>
        </w:rPr>
        <w:t xml:space="preserve">                               </w:t>
      </w:r>
    </w:p>
    <w:p w:rsidR="00CE7743" w:rsidRPr="00284F70" w:rsidRDefault="00CE7743" w:rsidP="00CE7743">
      <w:pPr>
        <w:ind w:left="550" w:right="820" w:firstLine="420"/>
        <w:jc w:val="center"/>
        <w:rPr>
          <w:rFonts w:ascii="Times New Roman" w:hAnsi="Times New Roman"/>
          <w:snapToGrid w:val="0"/>
          <w:sz w:val="24"/>
          <w:szCs w:val="24"/>
        </w:rPr>
      </w:pPr>
      <w:r w:rsidRPr="00284F70">
        <w:rPr>
          <w:rFonts w:ascii="Times New Roman" w:hAnsi="Times New Roman"/>
          <w:snapToGrid w:val="0"/>
          <w:sz w:val="24"/>
          <w:szCs w:val="24"/>
        </w:rPr>
        <w:t>ХИМИЧЕСКАЯ ОРГАНИЗАЦИЯ КЛЕТКИ</w:t>
      </w:r>
    </w:p>
    <w:p w:rsidR="00CE7743" w:rsidRPr="0002633A" w:rsidRDefault="00CE7743" w:rsidP="00CE7743">
      <w:pPr>
        <w:spacing w:line="240" w:lineRule="auto"/>
        <w:ind w:left="550" w:right="820" w:firstLine="357"/>
        <w:jc w:val="both"/>
        <w:rPr>
          <w:rFonts w:ascii="Times New Roman" w:hAnsi="Times New Roman"/>
          <w:sz w:val="28"/>
          <w:szCs w:val="28"/>
        </w:rPr>
      </w:pPr>
      <w:r w:rsidRPr="0002633A">
        <w:rPr>
          <w:rFonts w:ascii="Times New Roman" w:hAnsi="Times New Roman"/>
          <w:sz w:val="28"/>
          <w:szCs w:val="28"/>
        </w:rPr>
        <w:t>Химическая деятельность клетки составляет основу ее жизни, главное условие ее развития и функционирования. В состав клетки входит около 80 элементов из 110 содержащихся в периодической системе Менделеева. Надо отметить, что живая клетка состоит из тех же элементов, что и неживые объекты. Это указывает на связь и единство живой и неживой природы.</w:t>
      </w:r>
    </w:p>
    <w:p w:rsidR="00CE7743" w:rsidRPr="0002633A" w:rsidRDefault="00CE7743" w:rsidP="00CE7743">
      <w:pPr>
        <w:spacing w:line="240" w:lineRule="auto"/>
        <w:ind w:left="550" w:right="820" w:firstLine="426"/>
        <w:jc w:val="both"/>
        <w:rPr>
          <w:rFonts w:ascii="Times New Roman" w:hAnsi="Times New Roman"/>
          <w:snapToGrid w:val="0"/>
          <w:sz w:val="28"/>
          <w:szCs w:val="28"/>
        </w:rPr>
      </w:pPr>
      <w:r w:rsidRPr="0002633A">
        <w:rPr>
          <w:rFonts w:ascii="Times New Roman" w:hAnsi="Times New Roman"/>
          <w:snapToGrid w:val="0"/>
          <w:sz w:val="28"/>
          <w:szCs w:val="28"/>
        </w:rPr>
        <w:t>В зависимости от того, в каком количестве входят химические элементы в состав веществ, образующих живой организм, их под</w:t>
      </w:r>
      <w:r w:rsidRPr="0002633A">
        <w:rPr>
          <w:rFonts w:ascii="Times New Roman" w:hAnsi="Times New Roman"/>
          <w:snapToGrid w:val="0"/>
          <w:sz w:val="28"/>
          <w:szCs w:val="28"/>
        </w:rPr>
        <w:softHyphen/>
        <w:t xml:space="preserve">разделяют на три группы: </w:t>
      </w:r>
      <w:r w:rsidRPr="0002633A">
        <w:rPr>
          <w:rFonts w:ascii="Times New Roman" w:hAnsi="Times New Roman"/>
          <w:b/>
          <w:snapToGrid w:val="0"/>
          <w:sz w:val="28"/>
          <w:szCs w:val="28"/>
        </w:rPr>
        <w:t xml:space="preserve">макроэлементы, микроэлементы, </w:t>
      </w:r>
      <w:proofErr w:type="spellStart"/>
      <w:r w:rsidRPr="0002633A">
        <w:rPr>
          <w:rFonts w:ascii="Times New Roman" w:hAnsi="Times New Roman"/>
          <w:b/>
          <w:snapToGrid w:val="0"/>
          <w:sz w:val="28"/>
          <w:szCs w:val="28"/>
        </w:rPr>
        <w:t>ульт</w:t>
      </w:r>
      <w:r w:rsidRPr="0002633A">
        <w:rPr>
          <w:rFonts w:ascii="Times New Roman" w:hAnsi="Times New Roman"/>
          <w:b/>
          <w:snapToGrid w:val="0"/>
          <w:sz w:val="28"/>
          <w:szCs w:val="28"/>
        </w:rPr>
        <w:softHyphen/>
        <w:t>рамикроэлементы</w:t>
      </w:r>
      <w:proofErr w:type="spellEnd"/>
      <w:r w:rsidRPr="0002633A">
        <w:rPr>
          <w:rFonts w:ascii="Times New Roman" w:hAnsi="Times New Roman"/>
          <w:snapToGrid w:val="0"/>
          <w:sz w:val="28"/>
          <w:szCs w:val="28"/>
        </w:rPr>
        <w:t>.</w:t>
      </w:r>
    </w:p>
    <w:p w:rsidR="00CE7743" w:rsidRPr="0002633A" w:rsidRDefault="00CE7743" w:rsidP="00CE7743">
      <w:pPr>
        <w:pStyle w:val="a5"/>
        <w:widowControl/>
        <w:numPr>
          <w:ilvl w:val="0"/>
          <w:numId w:val="3"/>
        </w:numPr>
        <w:tabs>
          <w:tab w:val="clear" w:pos="1077"/>
        </w:tabs>
        <w:ind w:left="550" w:right="820"/>
        <w:jc w:val="both"/>
        <w:rPr>
          <w:sz w:val="28"/>
          <w:szCs w:val="28"/>
        </w:rPr>
      </w:pPr>
      <w:r w:rsidRPr="0002633A">
        <w:rPr>
          <w:b/>
          <w:i/>
          <w:sz w:val="28"/>
          <w:szCs w:val="28"/>
        </w:rPr>
        <w:t>Макроэлементы</w:t>
      </w:r>
      <w:r w:rsidRPr="0002633A">
        <w:rPr>
          <w:b/>
          <w:sz w:val="28"/>
          <w:szCs w:val="28"/>
        </w:rPr>
        <w:t xml:space="preserve"> - </w:t>
      </w:r>
      <w:r w:rsidRPr="0002633A">
        <w:rPr>
          <w:sz w:val="28"/>
          <w:szCs w:val="28"/>
        </w:rPr>
        <w:t xml:space="preserve"> кислород, углерод, азот, водород – почти 98% всего состава клетки. Это основные элементы клетки. Они являются универсальными компонентами органических соединений клетки. </w:t>
      </w:r>
    </w:p>
    <w:p w:rsidR="00CE7743" w:rsidRPr="0002633A" w:rsidRDefault="00CE7743" w:rsidP="00CE7743">
      <w:pPr>
        <w:pStyle w:val="a5"/>
        <w:widowControl/>
        <w:numPr>
          <w:ilvl w:val="0"/>
          <w:numId w:val="3"/>
        </w:numPr>
        <w:tabs>
          <w:tab w:val="clear" w:pos="1077"/>
        </w:tabs>
        <w:ind w:left="550" w:right="820"/>
        <w:jc w:val="both"/>
        <w:rPr>
          <w:sz w:val="28"/>
          <w:szCs w:val="28"/>
        </w:rPr>
      </w:pPr>
      <w:proofErr w:type="gramStart"/>
      <w:r w:rsidRPr="0002633A">
        <w:rPr>
          <w:b/>
          <w:i/>
          <w:sz w:val="28"/>
          <w:szCs w:val="28"/>
        </w:rPr>
        <w:t xml:space="preserve">Микроэлементы </w:t>
      </w:r>
      <w:r w:rsidRPr="0002633A">
        <w:rPr>
          <w:b/>
          <w:sz w:val="28"/>
          <w:szCs w:val="28"/>
        </w:rPr>
        <w:t>-</w:t>
      </w:r>
      <w:r w:rsidRPr="0002633A">
        <w:rPr>
          <w:sz w:val="28"/>
          <w:szCs w:val="28"/>
        </w:rPr>
        <w:t xml:space="preserve">  калий, фосфор, сера, магний, хлор, натрий, кальций, железо, содержание  которых   исчисляют десятыми долями процента (0,1%).</w:t>
      </w:r>
      <w:proofErr w:type="gramEnd"/>
    </w:p>
    <w:p w:rsidR="00CE7743" w:rsidRPr="0002633A" w:rsidRDefault="00CE7743" w:rsidP="00CE7743">
      <w:pPr>
        <w:pStyle w:val="a5"/>
        <w:widowControl/>
        <w:ind w:left="550" w:right="820" w:firstLine="0"/>
        <w:jc w:val="both"/>
        <w:rPr>
          <w:sz w:val="28"/>
          <w:szCs w:val="28"/>
        </w:rPr>
      </w:pPr>
      <w:r w:rsidRPr="0002633A">
        <w:rPr>
          <w:b/>
          <w:i/>
          <w:sz w:val="28"/>
          <w:szCs w:val="28"/>
        </w:rPr>
        <w:t xml:space="preserve">Калий </w:t>
      </w:r>
      <w:r w:rsidRPr="0002633A">
        <w:rPr>
          <w:sz w:val="28"/>
          <w:szCs w:val="28"/>
        </w:rPr>
        <w:t>– участвует в создании и поддержании биоэлектрического потенциала на клеточной мембране, в поддержании коллоидных свойств цитоплазмы клетки, входит в состав ферментов, участвующих в гликолизе, в фотосинтезе в растительных клетках; в животных клетках вместе с натрием и кальцием участвует в поддержании сердечного ритма, в проведении нервного импульса.</w:t>
      </w:r>
    </w:p>
    <w:p w:rsidR="00CE7743" w:rsidRPr="0002633A" w:rsidRDefault="00CE7743" w:rsidP="00CE7743">
      <w:pPr>
        <w:pStyle w:val="a5"/>
        <w:widowControl/>
        <w:ind w:left="550" w:right="820" w:firstLine="0"/>
        <w:jc w:val="both"/>
        <w:rPr>
          <w:sz w:val="28"/>
          <w:szCs w:val="28"/>
        </w:rPr>
      </w:pPr>
      <w:r w:rsidRPr="0002633A">
        <w:rPr>
          <w:b/>
          <w:i/>
          <w:sz w:val="28"/>
          <w:szCs w:val="28"/>
        </w:rPr>
        <w:t>Фосфор</w:t>
      </w:r>
      <w:r w:rsidRPr="0002633A">
        <w:rPr>
          <w:b/>
          <w:sz w:val="28"/>
          <w:szCs w:val="28"/>
        </w:rPr>
        <w:t xml:space="preserve"> </w:t>
      </w:r>
      <w:r w:rsidRPr="0002633A">
        <w:rPr>
          <w:sz w:val="28"/>
          <w:szCs w:val="28"/>
        </w:rPr>
        <w:t>– входит в состав нуклеиновых кислот, коферментов (НАД, НАДФ, ФАД), фосфолипидов, многих ферментов и всех мембранных структур, входит в состав костной ткани и виде ионов образует буферную систему организма.</w:t>
      </w:r>
    </w:p>
    <w:p w:rsidR="00CE7743" w:rsidRPr="0002633A" w:rsidRDefault="00CE7743" w:rsidP="00CE7743">
      <w:pPr>
        <w:pStyle w:val="a5"/>
        <w:widowControl/>
        <w:ind w:left="550" w:right="820" w:firstLine="0"/>
        <w:jc w:val="both"/>
        <w:rPr>
          <w:sz w:val="28"/>
          <w:szCs w:val="28"/>
        </w:rPr>
      </w:pPr>
      <w:r w:rsidRPr="0002633A">
        <w:rPr>
          <w:sz w:val="28"/>
          <w:szCs w:val="28"/>
        </w:rPr>
        <w:t>Сера</w:t>
      </w:r>
      <w:r w:rsidRPr="0002633A">
        <w:rPr>
          <w:b/>
          <w:sz w:val="28"/>
          <w:szCs w:val="28"/>
        </w:rPr>
        <w:t xml:space="preserve"> </w:t>
      </w:r>
      <w:r w:rsidRPr="0002633A">
        <w:rPr>
          <w:sz w:val="28"/>
          <w:szCs w:val="28"/>
        </w:rPr>
        <w:t>– входит в состав серосодержащих аминокислот (</w:t>
      </w:r>
      <w:proofErr w:type="spellStart"/>
      <w:r w:rsidRPr="0002633A">
        <w:rPr>
          <w:sz w:val="28"/>
          <w:szCs w:val="28"/>
        </w:rPr>
        <w:t>цистина</w:t>
      </w:r>
      <w:proofErr w:type="spellEnd"/>
      <w:r w:rsidRPr="0002633A">
        <w:rPr>
          <w:sz w:val="28"/>
          <w:szCs w:val="28"/>
        </w:rPr>
        <w:t>, цистеина, метионина), кофермента</w:t>
      </w:r>
      <w:proofErr w:type="gramStart"/>
      <w:r w:rsidRPr="0002633A">
        <w:rPr>
          <w:sz w:val="28"/>
          <w:szCs w:val="28"/>
        </w:rPr>
        <w:t xml:space="preserve"> А</w:t>
      </w:r>
      <w:proofErr w:type="gramEnd"/>
      <w:r w:rsidRPr="0002633A">
        <w:rPr>
          <w:sz w:val="28"/>
          <w:szCs w:val="28"/>
        </w:rPr>
        <w:t xml:space="preserve">  и некоторых ферментов,  участвует в формировании третичной структуры белка. В животных клетках входит в состав инсулина, витамина В</w:t>
      </w:r>
      <w:proofErr w:type="gramStart"/>
      <w:r w:rsidRPr="0002633A">
        <w:rPr>
          <w:sz w:val="28"/>
          <w:szCs w:val="28"/>
          <w:vertAlign w:val="subscript"/>
        </w:rPr>
        <w:t>1</w:t>
      </w:r>
      <w:proofErr w:type="gramEnd"/>
      <w:r w:rsidRPr="0002633A">
        <w:rPr>
          <w:sz w:val="28"/>
          <w:szCs w:val="28"/>
        </w:rPr>
        <w:t>, биотина.</w:t>
      </w:r>
    </w:p>
    <w:p w:rsidR="00CE7743" w:rsidRPr="0002633A" w:rsidRDefault="00CE7743" w:rsidP="00CE7743">
      <w:pPr>
        <w:pStyle w:val="a5"/>
        <w:widowControl/>
        <w:ind w:left="550" w:right="820" w:firstLine="0"/>
        <w:jc w:val="both"/>
        <w:rPr>
          <w:sz w:val="28"/>
          <w:szCs w:val="28"/>
        </w:rPr>
      </w:pPr>
      <w:r w:rsidRPr="0002633A">
        <w:rPr>
          <w:b/>
          <w:i/>
          <w:sz w:val="28"/>
          <w:szCs w:val="28"/>
        </w:rPr>
        <w:lastRenderedPageBreak/>
        <w:t>Магний</w:t>
      </w:r>
      <w:r w:rsidRPr="0002633A">
        <w:rPr>
          <w:b/>
          <w:sz w:val="28"/>
          <w:szCs w:val="28"/>
        </w:rPr>
        <w:t xml:space="preserve"> </w:t>
      </w:r>
      <w:r w:rsidRPr="0002633A">
        <w:rPr>
          <w:sz w:val="28"/>
          <w:szCs w:val="28"/>
        </w:rPr>
        <w:t xml:space="preserve">– </w:t>
      </w:r>
      <w:proofErr w:type="spellStart"/>
      <w:r w:rsidRPr="0002633A">
        <w:rPr>
          <w:sz w:val="28"/>
          <w:szCs w:val="28"/>
        </w:rPr>
        <w:t>кофактор</w:t>
      </w:r>
      <w:proofErr w:type="spellEnd"/>
      <w:r w:rsidRPr="0002633A">
        <w:rPr>
          <w:sz w:val="28"/>
          <w:szCs w:val="28"/>
        </w:rPr>
        <w:t xml:space="preserve"> многих ферментов, участвующих в энергетическом обмене. В растительных клетках входит в состав хлорофилла.</w:t>
      </w:r>
    </w:p>
    <w:p w:rsidR="00CE7743" w:rsidRPr="0002633A" w:rsidRDefault="00CE7743" w:rsidP="00CE7743">
      <w:pPr>
        <w:pStyle w:val="a5"/>
        <w:widowControl/>
        <w:ind w:left="550" w:right="820" w:firstLine="0"/>
        <w:jc w:val="both"/>
        <w:rPr>
          <w:sz w:val="28"/>
          <w:szCs w:val="28"/>
        </w:rPr>
      </w:pPr>
      <w:r w:rsidRPr="0002633A">
        <w:rPr>
          <w:b/>
          <w:i/>
          <w:sz w:val="28"/>
          <w:szCs w:val="28"/>
        </w:rPr>
        <w:t xml:space="preserve">Хлор </w:t>
      </w:r>
      <w:r w:rsidRPr="0002633A">
        <w:rPr>
          <w:sz w:val="28"/>
          <w:szCs w:val="28"/>
        </w:rPr>
        <w:t xml:space="preserve">– ионы хлора поддерживают </w:t>
      </w:r>
      <w:proofErr w:type="spellStart"/>
      <w:r w:rsidRPr="0002633A">
        <w:rPr>
          <w:sz w:val="28"/>
          <w:szCs w:val="28"/>
        </w:rPr>
        <w:t>электронейтральность</w:t>
      </w:r>
      <w:proofErr w:type="spellEnd"/>
      <w:r w:rsidRPr="0002633A">
        <w:rPr>
          <w:sz w:val="28"/>
          <w:szCs w:val="28"/>
        </w:rPr>
        <w:t xml:space="preserve"> клетки. В растительных организмах участвуют в регуляции тургора, в животных – в процессах возбуждения и торможения в нервных клетках, вместе и ионами натрия – в формировании осмотического потенциала плазмы крови, входит в состав соляной кислоты желудочного сока.</w:t>
      </w:r>
    </w:p>
    <w:p w:rsidR="00CE7743" w:rsidRPr="0002633A" w:rsidRDefault="00CE7743" w:rsidP="00CE7743">
      <w:pPr>
        <w:pStyle w:val="a5"/>
        <w:widowControl/>
        <w:ind w:left="550" w:right="820" w:firstLine="0"/>
        <w:jc w:val="both"/>
        <w:rPr>
          <w:sz w:val="28"/>
          <w:szCs w:val="28"/>
        </w:rPr>
      </w:pPr>
      <w:r w:rsidRPr="0002633A">
        <w:rPr>
          <w:b/>
          <w:i/>
          <w:sz w:val="28"/>
          <w:szCs w:val="28"/>
        </w:rPr>
        <w:t xml:space="preserve">Натрий </w:t>
      </w:r>
      <w:r w:rsidRPr="0002633A">
        <w:rPr>
          <w:sz w:val="28"/>
          <w:szCs w:val="28"/>
        </w:rPr>
        <w:t>– участвует в создании биопотенциала на мембране клетки. В растительных клетках участвует в создании осмотического потенциала клетки, обеспечивая поглощение воды из почвы. В животном организме влияет на работу почек, участвует в поддержании сердечного ритма, участвует в регулировании кислотно – щелочного равновесия, входит в состав буферной системы организма.</w:t>
      </w:r>
    </w:p>
    <w:p w:rsidR="00CE7743" w:rsidRPr="0002633A" w:rsidRDefault="00CE7743" w:rsidP="00CE7743">
      <w:pPr>
        <w:pStyle w:val="a5"/>
        <w:widowControl/>
        <w:ind w:left="550" w:right="820" w:firstLine="0"/>
        <w:jc w:val="both"/>
        <w:rPr>
          <w:sz w:val="28"/>
          <w:szCs w:val="28"/>
        </w:rPr>
      </w:pPr>
      <w:r w:rsidRPr="0002633A">
        <w:rPr>
          <w:b/>
          <w:i/>
          <w:sz w:val="28"/>
          <w:szCs w:val="28"/>
        </w:rPr>
        <w:t>Кальций</w:t>
      </w:r>
      <w:r w:rsidRPr="0002633A">
        <w:rPr>
          <w:b/>
          <w:sz w:val="28"/>
          <w:szCs w:val="28"/>
        </w:rPr>
        <w:t xml:space="preserve"> </w:t>
      </w:r>
      <w:r w:rsidRPr="0002633A">
        <w:rPr>
          <w:sz w:val="28"/>
          <w:szCs w:val="28"/>
        </w:rPr>
        <w:t xml:space="preserve">– участвует в регуляции избирательной проницаемости клеточной мембраны, в процессах соединения ДНК с белками. В растительном организме, образуя  соли пектиновых веществ, придает твердость межклеточному веществу, соединяющему клетки. В животном организме в виде нерастворимых солей входит в состав костей, раковин моллюсков, скелета коралловых полипов, ионы кальция участвуют в образовании желчи, повышают рефлекторную возбудимость спинного мозга и центра слюноотделения, участвует в </w:t>
      </w:r>
      <w:proofErr w:type="spellStart"/>
      <w:r w:rsidRPr="0002633A">
        <w:rPr>
          <w:sz w:val="28"/>
          <w:szCs w:val="28"/>
        </w:rPr>
        <w:t>синаптической</w:t>
      </w:r>
      <w:proofErr w:type="spellEnd"/>
      <w:r w:rsidRPr="0002633A">
        <w:rPr>
          <w:sz w:val="28"/>
          <w:szCs w:val="28"/>
        </w:rPr>
        <w:t xml:space="preserve"> передаче нервного импульса, в процессах свертывания крови, в сокращении поперечнополосатых мышечных волокон.</w:t>
      </w:r>
    </w:p>
    <w:p w:rsidR="00CE7743" w:rsidRPr="0002633A" w:rsidRDefault="00CE7743" w:rsidP="00CE7743">
      <w:pPr>
        <w:pStyle w:val="a5"/>
        <w:widowControl/>
        <w:ind w:left="550" w:right="820" w:firstLine="0"/>
        <w:jc w:val="both"/>
        <w:rPr>
          <w:sz w:val="28"/>
          <w:szCs w:val="28"/>
        </w:rPr>
      </w:pPr>
      <w:r w:rsidRPr="0002633A">
        <w:rPr>
          <w:b/>
          <w:i/>
          <w:sz w:val="28"/>
          <w:szCs w:val="28"/>
        </w:rPr>
        <w:t>Железо</w:t>
      </w:r>
      <w:r w:rsidRPr="0002633A">
        <w:rPr>
          <w:b/>
          <w:sz w:val="28"/>
          <w:szCs w:val="28"/>
        </w:rPr>
        <w:t xml:space="preserve"> </w:t>
      </w:r>
      <w:r w:rsidRPr="0002633A">
        <w:rPr>
          <w:sz w:val="28"/>
          <w:szCs w:val="28"/>
        </w:rPr>
        <w:t xml:space="preserve">– участвует в биосинтезе хлорофилла, в дыхании (входит в состав дыхательных ферментов), в фотосинтезе (входит в состав </w:t>
      </w:r>
      <w:proofErr w:type="spellStart"/>
      <w:r w:rsidRPr="0002633A">
        <w:rPr>
          <w:sz w:val="28"/>
          <w:szCs w:val="28"/>
        </w:rPr>
        <w:t>цитохромов</w:t>
      </w:r>
      <w:proofErr w:type="spellEnd"/>
      <w:r w:rsidRPr="0002633A">
        <w:rPr>
          <w:sz w:val="28"/>
          <w:szCs w:val="28"/>
        </w:rPr>
        <w:t xml:space="preserve"> – ферментов, переносчиков электронов световой фазы фотосинтеза). В животном организме входит в состав гемоглобина, миоглобина, белка </w:t>
      </w:r>
      <w:proofErr w:type="spellStart"/>
      <w:r w:rsidRPr="0002633A">
        <w:rPr>
          <w:sz w:val="28"/>
          <w:szCs w:val="28"/>
        </w:rPr>
        <w:t>ферритина</w:t>
      </w:r>
      <w:proofErr w:type="spellEnd"/>
      <w:r w:rsidRPr="0002633A">
        <w:rPr>
          <w:sz w:val="28"/>
          <w:szCs w:val="28"/>
        </w:rPr>
        <w:t>, который накапливается в печени и селезенке.</w:t>
      </w:r>
    </w:p>
    <w:p w:rsidR="00CE7743" w:rsidRPr="0002633A" w:rsidRDefault="00CE7743" w:rsidP="00CE7743">
      <w:pPr>
        <w:pStyle w:val="a5"/>
        <w:widowControl/>
        <w:ind w:left="550" w:right="820" w:firstLine="0"/>
        <w:jc w:val="both"/>
        <w:rPr>
          <w:sz w:val="28"/>
          <w:szCs w:val="28"/>
        </w:rPr>
      </w:pPr>
    </w:p>
    <w:p w:rsidR="00CE7743" w:rsidRPr="0002633A" w:rsidRDefault="00CE7743" w:rsidP="00CE7743">
      <w:pPr>
        <w:pStyle w:val="a5"/>
        <w:widowControl/>
        <w:numPr>
          <w:ilvl w:val="0"/>
          <w:numId w:val="3"/>
        </w:numPr>
        <w:tabs>
          <w:tab w:val="clear" w:pos="1077"/>
        </w:tabs>
        <w:ind w:left="550" w:right="820"/>
        <w:jc w:val="both"/>
        <w:rPr>
          <w:sz w:val="28"/>
          <w:szCs w:val="28"/>
        </w:rPr>
      </w:pPr>
      <w:proofErr w:type="spellStart"/>
      <w:r w:rsidRPr="0002633A">
        <w:rPr>
          <w:i/>
          <w:sz w:val="28"/>
          <w:szCs w:val="28"/>
        </w:rPr>
        <w:t>У</w:t>
      </w:r>
      <w:r w:rsidRPr="0002633A">
        <w:rPr>
          <w:b/>
          <w:i/>
          <w:sz w:val="28"/>
          <w:szCs w:val="28"/>
        </w:rPr>
        <w:t>льтрамикроэлементы</w:t>
      </w:r>
      <w:proofErr w:type="spellEnd"/>
      <w:r w:rsidRPr="0002633A">
        <w:rPr>
          <w:i/>
          <w:sz w:val="28"/>
          <w:szCs w:val="28"/>
        </w:rPr>
        <w:t>.</w:t>
      </w:r>
      <w:r w:rsidRPr="0002633A">
        <w:rPr>
          <w:sz w:val="28"/>
          <w:szCs w:val="28"/>
        </w:rPr>
        <w:t xml:space="preserve"> К этой группе относятся остальные элементы: бор, кремний, марганец и т.д. Они содержатся в  исключительно малых количествах (менее 0,001 %). </w:t>
      </w:r>
    </w:p>
    <w:p w:rsidR="00CE7743" w:rsidRPr="0002633A" w:rsidRDefault="00CE7743" w:rsidP="00CE7743">
      <w:pPr>
        <w:pStyle w:val="a5"/>
        <w:widowControl/>
        <w:ind w:left="550" w:right="820" w:firstLine="0"/>
        <w:jc w:val="both"/>
        <w:rPr>
          <w:sz w:val="28"/>
          <w:szCs w:val="28"/>
        </w:rPr>
      </w:pPr>
      <w:r w:rsidRPr="0002633A">
        <w:rPr>
          <w:b/>
          <w:i/>
          <w:sz w:val="28"/>
          <w:szCs w:val="28"/>
        </w:rPr>
        <w:t>Бор</w:t>
      </w:r>
      <w:r w:rsidRPr="0002633A">
        <w:rPr>
          <w:i/>
          <w:sz w:val="28"/>
          <w:szCs w:val="28"/>
        </w:rPr>
        <w:t xml:space="preserve"> </w:t>
      </w:r>
      <w:r w:rsidRPr="0002633A">
        <w:rPr>
          <w:sz w:val="28"/>
          <w:szCs w:val="28"/>
        </w:rPr>
        <w:t>– в растительном организме влияет на ростовые процессы.</w:t>
      </w:r>
    </w:p>
    <w:p w:rsidR="00CE7743" w:rsidRPr="0002633A" w:rsidRDefault="00CE7743" w:rsidP="00CE7743">
      <w:pPr>
        <w:pStyle w:val="a5"/>
        <w:widowControl/>
        <w:ind w:left="550" w:right="820" w:firstLine="0"/>
        <w:jc w:val="both"/>
        <w:rPr>
          <w:sz w:val="28"/>
          <w:szCs w:val="28"/>
        </w:rPr>
      </w:pPr>
      <w:r w:rsidRPr="0002633A">
        <w:rPr>
          <w:b/>
          <w:i/>
          <w:sz w:val="28"/>
          <w:szCs w:val="28"/>
        </w:rPr>
        <w:t>Кремний</w:t>
      </w:r>
      <w:r w:rsidRPr="0002633A">
        <w:rPr>
          <w:b/>
          <w:sz w:val="28"/>
          <w:szCs w:val="28"/>
        </w:rPr>
        <w:t xml:space="preserve"> </w:t>
      </w:r>
      <w:r w:rsidRPr="0002633A">
        <w:rPr>
          <w:sz w:val="28"/>
          <w:szCs w:val="28"/>
        </w:rPr>
        <w:t>– входит в состав раковин морских саркодовых радиолярий.</w:t>
      </w:r>
    </w:p>
    <w:p w:rsidR="00CE7743" w:rsidRPr="0002633A" w:rsidRDefault="00CE7743" w:rsidP="00CE7743">
      <w:pPr>
        <w:pStyle w:val="a5"/>
        <w:widowControl/>
        <w:ind w:left="550" w:right="820" w:firstLine="0"/>
        <w:jc w:val="both"/>
        <w:rPr>
          <w:sz w:val="28"/>
          <w:szCs w:val="28"/>
        </w:rPr>
      </w:pPr>
      <w:r w:rsidRPr="0002633A">
        <w:rPr>
          <w:b/>
          <w:i/>
          <w:sz w:val="28"/>
          <w:szCs w:val="28"/>
        </w:rPr>
        <w:t>Марганец</w:t>
      </w:r>
      <w:r w:rsidRPr="0002633A">
        <w:rPr>
          <w:b/>
          <w:sz w:val="28"/>
          <w:szCs w:val="28"/>
        </w:rPr>
        <w:t xml:space="preserve"> </w:t>
      </w:r>
      <w:r w:rsidRPr="0002633A">
        <w:rPr>
          <w:sz w:val="28"/>
          <w:szCs w:val="28"/>
        </w:rPr>
        <w:t xml:space="preserve">– входит в состав ферментов, участвующих в дыхании, окислении жирных кислот, повышает активность карбоксилазы. В растительном организме входит в состав  ферментов, участвующих в </w:t>
      </w:r>
      <w:proofErr w:type="spellStart"/>
      <w:r w:rsidRPr="0002633A">
        <w:rPr>
          <w:sz w:val="28"/>
          <w:szCs w:val="28"/>
        </w:rPr>
        <w:t>темновой</w:t>
      </w:r>
      <w:proofErr w:type="spellEnd"/>
      <w:r w:rsidRPr="0002633A">
        <w:rPr>
          <w:sz w:val="28"/>
          <w:szCs w:val="28"/>
        </w:rPr>
        <w:t xml:space="preserve"> фазе фотосинтеза и в восстановлении нитратов. В животных клетках входит в состав фосфатаз – ферментов, необходимых для роста костей.</w:t>
      </w:r>
    </w:p>
    <w:p w:rsidR="00CE7743" w:rsidRPr="0002633A" w:rsidRDefault="00CE7743" w:rsidP="00CE7743">
      <w:pPr>
        <w:pStyle w:val="a5"/>
        <w:widowControl/>
        <w:ind w:left="550" w:right="820" w:firstLine="0"/>
        <w:jc w:val="both"/>
        <w:rPr>
          <w:sz w:val="28"/>
          <w:szCs w:val="28"/>
        </w:rPr>
      </w:pPr>
      <w:r w:rsidRPr="0002633A">
        <w:rPr>
          <w:b/>
          <w:i/>
          <w:sz w:val="28"/>
          <w:szCs w:val="28"/>
        </w:rPr>
        <w:lastRenderedPageBreak/>
        <w:t>Цинк</w:t>
      </w:r>
      <w:r w:rsidRPr="0002633A">
        <w:rPr>
          <w:b/>
          <w:sz w:val="28"/>
          <w:szCs w:val="28"/>
        </w:rPr>
        <w:t xml:space="preserve"> </w:t>
      </w:r>
      <w:r w:rsidRPr="0002633A">
        <w:rPr>
          <w:sz w:val="28"/>
          <w:szCs w:val="28"/>
        </w:rPr>
        <w:t>– входит в состав</w:t>
      </w:r>
      <w:r w:rsidRPr="0002633A">
        <w:rPr>
          <w:snapToGrid w:val="0"/>
          <w:sz w:val="28"/>
          <w:szCs w:val="28"/>
        </w:rPr>
        <w:t xml:space="preserve"> инсулина — гормона поджелудочной железы</w:t>
      </w:r>
      <w:r w:rsidRPr="0002633A">
        <w:rPr>
          <w:sz w:val="28"/>
          <w:szCs w:val="28"/>
        </w:rPr>
        <w:t>, многих ферментов.</w:t>
      </w:r>
    </w:p>
    <w:p w:rsidR="00CE7743" w:rsidRPr="0002633A" w:rsidRDefault="00CE7743" w:rsidP="00CE7743">
      <w:pPr>
        <w:pStyle w:val="a5"/>
        <w:widowControl/>
        <w:ind w:left="550" w:right="820" w:firstLine="0"/>
        <w:jc w:val="both"/>
        <w:rPr>
          <w:sz w:val="28"/>
          <w:szCs w:val="28"/>
        </w:rPr>
      </w:pPr>
      <w:r w:rsidRPr="0002633A">
        <w:rPr>
          <w:b/>
          <w:i/>
          <w:sz w:val="28"/>
          <w:szCs w:val="28"/>
        </w:rPr>
        <w:t>Медь</w:t>
      </w:r>
      <w:r w:rsidRPr="0002633A">
        <w:rPr>
          <w:b/>
          <w:sz w:val="28"/>
          <w:szCs w:val="28"/>
        </w:rPr>
        <w:t xml:space="preserve"> </w:t>
      </w:r>
      <w:r w:rsidRPr="0002633A">
        <w:rPr>
          <w:sz w:val="28"/>
          <w:szCs w:val="28"/>
        </w:rPr>
        <w:t xml:space="preserve">– входит в состав окислительных ферментов. В растительном организме участвует в синтезе </w:t>
      </w:r>
      <w:proofErr w:type="spellStart"/>
      <w:r w:rsidRPr="0002633A">
        <w:rPr>
          <w:sz w:val="28"/>
          <w:szCs w:val="28"/>
        </w:rPr>
        <w:t>цитохромов</w:t>
      </w:r>
      <w:proofErr w:type="spellEnd"/>
      <w:r w:rsidRPr="0002633A">
        <w:rPr>
          <w:sz w:val="28"/>
          <w:szCs w:val="28"/>
        </w:rPr>
        <w:t xml:space="preserve">, входит в состав ферментов, необходимых для </w:t>
      </w:r>
      <w:proofErr w:type="spellStart"/>
      <w:r w:rsidRPr="0002633A">
        <w:rPr>
          <w:sz w:val="28"/>
          <w:szCs w:val="28"/>
        </w:rPr>
        <w:t>темновой</w:t>
      </w:r>
      <w:proofErr w:type="spellEnd"/>
      <w:r w:rsidRPr="0002633A">
        <w:rPr>
          <w:sz w:val="28"/>
          <w:szCs w:val="28"/>
        </w:rPr>
        <w:t xml:space="preserve"> фазы фотосинтеза. В животном организме участвует в кроветворении, синтезе гемоглобина, входит в состав фермента, участвующего в синтезе меланина.</w:t>
      </w:r>
    </w:p>
    <w:p w:rsidR="00CE7743" w:rsidRPr="0002633A" w:rsidRDefault="00CE7743" w:rsidP="00CE7743">
      <w:pPr>
        <w:pStyle w:val="a5"/>
        <w:widowControl/>
        <w:ind w:left="550" w:right="820" w:firstLine="0"/>
        <w:jc w:val="both"/>
        <w:rPr>
          <w:sz w:val="28"/>
          <w:szCs w:val="28"/>
        </w:rPr>
      </w:pPr>
      <w:r w:rsidRPr="0002633A">
        <w:rPr>
          <w:b/>
          <w:i/>
          <w:sz w:val="28"/>
          <w:szCs w:val="28"/>
        </w:rPr>
        <w:t>Бром</w:t>
      </w:r>
      <w:r w:rsidRPr="0002633A">
        <w:rPr>
          <w:b/>
          <w:sz w:val="28"/>
          <w:szCs w:val="28"/>
        </w:rPr>
        <w:t xml:space="preserve"> </w:t>
      </w:r>
      <w:r w:rsidRPr="0002633A">
        <w:rPr>
          <w:sz w:val="28"/>
          <w:szCs w:val="28"/>
        </w:rPr>
        <w:t>– входит в состав витамина В</w:t>
      </w:r>
      <w:proofErr w:type="gramStart"/>
      <w:r w:rsidRPr="0002633A">
        <w:rPr>
          <w:sz w:val="28"/>
          <w:szCs w:val="28"/>
          <w:vertAlign w:val="subscript"/>
        </w:rPr>
        <w:t>1</w:t>
      </w:r>
      <w:proofErr w:type="gramEnd"/>
      <w:r w:rsidRPr="0002633A">
        <w:rPr>
          <w:sz w:val="28"/>
          <w:szCs w:val="28"/>
        </w:rPr>
        <w:t>- составной части фермента, участвующего в расщеплении пировиноградной кислоты.</w:t>
      </w:r>
    </w:p>
    <w:p w:rsidR="00CE7743" w:rsidRPr="0002633A" w:rsidRDefault="00CE7743" w:rsidP="00CE7743">
      <w:pPr>
        <w:pStyle w:val="a5"/>
        <w:widowControl/>
        <w:ind w:left="550" w:right="820" w:firstLine="0"/>
        <w:jc w:val="both"/>
        <w:rPr>
          <w:snapToGrid w:val="0"/>
          <w:sz w:val="28"/>
          <w:szCs w:val="28"/>
        </w:rPr>
      </w:pPr>
      <w:r w:rsidRPr="0002633A">
        <w:rPr>
          <w:b/>
          <w:i/>
          <w:snapToGrid w:val="0"/>
          <w:sz w:val="28"/>
          <w:szCs w:val="28"/>
        </w:rPr>
        <w:t>Йод</w:t>
      </w:r>
      <w:r w:rsidRPr="0002633A">
        <w:rPr>
          <w:b/>
          <w:snapToGrid w:val="0"/>
          <w:sz w:val="28"/>
          <w:szCs w:val="28"/>
        </w:rPr>
        <w:t xml:space="preserve"> </w:t>
      </w:r>
      <w:r w:rsidRPr="0002633A">
        <w:rPr>
          <w:snapToGrid w:val="0"/>
          <w:sz w:val="28"/>
          <w:szCs w:val="28"/>
        </w:rPr>
        <w:t>— в состав гормона щитовид</w:t>
      </w:r>
      <w:r w:rsidRPr="0002633A">
        <w:rPr>
          <w:snapToGrid w:val="0"/>
          <w:sz w:val="28"/>
          <w:szCs w:val="28"/>
        </w:rPr>
        <w:softHyphen/>
        <w:t>ной железы тироксина.</w:t>
      </w:r>
    </w:p>
    <w:p w:rsidR="00CE7743" w:rsidRPr="0002633A" w:rsidRDefault="00CE7743" w:rsidP="00CE7743">
      <w:pPr>
        <w:ind w:left="550" w:right="820"/>
        <w:jc w:val="both"/>
        <w:rPr>
          <w:rFonts w:ascii="Times New Roman" w:hAnsi="Times New Roman"/>
          <w:snapToGrid w:val="0"/>
          <w:sz w:val="28"/>
          <w:szCs w:val="28"/>
          <w:vertAlign w:val="subscript"/>
        </w:rPr>
      </w:pPr>
      <w:r w:rsidRPr="0002633A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Pr="0002633A">
        <w:rPr>
          <w:rFonts w:ascii="Times New Roman" w:hAnsi="Times New Roman"/>
          <w:b/>
          <w:i/>
          <w:snapToGrid w:val="0"/>
          <w:sz w:val="28"/>
          <w:szCs w:val="28"/>
        </w:rPr>
        <w:t>Кобальт</w:t>
      </w:r>
      <w:r w:rsidRPr="0002633A">
        <w:rPr>
          <w:rFonts w:ascii="Times New Roman" w:hAnsi="Times New Roman"/>
          <w:i/>
          <w:snapToGrid w:val="0"/>
          <w:sz w:val="28"/>
          <w:szCs w:val="28"/>
        </w:rPr>
        <w:t xml:space="preserve"> </w:t>
      </w:r>
      <w:r w:rsidRPr="0002633A">
        <w:rPr>
          <w:rFonts w:ascii="Times New Roman" w:hAnsi="Times New Roman"/>
          <w:snapToGrid w:val="0"/>
          <w:sz w:val="28"/>
          <w:szCs w:val="28"/>
        </w:rPr>
        <w:t>— в состав витамина В</w:t>
      </w:r>
      <w:r w:rsidRPr="0002633A">
        <w:rPr>
          <w:rFonts w:ascii="Times New Roman" w:hAnsi="Times New Roman"/>
          <w:snapToGrid w:val="0"/>
          <w:sz w:val="28"/>
          <w:szCs w:val="28"/>
          <w:vertAlign w:val="subscript"/>
        </w:rPr>
        <w:t>12.</w:t>
      </w:r>
    </w:p>
    <w:p w:rsidR="00CE7743" w:rsidRPr="0002633A" w:rsidRDefault="00CE7743" w:rsidP="00CE7743">
      <w:pPr>
        <w:pStyle w:val="a5"/>
        <w:ind w:left="550" w:right="820" w:firstLine="357"/>
        <w:jc w:val="both"/>
        <w:rPr>
          <w:sz w:val="28"/>
          <w:szCs w:val="28"/>
        </w:rPr>
      </w:pPr>
      <w:r w:rsidRPr="0002633A">
        <w:rPr>
          <w:sz w:val="28"/>
          <w:szCs w:val="28"/>
        </w:rPr>
        <w:t xml:space="preserve">Обнаружено, что некоторые организмы  интенсивно накапливают определенные элементы. </w:t>
      </w:r>
      <w:proofErr w:type="gramStart"/>
      <w:r w:rsidRPr="0002633A">
        <w:rPr>
          <w:sz w:val="28"/>
          <w:szCs w:val="28"/>
        </w:rPr>
        <w:t>Некоторые морские  водоросли накапливает йод, лютики -  литий, ряска – радий, диатомовые водоросли и злаки – кремний, моллюски и ракообразные – медь, позвоночные железо, некоторые бактерии – марганец и т.д.</w:t>
      </w:r>
      <w:proofErr w:type="gramEnd"/>
      <w:r w:rsidRPr="0002633A">
        <w:rPr>
          <w:sz w:val="28"/>
          <w:szCs w:val="28"/>
        </w:rPr>
        <w:t xml:space="preserve"> Элементарный состав организмов и химический состав окружающей среды в количественном плане существенно отличаются друг от  друга. Например, кремния в почве содержится около 33%, а в растениях – 0,15%; кислорода в почве около 49%, а в растениях 70% и т.д. Это указывает на избирательную способность организмов использовать только определенные химические элементы, необходимые для построения  и жизнедеятельности клеток. </w:t>
      </w:r>
      <w:r w:rsidRPr="0002633A">
        <w:rPr>
          <w:b/>
          <w:i/>
          <w:sz w:val="28"/>
          <w:szCs w:val="28"/>
        </w:rPr>
        <w:t xml:space="preserve">Химические элементы, которые входят в состав клеток и выполняют  биологические функции, называют </w:t>
      </w:r>
      <w:r w:rsidRPr="0002633A">
        <w:rPr>
          <w:b/>
          <w:i/>
          <w:sz w:val="28"/>
          <w:szCs w:val="28"/>
          <w:u w:val="single"/>
        </w:rPr>
        <w:t>биогенными</w:t>
      </w:r>
      <w:r w:rsidRPr="0002633A">
        <w:rPr>
          <w:b/>
          <w:i/>
          <w:sz w:val="28"/>
          <w:szCs w:val="28"/>
        </w:rPr>
        <w:t>.</w:t>
      </w:r>
      <w:r w:rsidRPr="0002633A">
        <w:rPr>
          <w:sz w:val="28"/>
          <w:szCs w:val="28"/>
        </w:rPr>
        <w:t xml:space="preserve"> </w:t>
      </w:r>
    </w:p>
    <w:p w:rsidR="00CE7743" w:rsidRPr="0002633A" w:rsidRDefault="00CE7743" w:rsidP="00CE7743">
      <w:pPr>
        <w:ind w:left="550" w:right="820" w:firstLine="426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02633A">
        <w:rPr>
          <w:rFonts w:ascii="Times New Roman" w:hAnsi="Times New Roman"/>
          <w:sz w:val="28"/>
          <w:szCs w:val="28"/>
        </w:rPr>
        <w:t>Все химические элементы участвуют в построении организма либо в виде ионов, либо в составе тех или иных органических и неорганических соединений.</w:t>
      </w:r>
      <w:r w:rsidRPr="0002633A">
        <w:rPr>
          <w:rFonts w:ascii="Times New Roman" w:hAnsi="Times New Roman"/>
          <w:snapToGrid w:val="0"/>
          <w:sz w:val="28"/>
          <w:szCs w:val="28"/>
        </w:rPr>
        <w:t xml:space="preserve"> Минеральные вещества в</w:t>
      </w:r>
      <w:r w:rsidRPr="0002633A">
        <w:rPr>
          <w:rFonts w:ascii="Times New Roman" w:hAnsi="Times New Roman"/>
          <w:b/>
          <w:snapToGrid w:val="0"/>
          <w:sz w:val="28"/>
          <w:szCs w:val="28"/>
        </w:rPr>
        <w:t xml:space="preserve"> к</w:t>
      </w:r>
      <w:r w:rsidRPr="0002633A">
        <w:rPr>
          <w:rFonts w:ascii="Times New Roman" w:hAnsi="Times New Roman"/>
          <w:snapToGrid w:val="0"/>
          <w:sz w:val="28"/>
          <w:szCs w:val="28"/>
        </w:rPr>
        <w:t xml:space="preserve">летках они могут находиться  в </w:t>
      </w:r>
      <w:proofErr w:type="spellStart"/>
      <w:r w:rsidRPr="0002633A">
        <w:rPr>
          <w:rFonts w:ascii="Times New Roman" w:hAnsi="Times New Roman"/>
          <w:snapToGrid w:val="0"/>
          <w:sz w:val="28"/>
          <w:szCs w:val="28"/>
        </w:rPr>
        <w:t>диссоциированном</w:t>
      </w:r>
      <w:proofErr w:type="spellEnd"/>
      <w:r w:rsidRPr="0002633A">
        <w:rPr>
          <w:rFonts w:ascii="Times New Roman" w:hAnsi="Times New Roman"/>
          <w:snapToGrid w:val="0"/>
          <w:sz w:val="28"/>
          <w:szCs w:val="28"/>
        </w:rPr>
        <w:t xml:space="preserve"> состоянии в виде ионов, либо в соединениях с белками, углеводами и липидами. Из катионов наиболее важны К</w:t>
      </w:r>
      <w:r w:rsidRPr="0002633A">
        <w:rPr>
          <w:rFonts w:ascii="Times New Roman" w:hAnsi="Times New Roman"/>
          <w:snapToGrid w:val="0"/>
          <w:sz w:val="28"/>
          <w:szCs w:val="28"/>
          <w:vertAlign w:val="superscript"/>
        </w:rPr>
        <w:t>+</w:t>
      </w:r>
      <w:r w:rsidRPr="0002633A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02633A">
        <w:rPr>
          <w:rFonts w:ascii="Times New Roman" w:hAnsi="Times New Roman"/>
          <w:snapToGrid w:val="0"/>
          <w:sz w:val="28"/>
          <w:szCs w:val="28"/>
          <w:lang w:val="en-US"/>
        </w:rPr>
        <w:t>Na</w:t>
      </w:r>
      <w:r w:rsidRPr="0002633A">
        <w:rPr>
          <w:rFonts w:ascii="Times New Roman" w:hAnsi="Times New Roman"/>
          <w:snapToGrid w:val="0"/>
          <w:sz w:val="28"/>
          <w:szCs w:val="28"/>
          <w:vertAlign w:val="superscript"/>
        </w:rPr>
        <w:t>+</w:t>
      </w:r>
      <w:r w:rsidRPr="0002633A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02633A">
        <w:rPr>
          <w:rFonts w:ascii="Times New Roman" w:hAnsi="Times New Roman"/>
          <w:snapToGrid w:val="0"/>
          <w:sz w:val="28"/>
          <w:szCs w:val="28"/>
          <w:lang w:val="en-US"/>
        </w:rPr>
        <w:t>Ca</w:t>
      </w:r>
      <w:r w:rsidRPr="0002633A">
        <w:rPr>
          <w:rFonts w:ascii="Times New Roman" w:hAnsi="Times New Roman"/>
          <w:snapToGrid w:val="0"/>
          <w:sz w:val="28"/>
          <w:szCs w:val="28"/>
          <w:vertAlign w:val="superscript"/>
        </w:rPr>
        <w:t>2+</w:t>
      </w:r>
      <w:r w:rsidRPr="0002633A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02633A">
        <w:rPr>
          <w:rFonts w:ascii="Times New Roman" w:hAnsi="Times New Roman"/>
          <w:snapToGrid w:val="0"/>
          <w:sz w:val="28"/>
          <w:szCs w:val="28"/>
          <w:lang w:val="en-US"/>
        </w:rPr>
        <w:t>Mg</w:t>
      </w:r>
      <w:r w:rsidRPr="0002633A">
        <w:rPr>
          <w:rFonts w:ascii="Times New Roman" w:hAnsi="Times New Roman"/>
          <w:snapToGrid w:val="0"/>
          <w:sz w:val="28"/>
          <w:szCs w:val="28"/>
          <w:vertAlign w:val="superscript"/>
        </w:rPr>
        <w:t>2+</w:t>
      </w:r>
      <w:r w:rsidRPr="0002633A">
        <w:rPr>
          <w:rFonts w:ascii="Times New Roman" w:hAnsi="Times New Roman"/>
          <w:snapToGrid w:val="0"/>
          <w:sz w:val="28"/>
          <w:szCs w:val="28"/>
        </w:rPr>
        <w:t>, а из анионов - С</w:t>
      </w:r>
      <w:r w:rsidRPr="0002633A">
        <w:rPr>
          <w:rFonts w:ascii="Times New Roman" w:hAnsi="Times New Roman"/>
          <w:snapToGrid w:val="0"/>
          <w:sz w:val="28"/>
          <w:szCs w:val="28"/>
          <w:lang w:val="en-US"/>
        </w:rPr>
        <w:t>l</w:t>
      </w:r>
      <w:r w:rsidRPr="0002633A">
        <w:rPr>
          <w:rFonts w:ascii="Times New Roman" w:hAnsi="Times New Roman"/>
          <w:snapToGrid w:val="0"/>
          <w:sz w:val="28"/>
          <w:szCs w:val="28"/>
          <w:vertAlign w:val="superscript"/>
        </w:rPr>
        <w:t>-</w:t>
      </w:r>
      <w:r w:rsidRPr="0002633A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Pr="0002633A">
        <w:rPr>
          <w:rFonts w:ascii="Times New Roman" w:hAnsi="Times New Roman"/>
          <w:snapToGrid w:val="0"/>
          <w:sz w:val="28"/>
          <w:szCs w:val="28"/>
        </w:rPr>
        <w:t>НСО</w:t>
      </w:r>
      <w:proofErr w:type="gramStart"/>
      <w:r w:rsidRPr="0002633A">
        <w:rPr>
          <w:rFonts w:ascii="Times New Roman" w:hAnsi="Times New Roman"/>
          <w:snapToGrid w:val="0"/>
          <w:sz w:val="28"/>
          <w:szCs w:val="28"/>
        </w:rPr>
        <w:t>з</w:t>
      </w:r>
      <w:proofErr w:type="spellEnd"/>
      <w:r w:rsidRPr="0002633A">
        <w:rPr>
          <w:rFonts w:ascii="Times New Roman" w:hAnsi="Times New Roman"/>
          <w:snapToGrid w:val="0"/>
          <w:sz w:val="28"/>
          <w:szCs w:val="28"/>
          <w:vertAlign w:val="superscript"/>
        </w:rPr>
        <w:t>-</w:t>
      </w:r>
      <w:proofErr w:type="gramEnd"/>
      <w:r w:rsidRPr="0002633A">
        <w:rPr>
          <w:rFonts w:ascii="Times New Roman" w:hAnsi="Times New Roman"/>
          <w:snapToGrid w:val="0"/>
          <w:sz w:val="28"/>
          <w:szCs w:val="28"/>
        </w:rPr>
        <w:t>, Н</w:t>
      </w:r>
      <w:r w:rsidRPr="0002633A">
        <w:rPr>
          <w:rFonts w:ascii="Times New Roman" w:hAnsi="Times New Roman"/>
          <w:snapToGrid w:val="0"/>
          <w:sz w:val="28"/>
          <w:szCs w:val="28"/>
          <w:vertAlign w:val="subscript"/>
        </w:rPr>
        <w:t>2</w:t>
      </w:r>
      <w:r w:rsidRPr="0002633A">
        <w:rPr>
          <w:rFonts w:ascii="Times New Roman" w:hAnsi="Times New Roman"/>
          <w:snapToGrid w:val="0"/>
          <w:sz w:val="28"/>
          <w:szCs w:val="28"/>
        </w:rPr>
        <w:t>РО</w:t>
      </w:r>
      <w:r w:rsidRPr="0002633A">
        <w:rPr>
          <w:rFonts w:ascii="Times New Roman" w:hAnsi="Times New Roman"/>
          <w:snapToGrid w:val="0"/>
          <w:sz w:val="28"/>
          <w:szCs w:val="28"/>
          <w:vertAlign w:val="subscript"/>
        </w:rPr>
        <w:t>4</w:t>
      </w:r>
      <w:r w:rsidRPr="0002633A">
        <w:rPr>
          <w:rFonts w:ascii="Times New Roman" w:hAnsi="Times New Roman"/>
          <w:snapToGrid w:val="0"/>
          <w:sz w:val="28"/>
          <w:szCs w:val="28"/>
          <w:vertAlign w:val="superscript"/>
        </w:rPr>
        <w:t>-</w:t>
      </w:r>
      <w:r w:rsidRPr="0002633A">
        <w:rPr>
          <w:rFonts w:ascii="Times New Roman" w:hAnsi="Times New Roman"/>
          <w:snapToGrid w:val="0"/>
          <w:sz w:val="28"/>
          <w:szCs w:val="28"/>
        </w:rPr>
        <w:t>.</w:t>
      </w:r>
    </w:p>
    <w:p w:rsidR="00CE7743" w:rsidRPr="0002633A" w:rsidRDefault="00CE7743" w:rsidP="00CE7743">
      <w:pPr>
        <w:pStyle w:val="a5"/>
        <w:ind w:left="550" w:right="820" w:firstLine="357"/>
        <w:jc w:val="both"/>
        <w:rPr>
          <w:sz w:val="28"/>
          <w:szCs w:val="28"/>
        </w:rPr>
      </w:pPr>
      <w:r w:rsidRPr="0002633A">
        <w:rPr>
          <w:sz w:val="28"/>
          <w:szCs w:val="28"/>
        </w:rPr>
        <w:t xml:space="preserve">  От концентрации солей в клетке зависят буферные свойства цитоплазмы. </w:t>
      </w:r>
      <w:proofErr w:type="spellStart"/>
      <w:r w:rsidRPr="0002633A">
        <w:rPr>
          <w:b/>
          <w:i/>
          <w:sz w:val="28"/>
          <w:szCs w:val="28"/>
        </w:rPr>
        <w:t>Буферностью</w:t>
      </w:r>
      <w:proofErr w:type="spellEnd"/>
      <w:r w:rsidRPr="0002633A">
        <w:rPr>
          <w:b/>
          <w:i/>
          <w:sz w:val="28"/>
          <w:szCs w:val="28"/>
        </w:rPr>
        <w:t xml:space="preserve"> называют способность клетки сохранять определенную концентрацию водородных ионов. </w:t>
      </w:r>
      <w:r w:rsidRPr="0002633A">
        <w:rPr>
          <w:sz w:val="28"/>
          <w:szCs w:val="28"/>
        </w:rPr>
        <w:t>В клетке поддерживается слабощелочная среда.</w:t>
      </w:r>
    </w:p>
    <w:p w:rsidR="00CE7743" w:rsidRPr="0002633A" w:rsidRDefault="00CE7743" w:rsidP="00CE7743">
      <w:pPr>
        <w:ind w:left="550" w:right="820" w:firstLine="426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2633A">
        <w:rPr>
          <w:rFonts w:ascii="Times New Roman" w:hAnsi="Times New Roman"/>
          <w:snapToGrid w:val="0"/>
          <w:color w:val="000000"/>
          <w:sz w:val="28"/>
          <w:szCs w:val="28"/>
        </w:rPr>
        <w:t>Концентрация ионов в клетке и окружающей ее среде неоди</w:t>
      </w:r>
      <w:r w:rsidRPr="0002633A">
        <w:rPr>
          <w:rFonts w:ascii="Times New Roman" w:hAnsi="Times New Roman"/>
          <w:snapToGrid w:val="0"/>
          <w:color w:val="000000"/>
          <w:sz w:val="28"/>
          <w:szCs w:val="28"/>
        </w:rPr>
        <w:softHyphen/>
        <w:t>накова. Например, содержание калия в клетках в десятки раз выше, чем в межклеточном пространстве. Катионов натрия, наоборот, в 10 раз меньше в клетке, чем вне ее. Снижение концентрации</w:t>
      </w:r>
      <w:proofErr w:type="gramStart"/>
      <w:r w:rsidRPr="0002633A">
        <w:rPr>
          <w:rFonts w:ascii="Times New Roman" w:hAnsi="Times New Roman"/>
          <w:snapToGrid w:val="0"/>
          <w:color w:val="000000"/>
          <w:sz w:val="28"/>
          <w:szCs w:val="28"/>
        </w:rPr>
        <w:t xml:space="preserve"> К</w:t>
      </w:r>
      <w:proofErr w:type="gramEnd"/>
      <w:r w:rsidRPr="0002633A">
        <w:rPr>
          <w:rFonts w:ascii="Times New Roman" w:hAnsi="Times New Roman"/>
          <w:snapToGrid w:val="0"/>
          <w:color w:val="000000"/>
          <w:sz w:val="28"/>
          <w:szCs w:val="28"/>
          <w:vertAlign w:val="superscript"/>
        </w:rPr>
        <w:t>+</w:t>
      </w:r>
      <w:r w:rsidRPr="0002633A">
        <w:rPr>
          <w:rFonts w:ascii="Times New Roman" w:hAnsi="Times New Roman"/>
          <w:snapToGrid w:val="0"/>
          <w:color w:val="000000"/>
          <w:sz w:val="28"/>
          <w:szCs w:val="28"/>
        </w:rPr>
        <w:t xml:space="preserve"> в клетке приводит к уменьшению содержания в ней воды, </w:t>
      </w:r>
      <w:r w:rsidRPr="0002633A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>коли</w:t>
      </w:r>
      <w:r w:rsidRPr="0002633A">
        <w:rPr>
          <w:rFonts w:ascii="Times New Roman" w:hAnsi="Times New Roman"/>
          <w:snapToGrid w:val="0"/>
          <w:color w:val="000000"/>
          <w:sz w:val="28"/>
          <w:szCs w:val="28"/>
        </w:rPr>
        <w:softHyphen/>
        <w:t>чество которой возрастает в межклеточном пространстве тем боль</w:t>
      </w:r>
      <w:r w:rsidRPr="0002633A">
        <w:rPr>
          <w:rFonts w:ascii="Times New Roman" w:hAnsi="Times New Roman"/>
          <w:snapToGrid w:val="0"/>
          <w:color w:val="000000"/>
          <w:sz w:val="28"/>
          <w:szCs w:val="28"/>
        </w:rPr>
        <w:softHyphen/>
        <w:t xml:space="preserve">ше, чем выше в межклеточной жидкости концентрация </w:t>
      </w:r>
      <w:r w:rsidRPr="0002633A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Na</w:t>
      </w:r>
      <w:r w:rsidRPr="0002633A">
        <w:rPr>
          <w:rFonts w:ascii="Times New Roman" w:hAnsi="Times New Roman"/>
          <w:snapToGrid w:val="0"/>
          <w:color w:val="000000"/>
          <w:sz w:val="28"/>
          <w:szCs w:val="28"/>
          <w:vertAlign w:val="superscript"/>
        </w:rPr>
        <w:t>+</w:t>
      </w:r>
      <w:r w:rsidRPr="0002633A">
        <w:rPr>
          <w:rFonts w:ascii="Times New Roman" w:hAnsi="Times New Roman"/>
          <w:snapToGrid w:val="0"/>
          <w:color w:val="000000"/>
          <w:sz w:val="28"/>
          <w:szCs w:val="28"/>
        </w:rPr>
        <w:t>. Умень</w:t>
      </w:r>
      <w:r w:rsidRPr="0002633A">
        <w:rPr>
          <w:rFonts w:ascii="Times New Roman" w:hAnsi="Times New Roman"/>
          <w:snapToGrid w:val="0"/>
          <w:color w:val="000000"/>
          <w:sz w:val="28"/>
          <w:szCs w:val="28"/>
        </w:rPr>
        <w:softHyphen/>
        <w:t xml:space="preserve">шение содержания катионов </w:t>
      </w:r>
      <w:r w:rsidRPr="0002633A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Na</w:t>
      </w:r>
      <w:r w:rsidRPr="0002633A">
        <w:rPr>
          <w:rFonts w:ascii="Times New Roman" w:hAnsi="Times New Roman"/>
          <w:snapToGrid w:val="0"/>
          <w:color w:val="000000"/>
          <w:sz w:val="28"/>
          <w:szCs w:val="28"/>
          <w:vertAlign w:val="superscript"/>
        </w:rPr>
        <w:t>+</w:t>
      </w:r>
      <w:r w:rsidRPr="0002633A">
        <w:rPr>
          <w:rFonts w:ascii="Times New Roman" w:hAnsi="Times New Roman"/>
          <w:snapToGrid w:val="0"/>
          <w:color w:val="000000"/>
          <w:sz w:val="28"/>
          <w:szCs w:val="28"/>
        </w:rPr>
        <w:t xml:space="preserve"> в межклеточном пространстве приводит к уменьшению в нем содержания воды.</w:t>
      </w:r>
    </w:p>
    <w:p w:rsidR="00CE7743" w:rsidRPr="0002633A" w:rsidRDefault="00CE7743" w:rsidP="00CE7743">
      <w:pPr>
        <w:ind w:left="550" w:right="820" w:firstLine="426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2633A">
        <w:rPr>
          <w:rFonts w:ascii="Times New Roman" w:hAnsi="Times New Roman"/>
          <w:snapToGrid w:val="0"/>
          <w:color w:val="000000"/>
          <w:sz w:val="28"/>
          <w:szCs w:val="28"/>
        </w:rPr>
        <w:t>Неравномерное распределение ионов калия и натрия с наруж</w:t>
      </w:r>
      <w:r w:rsidRPr="0002633A">
        <w:rPr>
          <w:rFonts w:ascii="Times New Roman" w:hAnsi="Times New Roman"/>
          <w:snapToGrid w:val="0"/>
          <w:color w:val="000000"/>
          <w:sz w:val="28"/>
          <w:szCs w:val="28"/>
        </w:rPr>
        <w:softHyphen/>
        <w:t>ной и внутренней стороны мембран нервных и мышечных клеток обеспечивает возможность возникновения и распространения элек</w:t>
      </w:r>
      <w:r w:rsidRPr="0002633A">
        <w:rPr>
          <w:rFonts w:ascii="Times New Roman" w:hAnsi="Times New Roman"/>
          <w:snapToGrid w:val="0"/>
          <w:color w:val="000000"/>
          <w:sz w:val="28"/>
          <w:szCs w:val="28"/>
        </w:rPr>
        <w:softHyphen/>
        <w:t>трических импульсов.</w:t>
      </w:r>
    </w:p>
    <w:p w:rsidR="00CE7743" w:rsidRPr="0002633A" w:rsidRDefault="00CE7743" w:rsidP="00CE7743">
      <w:pPr>
        <w:ind w:left="550" w:right="820" w:firstLine="426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2633A">
        <w:rPr>
          <w:rFonts w:ascii="Times New Roman" w:hAnsi="Times New Roman"/>
          <w:snapToGrid w:val="0"/>
          <w:color w:val="000000"/>
          <w:sz w:val="28"/>
          <w:szCs w:val="28"/>
        </w:rPr>
        <w:t>Анионы слабых кислот внутри клетки способствуют сохране</w:t>
      </w:r>
      <w:r w:rsidRPr="0002633A">
        <w:rPr>
          <w:rFonts w:ascii="Times New Roman" w:hAnsi="Times New Roman"/>
          <w:snapToGrid w:val="0"/>
          <w:color w:val="000000"/>
          <w:sz w:val="28"/>
          <w:szCs w:val="28"/>
        </w:rPr>
        <w:softHyphen/>
        <w:t>нию определенной концентрации водородных ионов (рН). В клет</w:t>
      </w:r>
      <w:r w:rsidRPr="0002633A">
        <w:rPr>
          <w:rFonts w:ascii="Times New Roman" w:hAnsi="Times New Roman"/>
          <w:snapToGrid w:val="0"/>
          <w:color w:val="000000"/>
          <w:sz w:val="28"/>
          <w:szCs w:val="28"/>
        </w:rPr>
        <w:softHyphen/>
        <w:t>ке поддерживается слабощелочная реакция (рН 7,2).</w:t>
      </w:r>
    </w:p>
    <w:p w:rsidR="00CE7743" w:rsidRPr="0002633A" w:rsidRDefault="00CE7743" w:rsidP="00CE7743">
      <w:pPr>
        <w:pStyle w:val="a5"/>
        <w:ind w:left="550" w:right="820" w:firstLine="357"/>
        <w:jc w:val="both"/>
        <w:rPr>
          <w:sz w:val="28"/>
          <w:szCs w:val="28"/>
        </w:rPr>
      </w:pPr>
      <w:r w:rsidRPr="0002633A">
        <w:rPr>
          <w:sz w:val="28"/>
          <w:szCs w:val="28"/>
        </w:rPr>
        <w:t>Имеющиеся в организме нерастворимые  минеральные соли, например</w:t>
      </w:r>
      <w:proofErr w:type="gramStart"/>
      <w:r w:rsidRPr="0002633A">
        <w:rPr>
          <w:sz w:val="28"/>
          <w:szCs w:val="28"/>
        </w:rPr>
        <w:t>,</w:t>
      </w:r>
      <w:proofErr w:type="gramEnd"/>
      <w:r w:rsidRPr="0002633A">
        <w:rPr>
          <w:sz w:val="28"/>
          <w:szCs w:val="28"/>
        </w:rPr>
        <w:t xml:space="preserve"> фосфат кальция, входят в состав межклеточного вещества костной ткани, в раковины моллюсков, обеспечивая прочность этих  образований.</w:t>
      </w:r>
    </w:p>
    <w:p w:rsidR="00CE7743" w:rsidRPr="0002633A" w:rsidRDefault="00CE7743" w:rsidP="00CE7743">
      <w:pPr>
        <w:ind w:left="550" w:right="820" w:firstLine="426"/>
        <w:jc w:val="both"/>
        <w:rPr>
          <w:rFonts w:ascii="Times New Roman" w:hAnsi="Times New Roman"/>
          <w:snapToGrid w:val="0"/>
          <w:sz w:val="28"/>
          <w:szCs w:val="28"/>
        </w:rPr>
      </w:pPr>
      <w:r w:rsidRPr="0002633A">
        <w:rPr>
          <w:rFonts w:ascii="Times New Roman" w:hAnsi="Times New Roman"/>
          <w:snapToGrid w:val="0"/>
          <w:sz w:val="28"/>
          <w:szCs w:val="28"/>
        </w:rPr>
        <w:t xml:space="preserve">Все химические соединения в клетке можно разделить </w:t>
      </w:r>
      <w:proofErr w:type="gramStart"/>
      <w:r w:rsidRPr="0002633A">
        <w:rPr>
          <w:rFonts w:ascii="Times New Roman" w:hAnsi="Times New Roman"/>
          <w:snapToGrid w:val="0"/>
          <w:sz w:val="28"/>
          <w:szCs w:val="28"/>
        </w:rPr>
        <w:t>на</w:t>
      </w:r>
      <w:proofErr w:type="gramEnd"/>
      <w:r w:rsidRPr="0002633A">
        <w:rPr>
          <w:rFonts w:ascii="Times New Roman" w:hAnsi="Times New Roman"/>
          <w:snapToGrid w:val="0"/>
          <w:sz w:val="28"/>
          <w:szCs w:val="28"/>
        </w:rPr>
        <w:t xml:space="preserve"> орга</w:t>
      </w:r>
      <w:r w:rsidRPr="0002633A">
        <w:rPr>
          <w:rFonts w:ascii="Times New Roman" w:hAnsi="Times New Roman"/>
          <w:snapToGrid w:val="0"/>
          <w:sz w:val="28"/>
          <w:szCs w:val="28"/>
        </w:rPr>
        <w:softHyphen/>
        <w:t>нические и неорганические:</w:t>
      </w:r>
    </w:p>
    <w:p w:rsidR="00CE7743" w:rsidRPr="0002633A" w:rsidRDefault="00CE7743" w:rsidP="00CE7743">
      <w:pPr>
        <w:ind w:left="550" w:right="820" w:firstLine="426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2633A">
        <w:rPr>
          <w:rFonts w:ascii="Times New Roman" w:hAnsi="Times New Roman"/>
          <w:b/>
          <w:snapToGrid w:val="0"/>
          <w:sz w:val="28"/>
          <w:szCs w:val="28"/>
        </w:rPr>
        <w:t>Содержание в клетке химических соединений</w:t>
      </w:r>
    </w:p>
    <w:p w:rsidR="00CE7743" w:rsidRPr="0002633A" w:rsidRDefault="00CE7743" w:rsidP="00CE7743">
      <w:pPr>
        <w:spacing w:line="240" w:lineRule="auto"/>
        <w:ind w:left="550" w:right="820" w:firstLine="426"/>
        <w:rPr>
          <w:rFonts w:ascii="Times New Roman" w:hAnsi="Times New Roman"/>
          <w:i/>
          <w:snapToGrid w:val="0"/>
          <w:sz w:val="28"/>
          <w:szCs w:val="28"/>
        </w:rPr>
      </w:pPr>
      <w:r w:rsidRPr="0002633A">
        <w:rPr>
          <w:rFonts w:ascii="Times New Roman" w:hAnsi="Times New Roman"/>
          <w:i/>
          <w:snapToGrid w:val="0"/>
          <w:sz w:val="28"/>
          <w:szCs w:val="28"/>
        </w:rPr>
        <w:t>Неорганические вещества:                                                 % к сырой массе</w:t>
      </w:r>
    </w:p>
    <w:p w:rsidR="00CE7743" w:rsidRPr="0002633A" w:rsidRDefault="00CE7743" w:rsidP="00CE7743">
      <w:pPr>
        <w:spacing w:line="240" w:lineRule="auto"/>
        <w:ind w:left="550" w:right="820" w:firstLine="426"/>
        <w:rPr>
          <w:rFonts w:ascii="Times New Roman" w:hAnsi="Times New Roman"/>
          <w:snapToGrid w:val="0"/>
          <w:sz w:val="28"/>
          <w:szCs w:val="28"/>
        </w:rPr>
      </w:pPr>
      <w:r w:rsidRPr="0002633A">
        <w:rPr>
          <w:rFonts w:ascii="Times New Roman" w:hAnsi="Times New Roman"/>
          <w:snapToGrid w:val="0"/>
          <w:sz w:val="28"/>
          <w:szCs w:val="28"/>
        </w:rPr>
        <w:t>Вода....................................................................................70,0— 80,0</w:t>
      </w:r>
    </w:p>
    <w:p w:rsidR="00CE7743" w:rsidRPr="0002633A" w:rsidRDefault="00CE7743" w:rsidP="00CE7743">
      <w:pPr>
        <w:spacing w:line="240" w:lineRule="auto"/>
        <w:ind w:left="550" w:right="820" w:firstLine="426"/>
        <w:rPr>
          <w:rFonts w:ascii="Times New Roman" w:hAnsi="Times New Roman"/>
          <w:snapToGrid w:val="0"/>
          <w:sz w:val="28"/>
          <w:szCs w:val="28"/>
        </w:rPr>
      </w:pPr>
      <w:r w:rsidRPr="0002633A">
        <w:rPr>
          <w:rFonts w:ascii="Times New Roman" w:hAnsi="Times New Roman"/>
          <w:snapToGrid w:val="0"/>
          <w:sz w:val="28"/>
          <w:szCs w:val="28"/>
        </w:rPr>
        <w:t>Другие неорганические вещества........................................ 1,0— 1,5</w:t>
      </w:r>
    </w:p>
    <w:p w:rsidR="00CE7743" w:rsidRPr="0002633A" w:rsidRDefault="00CE7743" w:rsidP="00CE7743">
      <w:pPr>
        <w:spacing w:line="240" w:lineRule="auto"/>
        <w:ind w:left="550" w:right="820" w:firstLine="426"/>
        <w:rPr>
          <w:rFonts w:ascii="Times New Roman" w:hAnsi="Times New Roman"/>
          <w:i/>
          <w:snapToGrid w:val="0"/>
          <w:sz w:val="28"/>
          <w:szCs w:val="28"/>
        </w:rPr>
      </w:pPr>
      <w:r w:rsidRPr="0002633A">
        <w:rPr>
          <w:rFonts w:ascii="Times New Roman" w:hAnsi="Times New Roman"/>
          <w:i/>
          <w:snapToGrid w:val="0"/>
          <w:sz w:val="28"/>
          <w:szCs w:val="28"/>
        </w:rPr>
        <w:t>Органические вещества:                                                 % к сырой массе</w:t>
      </w:r>
    </w:p>
    <w:p w:rsidR="00CE7743" w:rsidRPr="0002633A" w:rsidRDefault="00CE7743" w:rsidP="00CE7743">
      <w:pPr>
        <w:spacing w:line="240" w:lineRule="auto"/>
        <w:ind w:left="550" w:right="820" w:firstLine="426"/>
        <w:rPr>
          <w:rFonts w:ascii="Times New Roman" w:hAnsi="Times New Roman"/>
          <w:snapToGrid w:val="0"/>
          <w:sz w:val="28"/>
          <w:szCs w:val="28"/>
        </w:rPr>
      </w:pPr>
      <w:r w:rsidRPr="0002633A">
        <w:rPr>
          <w:rFonts w:ascii="Times New Roman" w:hAnsi="Times New Roman"/>
          <w:snapToGrid w:val="0"/>
          <w:sz w:val="28"/>
          <w:szCs w:val="28"/>
        </w:rPr>
        <w:t>белки.................................................................................. 10,0-20,0</w:t>
      </w:r>
    </w:p>
    <w:p w:rsidR="00CE7743" w:rsidRPr="0002633A" w:rsidRDefault="00CE7743" w:rsidP="00CE7743">
      <w:pPr>
        <w:spacing w:line="240" w:lineRule="auto"/>
        <w:ind w:left="550" w:right="820" w:firstLine="426"/>
        <w:rPr>
          <w:rFonts w:ascii="Times New Roman" w:hAnsi="Times New Roman"/>
          <w:snapToGrid w:val="0"/>
          <w:sz w:val="28"/>
          <w:szCs w:val="28"/>
        </w:rPr>
      </w:pPr>
      <w:r w:rsidRPr="0002633A">
        <w:rPr>
          <w:rFonts w:ascii="Times New Roman" w:hAnsi="Times New Roman"/>
          <w:snapToGrid w:val="0"/>
          <w:sz w:val="28"/>
          <w:szCs w:val="28"/>
        </w:rPr>
        <w:t>жиры ................................................................................... 1 —5</w:t>
      </w:r>
    </w:p>
    <w:p w:rsidR="00CE7743" w:rsidRPr="0002633A" w:rsidRDefault="00CE7743" w:rsidP="00CE7743">
      <w:pPr>
        <w:spacing w:line="240" w:lineRule="auto"/>
        <w:ind w:left="550" w:right="820" w:firstLine="426"/>
        <w:rPr>
          <w:rFonts w:ascii="Times New Roman" w:hAnsi="Times New Roman"/>
          <w:snapToGrid w:val="0"/>
          <w:sz w:val="28"/>
          <w:szCs w:val="28"/>
        </w:rPr>
      </w:pPr>
      <w:r w:rsidRPr="0002633A">
        <w:rPr>
          <w:rFonts w:ascii="Times New Roman" w:hAnsi="Times New Roman"/>
          <w:snapToGrid w:val="0"/>
          <w:sz w:val="28"/>
          <w:szCs w:val="28"/>
        </w:rPr>
        <w:t>нуклеиновые кислоты ........................................................1,0—2,0</w:t>
      </w:r>
    </w:p>
    <w:p w:rsidR="00CE7743" w:rsidRPr="0002633A" w:rsidRDefault="00CE7743" w:rsidP="00CE7743">
      <w:pPr>
        <w:spacing w:line="240" w:lineRule="auto"/>
        <w:ind w:left="550" w:right="820" w:firstLine="426"/>
        <w:rPr>
          <w:rFonts w:ascii="Times New Roman" w:hAnsi="Times New Roman"/>
          <w:snapToGrid w:val="0"/>
          <w:sz w:val="28"/>
          <w:szCs w:val="28"/>
        </w:rPr>
      </w:pPr>
      <w:r w:rsidRPr="0002633A">
        <w:rPr>
          <w:rFonts w:ascii="Times New Roman" w:hAnsi="Times New Roman"/>
          <w:snapToGrid w:val="0"/>
          <w:sz w:val="28"/>
          <w:szCs w:val="28"/>
        </w:rPr>
        <w:t>углеводы .............................................................................0,2—2,0</w:t>
      </w:r>
    </w:p>
    <w:p w:rsidR="00C735F3" w:rsidRPr="0002633A" w:rsidRDefault="00CE7743" w:rsidP="0002633A">
      <w:pPr>
        <w:spacing w:line="240" w:lineRule="auto"/>
        <w:ind w:left="550" w:right="820" w:firstLine="426"/>
        <w:rPr>
          <w:rFonts w:ascii="Times New Roman" w:hAnsi="Times New Roman"/>
          <w:snapToGrid w:val="0"/>
          <w:sz w:val="28"/>
          <w:szCs w:val="28"/>
        </w:rPr>
      </w:pPr>
      <w:r w:rsidRPr="0002633A">
        <w:rPr>
          <w:rFonts w:ascii="Times New Roman" w:hAnsi="Times New Roman"/>
          <w:snapToGrid w:val="0"/>
          <w:sz w:val="28"/>
          <w:szCs w:val="28"/>
        </w:rPr>
        <w:t>низкомолекулярные органические вещества ...................0,1—0,5</w:t>
      </w:r>
    </w:p>
    <w:sectPr w:rsidR="00C735F3" w:rsidRPr="0002633A" w:rsidSect="00B63EBD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435DC"/>
    <w:multiLevelType w:val="hybridMultilevel"/>
    <w:tmpl w:val="E53E30A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34005A"/>
    <w:multiLevelType w:val="hybridMultilevel"/>
    <w:tmpl w:val="774A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23AB6"/>
    <w:multiLevelType w:val="hybridMultilevel"/>
    <w:tmpl w:val="F2264992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54E7CFF"/>
    <w:multiLevelType w:val="hybridMultilevel"/>
    <w:tmpl w:val="B91CF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C4B19"/>
    <w:multiLevelType w:val="hybridMultilevel"/>
    <w:tmpl w:val="7B5615CE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7743"/>
    <w:rsid w:val="00001AF6"/>
    <w:rsid w:val="0002633A"/>
    <w:rsid w:val="00046B65"/>
    <w:rsid w:val="000626BD"/>
    <w:rsid w:val="000E1632"/>
    <w:rsid w:val="00103590"/>
    <w:rsid w:val="00136C78"/>
    <w:rsid w:val="0013700E"/>
    <w:rsid w:val="00151945"/>
    <w:rsid w:val="00165651"/>
    <w:rsid w:val="002058EA"/>
    <w:rsid w:val="002A732F"/>
    <w:rsid w:val="002F4CAE"/>
    <w:rsid w:val="00316DC5"/>
    <w:rsid w:val="00321F26"/>
    <w:rsid w:val="00330529"/>
    <w:rsid w:val="0034684E"/>
    <w:rsid w:val="003A0147"/>
    <w:rsid w:val="003F7E15"/>
    <w:rsid w:val="00452A85"/>
    <w:rsid w:val="00476612"/>
    <w:rsid w:val="0048553F"/>
    <w:rsid w:val="004C100D"/>
    <w:rsid w:val="005C454B"/>
    <w:rsid w:val="005C4E25"/>
    <w:rsid w:val="005C6A7D"/>
    <w:rsid w:val="006864E9"/>
    <w:rsid w:val="006B10F2"/>
    <w:rsid w:val="006B752E"/>
    <w:rsid w:val="006C23F3"/>
    <w:rsid w:val="006D0306"/>
    <w:rsid w:val="006D4A25"/>
    <w:rsid w:val="0071709B"/>
    <w:rsid w:val="00766B22"/>
    <w:rsid w:val="007C7BAF"/>
    <w:rsid w:val="007D3D29"/>
    <w:rsid w:val="007E5E93"/>
    <w:rsid w:val="007E671D"/>
    <w:rsid w:val="00873F99"/>
    <w:rsid w:val="00896E22"/>
    <w:rsid w:val="008A58A4"/>
    <w:rsid w:val="008A622F"/>
    <w:rsid w:val="008B3058"/>
    <w:rsid w:val="008B6FFD"/>
    <w:rsid w:val="008C1B94"/>
    <w:rsid w:val="008C5AD2"/>
    <w:rsid w:val="008E2EBB"/>
    <w:rsid w:val="008E50B4"/>
    <w:rsid w:val="008E531D"/>
    <w:rsid w:val="00924A4D"/>
    <w:rsid w:val="00937A5E"/>
    <w:rsid w:val="00983D12"/>
    <w:rsid w:val="009D4227"/>
    <w:rsid w:val="00A23B3D"/>
    <w:rsid w:val="00A4196D"/>
    <w:rsid w:val="00A7799E"/>
    <w:rsid w:val="00A917A8"/>
    <w:rsid w:val="00A96521"/>
    <w:rsid w:val="00AC5480"/>
    <w:rsid w:val="00B22C03"/>
    <w:rsid w:val="00B349AC"/>
    <w:rsid w:val="00B63EBD"/>
    <w:rsid w:val="00B6427E"/>
    <w:rsid w:val="00B729FB"/>
    <w:rsid w:val="00BD267D"/>
    <w:rsid w:val="00C06D3D"/>
    <w:rsid w:val="00C156E7"/>
    <w:rsid w:val="00C218B1"/>
    <w:rsid w:val="00C32E63"/>
    <w:rsid w:val="00C735F3"/>
    <w:rsid w:val="00C9586B"/>
    <w:rsid w:val="00CC161D"/>
    <w:rsid w:val="00CC5DEF"/>
    <w:rsid w:val="00CE7743"/>
    <w:rsid w:val="00D011E7"/>
    <w:rsid w:val="00D20550"/>
    <w:rsid w:val="00D30F4C"/>
    <w:rsid w:val="00D7532A"/>
    <w:rsid w:val="00D91DEA"/>
    <w:rsid w:val="00D967D0"/>
    <w:rsid w:val="00E27568"/>
    <w:rsid w:val="00E82422"/>
    <w:rsid w:val="00E92BE1"/>
    <w:rsid w:val="00EA1FAC"/>
    <w:rsid w:val="00EA764E"/>
    <w:rsid w:val="00F541A3"/>
    <w:rsid w:val="00F959AB"/>
    <w:rsid w:val="00F97426"/>
    <w:rsid w:val="00FC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5"/>
    <o:shapelayout v:ext="edit">
      <o:idmap v:ext="edit" data="1"/>
      <o:rules v:ext="edit">
        <o:r id="V:Rule1" type="connector" idref="#_x0000_s1048"/>
        <o:r id="V:Rule2" type="connector" idref="#_x0000_s1054"/>
        <o:r id="V:Rule3" type="connector" idref="#_x0000_s1047"/>
        <o:r id="V:Rule4" type="connector" idref="#_x0000_s1070"/>
        <o:r id="V:Rule5" type="connector" idref="#_x0000_s1061"/>
        <o:r id="V:Rule6" type="connector" idref="#_x0000_s1064"/>
        <o:r id="V:Rule7" type="connector" idref="#_x0000_s1065"/>
        <o:r id="V:Rule8" type="connector" idref="#_x0000_s1058"/>
        <o:r id="V:Rule9" type="connector" idref="#_x0000_s1063"/>
        <o:r id="V:Rule10" type="connector" idref="#_x0000_s1069"/>
        <o:r id="V:Rule11" type="connector" idref="#_x0000_s1056"/>
        <o:r id="V:Rule12" type="connector" idref="#_x0000_s1049"/>
        <o:r id="V:Rule13" type="connector" idref="#_x0000_s1060"/>
        <o:r id="V:Rule14" type="connector" idref="#_x0000_s1057"/>
        <o:r id="V:Rule15" type="connector" idref="#_x0000_s1062"/>
        <o:r id="V:Rule16" type="connector" idref="#_x0000_s1055"/>
        <o:r id="V:Rule17" type="connector" idref="#_x0000_s105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E7743"/>
    <w:pPr>
      <w:ind w:left="720"/>
      <w:contextualSpacing/>
    </w:pPr>
  </w:style>
  <w:style w:type="paragraph" w:customStyle="1" w:styleId="1">
    <w:name w:val="Обычный1"/>
    <w:basedOn w:val="a"/>
    <w:rsid w:val="00CE7743"/>
    <w:pPr>
      <w:spacing w:after="15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4">
    <w:name w:val="Содержимое таблицы"/>
    <w:basedOn w:val="a"/>
    <w:uiPriority w:val="99"/>
    <w:rsid w:val="00CE7743"/>
    <w:pPr>
      <w:suppressLineNumbers/>
      <w:suppressAutoHyphens/>
    </w:pPr>
    <w:rPr>
      <w:rFonts w:cs="Calibri"/>
      <w:lang w:eastAsia="ar-SA"/>
    </w:rPr>
  </w:style>
  <w:style w:type="paragraph" w:customStyle="1" w:styleId="c8">
    <w:name w:val="c8"/>
    <w:basedOn w:val="a"/>
    <w:rsid w:val="00CE7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CE7743"/>
  </w:style>
  <w:style w:type="character" w:customStyle="1" w:styleId="c1">
    <w:name w:val="c1"/>
    <w:rsid w:val="00CE7743"/>
  </w:style>
  <w:style w:type="character" w:customStyle="1" w:styleId="c6">
    <w:name w:val="c6"/>
    <w:rsid w:val="00CE7743"/>
  </w:style>
  <w:style w:type="paragraph" w:styleId="a5">
    <w:name w:val="Body Text Indent"/>
    <w:basedOn w:val="a"/>
    <w:link w:val="a6"/>
    <w:rsid w:val="00CE7743"/>
    <w:pPr>
      <w:widowControl w:val="0"/>
      <w:spacing w:after="0" w:line="240" w:lineRule="auto"/>
      <w:ind w:firstLine="284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E77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nhideWhenUsed/>
    <w:rsid w:val="00C95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64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4535</Words>
  <Characters>25856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Иванова Ниталия Николаевна</cp:lastModifiedBy>
  <cp:revision>39</cp:revision>
  <dcterms:created xsi:type="dcterms:W3CDTF">2014-01-22T06:08:00Z</dcterms:created>
  <dcterms:modified xsi:type="dcterms:W3CDTF">2016-03-08T19:09:00Z</dcterms:modified>
</cp:coreProperties>
</file>