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D9" w:rsidRDefault="00CB11D9" w:rsidP="00DC5CCC">
      <w:pPr>
        <w:tabs>
          <w:tab w:val="left" w:pos="9781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«Согласовано»</w:t>
      </w:r>
      <w:r w:rsidRPr="00CB11D9">
        <w:t xml:space="preserve"> </w:t>
      </w:r>
      <w:r>
        <w:t xml:space="preserve">                                                                                          «Утверждаю»</w:t>
      </w:r>
    </w:p>
    <w:p w:rsidR="00CB11D9" w:rsidRDefault="006237A5" w:rsidP="00CB11D9">
      <w:pPr>
        <w:tabs>
          <w:tab w:val="left" w:pos="7560"/>
        </w:tabs>
      </w:pPr>
      <w:r>
        <w:t xml:space="preserve">Заведующий Кирпильской амбулаторией                                              </w:t>
      </w:r>
      <w:r w:rsidR="00CB11D9">
        <w:t>Директор МБОУ СОШ №11</w:t>
      </w:r>
    </w:p>
    <w:p w:rsidR="00CB11D9" w:rsidRDefault="00A76D04" w:rsidP="00CB11D9">
      <w:pPr>
        <w:tabs>
          <w:tab w:val="left" w:pos="7560"/>
        </w:tabs>
      </w:pPr>
      <w:r>
        <w:t>______ К.А.</w:t>
      </w:r>
      <w:r w:rsidR="00CA5880">
        <w:t xml:space="preserve"> Иванов                                                                                  </w:t>
      </w:r>
      <w:r>
        <w:t xml:space="preserve"> </w:t>
      </w:r>
      <w:r w:rsidR="00CB11D9">
        <w:t>______ А.В. Гутманова</w:t>
      </w:r>
    </w:p>
    <w:p w:rsidR="00CB11D9" w:rsidRDefault="00CB11D9" w:rsidP="00CB11D9">
      <w:pPr>
        <w:tabs>
          <w:tab w:val="left" w:pos="7560"/>
        </w:tabs>
      </w:pPr>
    </w:p>
    <w:p w:rsidR="00CB11D9" w:rsidRPr="00CA5880" w:rsidRDefault="00CA5880" w:rsidP="00CB11D9">
      <w:pPr>
        <w:rPr>
          <w:b/>
        </w:rPr>
      </w:pPr>
      <w:r>
        <w:t xml:space="preserve">           </w:t>
      </w:r>
      <w:r w:rsidRPr="00CA5880">
        <w:rPr>
          <w:b/>
        </w:rPr>
        <w:t>План совместных мероприятий по проведению «Недели здоровья» в МБОУ СОШ №11</w:t>
      </w:r>
    </w:p>
    <w:p w:rsidR="00CC41F4" w:rsidRDefault="00CC41F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975"/>
        <w:gridCol w:w="1115"/>
        <w:gridCol w:w="1813"/>
      </w:tblGrid>
      <w:tr w:rsidR="00CB11D9" w:rsidTr="00CA5880">
        <w:tc>
          <w:tcPr>
            <w:tcW w:w="817" w:type="dxa"/>
          </w:tcPr>
          <w:p w:rsidR="00CB11D9" w:rsidRDefault="00CA5880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3" w:type="dxa"/>
          </w:tcPr>
          <w:p w:rsidR="00CB11D9" w:rsidRDefault="00CA5880">
            <w:r>
              <w:t>Наименование мероприятия</w:t>
            </w:r>
          </w:p>
        </w:tc>
        <w:tc>
          <w:tcPr>
            <w:tcW w:w="1975" w:type="dxa"/>
          </w:tcPr>
          <w:p w:rsidR="00CB11D9" w:rsidRDefault="00CA5880">
            <w:r>
              <w:t xml:space="preserve">Дата, время  </w:t>
            </w:r>
          </w:p>
        </w:tc>
        <w:tc>
          <w:tcPr>
            <w:tcW w:w="1115" w:type="dxa"/>
          </w:tcPr>
          <w:p w:rsidR="00CB11D9" w:rsidRDefault="00CA5880">
            <w:r>
              <w:t xml:space="preserve">Классы </w:t>
            </w:r>
          </w:p>
        </w:tc>
        <w:tc>
          <w:tcPr>
            <w:tcW w:w="1813" w:type="dxa"/>
          </w:tcPr>
          <w:p w:rsidR="00CB11D9" w:rsidRDefault="00CA5880">
            <w:r>
              <w:t xml:space="preserve">Ответственный </w:t>
            </w:r>
          </w:p>
        </w:tc>
      </w:tr>
      <w:tr w:rsidR="00942D7F" w:rsidTr="00CC7CD5">
        <w:tc>
          <w:tcPr>
            <w:tcW w:w="10823" w:type="dxa"/>
            <w:gridSpan w:val="5"/>
          </w:tcPr>
          <w:p w:rsidR="00942D7F" w:rsidRDefault="0079088B" w:rsidP="0079088B">
            <w:pPr>
              <w:jc w:val="center"/>
            </w:pPr>
            <w:r>
              <w:t>Профилактика стоматологических заболеваний</w:t>
            </w:r>
          </w:p>
        </w:tc>
      </w:tr>
      <w:tr w:rsidR="00CB11D9" w:rsidTr="00CA5880">
        <w:tc>
          <w:tcPr>
            <w:tcW w:w="817" w:type="dxa"/>
          </w:tcPr>
          <w:p w:rsidR="00CB11D9" w:rsidRDefault="00CB11D9" w:rsidP="0079088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CB11D9" w:rsidRDefault="0079088B">
            <w:r>
              <w:t>Обучение правилам чистки зубов, гигиены полости рта.</w:t>
            </w:r>
          </w:p>
        </w:tc>
        <w:tc>
          <w:tcPr>
            <w:tcW w:w="1975" w:type="dxa"/>
          </w:tcPr>
          <w:p w:rsidR="00CB11D9" w:rsidRDefault="00A975B3" w:rsidP="00A975B3">
            <w:r>
              <w:t>7-8 февраля</w:t>
            </w:r>
          </w:p>
          <w:p w:rsidR="00A975B3" w:rsidRDefault="00A975B3" w:rsidP="00A975B3">
            <w:r>
              <w:t>11.20-13.00</w:t>
            </w:r>
          </w:p>
        </w:tc>
        <w:tc>
          <w:tcPr>
            <w:tcW w:w="1115" w:type="dxa"/>
          </w:tcPr>
          <w:p w:rsidR="00CB11D9" w:rsidRDefault="00CB11D9"/>
          <w:p w:rsidR="00A975B3" w:rsidRDefault="00A975B3">
            <w:r>
              <w:t>1-4</w:t>
            </w:r>
          </w:p>
        </w:tc>
        <w:tc>
          <w:tcPr>
            <w:tcW w:w="1813" w:type="dxa"/>
          </w:tcPr>
          <w:p w:rsidR="00CB11D9" w:rsidRDefault="00582536" w:rsidP="00DC5CCC">
            <w:r>
              <w:t xml:space="preserve">Стоматолог </w:t>
            </w:r>
            <w:proofErr w:type="spellStart"/>
            <w:r>
              <w:t>С</w:t>
            </w:r>
            <w:r w:rsidR="00DC5CCC">
              <w:t>ейин</w:t>
            </w:r>
            <w:r>
              <w:t>ян</w:t>
            </w:r>
            <w:proofErr w:type="spellEnd"/>
            <w:r>
              <w:t xml:space="preserve"> Д.Ф.</w:t>
            </w:r>
          </w:p>
        </w:tc>
      </w:tr>
      <w:tr w:rsidR="00CB11D9" w:rsidTr="00CA5880">
        <w:tc>
          <w:tcPr>
            <w:tcW w:w="817" w:type="dxa"/>
          </w:tcPr>
          <w:p w:rsidR="00CB11D9" w:rsidRDefault="00CB11D9" w:rsidP="0079088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CB11D9" w:rsidRDefault="0079088B">
            <w:r>
              <w:t>Просмотр мультфильмов:</w:t>
            </w:r>
          </w:p>
          <w:p w:rsidR="0079088B" w:rsidRDefault="00582536">
            <w:r>
              <w:t>«Добрый доктор стоматолог»,</w:t>
            </w:r>
          </w:p>
          <w:p w:rsidR="00582536" w:rsidRDefault="00582536">
            <w:r>
              <w:t>«Легенда о Зубном королевстве»,</w:t>
            </w:r>
          </w:p>
          <w:p w:rsidR="00582536" w:rsidRDefault="00582536">
            <w:r>
              <w:t>«Игра Гигиена»,</w:t>
            </w:r>
          </w:p>
          <w:p w:rsidR="00582536" w:rsidRDefault="00582536">
            <w:r>
              <w:t>«Зубная быль»</w:t>
            </w:r>
          </w:p>
        </w:tc>
        <w:tc>
          <w:tcPr>
            <w:tcW w:w="1975" w:type="dxa"/>
          </w:tcPr>
          <w:p w:rsidR="00582536" w:rsidRDefault="00A975B3" w:rsidP="001F7844">
            <w:r>
              <w:t>6-</w:t>
            </w:r>
            <w:r w:rsidR="001F7844">
              <w:t>8</w:t>
            </w:r>
            <w:r>
              <w:t xml:space="preserve"> февраля</w:t>
            </w:r>
          </w:p>
        </w:tc>
        <w:tc>
          <w:tcPr>
            <w:tcW w:w="1115" w:type="dxa"/>
          </w:tcPr>
          <w:p w:rsidR="00CB11D9" w:rsidRDefault="00582536">
            <w:r>
              <w:t>1-4</w:t>
            </w:r>
          </w:p>
        </w:tc>
        <w:tc>
          <w:tcPr>
            <w:tcW w:w="1813" w:type="dxa"/>
          </w:tcPr>
          <w:p w:rsidR="00CB11D9" w:rsidRDefault="00582536">
            <w:r>
              <w:t>Классные руководители</w:t>
            </w:r>
          </w:p>
        </w:tc>
      </w:tr>
      <w:tr w:rsidR="00CB11D9" w:rsidTr="00CA5880">
        <w:tc>
          <w:tcPr>
            <w:tcW w:w="817" w:type="dxa"/>
          </w:tcPr>
          <w:p w:rsidR="00CB11D9" w:rsidRDefault="00CB11D9" w:rsidP="0079088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CB11D9" w:rsidRDefault="00A975B3">
            <w:r>
              <w:t>Проведение викторины «Четыре шага к здоровой улыбке»</w:t>
            </w:r>
          </w:p>
        </w:tc>
        <w:tc>
          <w:tcPr>
            <w:tcW w:w="1975" w:type="dxa"/>
          </w:tcPr>
          <w:p w:rsidR="00CB11D9" w:rsidRDefault="00A975B3">
            <w:r>
              <w:t>9 февраля</w:t>
            </w:r>
          </w:p>
        </w:tc>
        <w:tc>
          <w:tcPr>
            <w:tcW w:w="1115" w:type="dxa"/>
          </w:tcPr>
          <w:p w:rsidR="00CB11D9" w:rsidRDefault="00A975B3">
            <w:r>
              <w:t xml:space="preserve">3-4 </w:t>
            </w:r>
          </w:p>
        </w:tc>
        <w:tc>
          <w:tcPr>
            <w:tcW w:w="1813" w:type="dxa"/>
          </w:tcPr>
          <w:p w:rsidR="00CB11D9" w:rsidRDefault="00A975B3">
            <w:proofErr w:type="spellStart"/>
            <w:r>
              <w:t>Бухлова</w:t>
            </w:r>
            <w:proofErr w:type="spellEnd"/>
            <w:r>
              <w:t xml:space="preserve"> Г.Б.,</w:t>
            </w:r>
          </w:p>
          <w:p w:rsidR="00A975B3" w:rsidRDefault="00A975B3">
            <w:proofErr w:type="spellStart"/>
            <w:r>
              <w:t>Рядун</w:t>
            </w:r>
            <w:proofErr w:type="spellEnd"/>
            <w:r>
              <w:t xml:space="preserve"> И.В.</w:t>
            </w:r>
          </w:p>
        </w:tc>
      </w:tr>
      <w:tr w:rsidR="00CB11D9" w:rsidTr="00CA5880">
        <w:tc>
          <w:tcPr>
            <w:tcW w:w="817" w:type="dxa"/>
          </w:tcPr>
          <w:p w:rsidR="00CB11D9" w:rsidRDefault="00CB11D9" w:rsidP="0079088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CB11D9" w:rsidRDefault="00D225EB">
            <w:r>
              <w:t xml:space="preserve">Подготовка и раздача памяток </w:t>
            </w:r>
          </w:p>
        </w:tc>
        <w:tc>
          <w:tcPr>
            <w:tcW w:w="1975" w:type="dxa"/>
          </w:tcPr>
          <w:p w:rsidR="00CB11D9" w:rsidRDefault="00D225EB">
            <w:r>
              <w:t>6-10 февраля</w:t>
            </w:r>
          </w:p>
        </w:tc>
        <w:tc>
          <w:tcPr>
            <w:tcW w:w="1115" w:type="dxa"/>
          </w:tcPr>
          <w:p w:rsidR="00CB11D9" w:rsidRDefault="00D225EB">
            <w:r>
              <w:t>1-10</w:t>
            </w:r>
          </w:p>
        </w:tc>
        <w:tc>
          <w:tcPr>
            <w:tcW w:w="1813" w:type="dxa"/>
          </w:tcPr>
          <w:p w:rsidR="00CB11D9" w:rsidRDefault="00D225EB">
            <w:r>
              <w:t>Тытарь И.В.</w:t>
            </w:r>
          </w:p>
        </w:tc>
      </w:tr>
      <w:tr w:rsidR="00D225EB" w:rsidTr="00FF5D92">
        <w:tc>
          <w:tcPr>
            <w:tcW w:w="10823" w:type="dxa"/>
            <w:gridSpan w:val="5"/>
          </w:tcPr>
          <w:p w:rsidR="00D225EB" w:rsidRDefault="00D225EB" w:rsidP="00D225EB">
            <w:pPr>
              <w:jc w:val="center"/>
            </w:pPr>
            <w:r>
              <w:t>Профилактика курения</w:t>
            </w:r>
          </w:p>
        </w:tc>
      </w:tr>
      <w:tr w:rsidR="00CB11D9" w:rsidTr="00CA5880">
        <w:tc>
          <w:tcPr>
            <w:tcW w:w="817" w:type="dxa"/>
          </w:tcPr>
          <w:p w:rsidR="00CB11D9" w:rsidRDefault="00CB11D9" w:rsidP="0079088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CB11D9" w:rsidRDefault="00E64269">
            <w:r>
              <w:t>Показ роликов с обс</w:t>
            </w:r>
            <w:r w:rsidR="004C0489">
              <w:t>уждением:</w:t>
            </w:r>
          </w:p>
          <w:p w:rsidR="004C0489" w:rsidRDefault="00BD4194">
            <w:r>
              <w:t>«</w:t>
            </w:r>
            <w:proofErr w:type="spellStart"/>
            <w:r w:rsidR="004C0489">
              <w:t>Инфографика</w:t>
            </w:r>
            <w:proofErr w:type="spellEnd"/>
            <w:r w:rsidR="004C0489">
              <w:t xml:space="preserve"> о здоровом образе жизни»,</w:t>
            </w:r>
          </w:p>
          <w:p w:rsidR="00BD4194" w:rsidRDefault="00BD4194">
            <w:r>
              <w:t>«Среда обитания. Табачный заговор»,</w:t>
            </w:r>
          </w:p>
          <w:p w:rsidR="00BD4194" w:rsidRDefault="00BD4194">
            <w:r>
              <w:t>«Как делают сигареты»,</w:t>
            </w:r>
          </w:p>
          <w:p w:rsidR="008B6CDF" w:rsidRDefault="008B6CDF">
            <w:r>
              <w:t>«Курит</w:t>
            </w:r>
            <w:proofErr w:type="gramStart"/>
            <w:r>
              <w:t>ь-</w:t>
            </w:r>
            <w:proofErr w:type="gramEnd"/>
            <w:r>
              <w:t xml:space="preserve"> это так плохо!»,</w:t>
            </w:r>
          </w:p>
          <w:p w:rsidR="004C0489" w:rsidRDefault="008B6CDF">
            <w:r>
              <w:t>«Как курение влияет на потомство»</w:t>
            </w:r>
          </w:p>
        </w:tc>
        <w:tc>
          <w:tcPr>
            <w:tcW w:w="1975" w:type="dxa"/>
          </w:tcPr>
          <w:p w:rsidR="00E64269" w:rsidRDefault="00E64269">
            <w:r>
              <w:t>6-10</w:t>
            </w:r>
            <w:r w:rsidR="00D15806">
              <w:t xml:space="preserve"> февраля</w:t>
            </w:r>
          </w:p>
          <w:p w:rsidR="00E64269" w:rsidRDefault="00E64269">
            <w:r>
              <w:t>На уроках биологии по расписанию</w:t>
            </w:r>
          </w:p>
        </w:tc>
        <w:tc>
          <w:tcPr>
            <w:tcW w:w="1115" w:type="dxa"/>
          </w:tcPr>
          <w:p w:rsidR="00E64269" w:rsidRDefault="00E64269" w:rsidP="00E64269">
            <w:r>
              <w:t>5-11</w:t>
            </w:r>
          </w:p>
          <w:p w:rsidR="00CB11D9" w:rsidRDefault="00CB11D9"/>
        </w:tc>
        <w:tc>
          <w:tcPr>
            <w:tcW w:w="1813" w:type="dxa"/>
          </w:tcPr>
          <w:p w:rsidR="004C0489" w:rsidRDefault="004C0489">
            <w:r>
              <w:t>Бараненко С.А.</w:t>
            </w:r>
          </w:p>
          <w:p w:rsidR="004C0489" w:rsidRDefault="004C0489">
            <w:r>
              <w:t>Иванова Н.Н.</w:t>
            </w:r>
          </w:p>
        </w:tc>
      </w:tr>
      <w:tr w:rsidR="00D225EB" w:rsidTr="00CA5880">
        <w:tc>
          <w:tcPr>
            <w:tcW w:w="817" w:type="dxa"/>
          </w:tcPr>
          <w:p w:rsidR="00D225EB" w:rsidRDefault="00D225EB" w:rsidP="0079088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225EB" w:rsidRDefault="00E64269">
            <w:r>
              <w:t>Решение кроссворда «Азбука здоровья»</w:t>
            </w:r>
            <w:r w:rsidR="004C0489">
              <w:t xml:space="preserve"> с обсуждением</w:t>
            </w:r>
          </w:p>
        </w:tc>
        <w:tc>
          <w:tcPr>
            <w:tcW w:w="1975" w:type="dxa"/>
          </w:tcPr>
          <w:p w:rsidR="00D225EB" w:rsidRDefault="00D15806">
            <w:r>
              <w:t>7-8 февраля</w:t>
            </w:r>
          </w:p>
        </w:tc>
        <w:tc>
          <w:tcPr>
            <w:tcW w:w="1115" w:type="dxa"/>
          </w:tcPr>
          <w:p w:rsidR="00D225EB" w:rsidRDefault="00D15806">
            <w:r>
              <w:t>5-8</w:t>
            </w:r>
          </w:p>
        </w:tc>
        <w:tc>
          <w:tcPr>
            <w:tcW w:w="1813" w:type="dxa"/>
          </w:tcPr>
          <w:p w:rsidR="00D225EB" w:rsidRDefault="001F7844" w:rsidP="004C0489">
            <w:r>
              <w:t>М</w:t>
            </w:r>
            <w:r w:rsidR="004C0489">
              <w:t>е</w:t>
            </w:r>
            <w:r>
              <w:t>дсестра Арсений О.В.</w:t>
            </w:r>
          </w:p>
        </w:tc>
      </w:tr>
      <w:tr w:rsidR="00D225EB" w:rsidTr="00CA5880">
        <w:tc>
          <w:tcPr>
            <w:tcW w:w="817" w:type="dxa"/>
          </w:tcPr>
          <w:p w:rsidR="00D225EB" w:rsidRDefault="00D225EB" w:rsidP="0079088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225EB" w:rsidRDefault="00D15806">
            <w:r>
              <w:t>Акция «Зеленая лента» (против курения). Раздача буклетов.</w:t>
            </w:r>
          </w:p>
        </w:tc>
        <w:tc>
          <w:tcPr>
            <w:tcW w:w="1975" w:type="dxa"/>
          </w:tcPr>
          <w:p w:rsidR="00D225EB" w:rsidRDefault="00D15806">
            <w:r>
              <w:t>9 февраля</w:t>
            </w:r>
          </w:p>
        </w:tc>
        <w:tc>
          <w:tcPr>
            <w:tcW w:w="1115" w:type="dxa"/>
          </w:tcPr>
          <w:p w:rsidR="00D225EB" w:rsidRDefault="00D15806">
            <w:r>
              <w:t>1-11</w:t>
            </w:r>
          </w:p>
        </w:tc>
        <w:tc>
          <w:tcPr>
            <w:tcW w:w="1813" w:type="dxa"/>
          </w:tcPr>
          <w:p w:rsidR="00D225EB" w:rsidRDefault="00D15806">
            <w:r>
              <w:t>Кравченко И.Ф</w:t>
            </w:r>
          </w:p>
        </w:tc>
      </w:tr>
      <w:tr w:rsidR="00D159E9" w:rsidTr="00750069">
        <w:tc>
          <w:tcPr>
            <w:tcW w:w="10823" w:type="dxa"/>
            <w:gridSpan w:val="5"/>
          </w:tcPr>
          <w:p w:rsidR="00D159E9" w:rsidRDefault="00D159E9" w:rsidP="00D159E9">
            <w:pPr>
              <w:jc w:val="center"/>
            </w:pPr>
            <w:r>
              <w:t>Организация рационального питания</w:t>
            </w:r>
          </w:p>
        </w:tc>
      </w:tr>
      <w:tr w:rsidR="00D225EB" w:rsidTr="00CA5880">
        <w:tc>
          <w:tcPr>
            <w:tcW w:w="817" w:type="dxa"/>
          </w:tcPr>
          <w:p w:rsidR="00D225EB" w:rsidRDefault="00D225EB" w:rsidP="0079088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225EB" w:rsidRDefault="00E16C66">
            <w:r>
              <w:t>Викторина «Знатоки правильного питания»</w:t>
            </w:r>
          </w:p>
        </w:tc>
        <w:tc>
          <w:tcPr>
            <w:tcW w:w="1975" w:type="dxa"/>
          </w:tcPr>
          <w:p w:rsidR="00D225EB" w:rsidRDefault="001F7844">
            <w:r>
              <w:t>10 февраля</w:t>
            </w:r>
          </w:p>
        </w:tc>
        <w:tc>
          <w:tcPr>
            <w:tcW w:w="1115" w:type="dxa"/>
          </w:tcPr>
          <w:p w:rsidR="00D225EB" w:rsidRDefault="001F7844">
            <w:r>
              <w:t>1-6</w:t>
            </w:r>
          </w:p>
        </w:tc>
        <w:tc>
          <w:tcPr>
            <w:tcW w:w="1813" w:type="dxa"/>
          </w:tcPr>
          <w:p w:rsidR="00D225EB" w:rsidRDefault="001F7844">
            <w:r>
              <w:t>Классные руководители</w:t>
            </w:r>
          </w:p>
        </w:tc>
      </w:tr>
      <w:tr w:rsidR="00D225EB" w:rsidTr="00CA5880">
        <w:tc>
          <w:tcPr>
            <w:tcW w:w="817" w:type="dxa"/>
          </w:tcPr>
          <w:p w:rsidR="00D225EB" w:rsidRDefault="00D225EB" w:rsidP="0079088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225EB" w:rsidRDefault="001F7844">
            <w:r>
              <w:t>Конкурс рисунков «Полезные и вредные продукты»</w:t>
            </w:r>
          </w:p>
        </w:tc>
        <w:tc>
          <w:tcPr>
            <w:tcW w:w="1975" w:type="dxa"/>
          </w:tcPr>
          <w:p w:rsidR="00D225EB" w:rsidRDefault="001F7844">
            <w:r>
              <w:t>7-9 февраля</w:t>
            </w:r>
          </w:p>
        </w:tc>
        <w:tc>
          <w:tcPr>
            <w:tcW w:w="1115" w:type="dxa"/>
          </w:tcPr>
          <w:p w:rsidR="00D225EB" w:rsidRDefault="001F7844">
            <w:r>
              <w:t xml:space="preserve">1-7 </w:t>
            </w:r>
          </w:p>
        </w:tc>
        <w:tc>
          <w:tcPr>
            <w:tcW w:w="1813" w:type="dxa"/>
          </w:tcPr>
          <w:p w:rsidR="00D225EB" w:rsidRDefault="001F7844">
            <w:r>
              <w:t>Лебедева С.А.,</w:t>
            </w:r>
          </w:p>
          <w:p w:rsidR="001F7844" w:rsidRDefault="001F7844">
            <w:r>
              <w:t>Трубачева С.Н</w:t>
            </w:r>
          </w:p>
        </w:tc>
      </w:tr>
      <w:tr w:rsidR="00D225EB" w:rsidTr="00CA5880">
        <w:tc>
          <w:tcPr>
            <w:tcW w:w="817" w:type="dxa"/>
          </w:tcPr>
          <w:p w:rsidR="00D225EB" w:rsidRDefault="00D225EB" w:rsidP="0079088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225EB" w:rsidRDefault="007F445C">
            <w:r>
              <w:t>Просмотр роликов с обсуждением:</w:t>
            </w:r>
          </w:p>
          <w:p w:rsidR="007F445C" w:rsidRDefault="007F445C">
            <w:r>
              <w:t>«Как привести тело в порядок»,</w:t>
            </w:r>
          </w:p>
          <w:p w:rsidR="007F445C" w:rsidRDefault="007F445C">
            <w:r>
              <w:t>«О здоровом образе жизни»</w:t>
            </w:r>
          </w:p>
        </w:tc>
        <w:tc>
          <w:tcPr>
            <w:tcW w:w="1975" w:type="dxa"/>
          </w:tcPr>
          <w:p w:rsidR="00D225EB" w:rsidRDefault="002E6A57">
            <w:r>
              <w:t>6-10 февраля</w:t>
            </w:r>
          </w:p>
        </w:tc>
        <w:tc>
          <w:tcPr>
            <w:tcW w:w="1115" w:type="dxa"/>
          </w:tcPr>
          <w:p w:rsidR="00D225EB" w:rsidRDefault="002E6A57">
            <w:r>
              <w:t>5-11</w:t>
            </w:r>
          </w:p>
        </w:tc>
        <w:tc>
          <w:tcPr>
            <w:tcW w:w="1813" w:type="dxa"/>
          </w:tcPr>
          <w:p w:rsidR="00D225EB" w:rsidRDefault="002E6A57">
            <w:r>
              <w:t>Медсестра Арсений О.В.</w:t>
            </w:r>
          </w:p>
        </w:tc>
      </w:tr>
      <w:tr w:rsidR="007F445C" w:rsidTr="00CA5880">
        <w:tc>
          <w:tcPr>
            <w:tcW w:w="817" w:type="dxa"/>
          </w:tcPr>
          <w:p w:rsidR="007F445C" w:rsidRDefault="007F445C" w:rsidP="0079088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7F445C" w:rsidRDefault="007F445C">
            <w:r>
              <w:t>Раздача буклетов: «Лишний вес и дети»,</w:t>
            </w:r>
          </w:p>
          <w:p w:rsidR="007F445C" w:rsidRDefault="007F445C">
            <w:r>
              <w:t>«Правильное питание»</w:t>
            </w:r>
          </w:p>
        </w:tc>
        <w:tc>
          <w:tcPr>
            <w:tcW w:w="1975" w:type="dxa"/>
          </w:tcPr>
          <w:p w:rsidR="007F445C" w:rsidRDefault="002E6A57">
            <w:r>
              <w:t>6-10 февраля</w:t>
            </w:r>
          </w:p>
        </w:tc>
        <w:tc>
          <w:tcPr>
            <w:tcW w:w="1115" w:type="dxa"/>
          </w:tcPr>
          <w:p w:rsidR="007F445C" w:rsidRDefault="002E6A57" w:rsidP="002E6A57">
            <w:r>
              <w:t>1-11</w:t>
            </w:r>
          </w:p>
        </w:tc>
        <w:tc>
          <w:tcPr>
            <w:tcW w:w="1813" w:type="dxa"/>
          </w:tcPr>
          <w:p w:rsidR="007F445C" w:rsidRDefault="002E6A57">
            <w:r>
              <w:t>Грызлова Е.В.,</w:t>
            </w:r>
          </w:p>
          <w:p w:rsidR="002E6A57" w:rsidRDefault="002E6A57">
            <w:r>
              <w:t>кл. руководит.</w:t>
            </w:r>
          </w:p>
        </w:tc>
      </w:tr>
      <w:tr w:rsidR="002E6A57" w:rsidTr="00163BC2">
        <w:tc>
          <w:tcPr>
            <w:tcW w:w="10823" w:type="dxa"/>
            <w:gridSpan w:val="5"/>
          </w:tcPr>
          <w:p w:rsidR="002E6A57" w:rsidRDefault="002E6A57" w:rsidP="002E6A57">
            <w:pPr>
              <w:jc w:val="center"/>
            </w:pPr>
            <w:r>
              <w:t>Обучение оказанию первой помощи</w:t>
            </w:r>
          </w:p>
        </w:tc>
      </w:tr>
      <w:tr w:rsidR="007F445C" w:rsidTr="00CA5880">
        <w:tc>
          <w:tcPr>
            <w:tcW w:w="817" w:type="dxa"/>
          </w:tcPr>
          <w:p w:rsidR="007F445C" w:rsidRDefault="007F445C" w:rsidP="0079088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7F445C" w:rsidRDefault="002E6A57">
            <w:r>
              <w:t>П</w:t>
            </w:r>
            <w:r w:rsidR="00ED0FD3">
              <w:t>рактические занятия «П</w:t>
            </w:r>
            <w:r>
              <w:t>равила оказания первой помощи</w:t>
            </w:r>
            <w:r w:rsidR="00ED0FD3">
              <w:t>»</w:t>
            </w:r>
          </w:p>
        </w:tc>
        <w:tc>
          <w:tcPr>
            <w:tcW w:w="1975" w:type="dxa"/>
          </w:tcPr>
          <w:p w:rsidR="007F445C" w:rsidRDefault="00ED0FD3">
            <w:r>
              <w:t>7 февраля,</w:t>
            </w:r>
          </w:p>
          <w:p w:rsidR="00ED0FD3" w:rsidRDefault="00ED0FD3">
            <w:r>
              <w:t>8 февраля,</w:t>
            </w:r>
          </w:p>
          <w:p w:rsidR="00ED0FD3" w:rsidRDefault="00ED0FD3">
            <w:r>
              <w:t>10 февраля</w:t>
            </w:r>
          </w:p>
        </w:tc>
        <w:tc>
          <w:tcPr>
            <w:tcW w:w="1115" w:type="dxa"/>
          </w:tcPr>
          <w:p w:rsidR="007F445C" w:rsidRDefault="00ED0FD3">
            <w:r>
              <w:t>9,</w:t>
            </w:r>
          </w:p>
          <w:p w:rsidR="00ED0FD3" w:rsidRDefault="00ED0FD3">
            <w:r>
              <w:t>8,</w:t>
            </w:r>
          </w:p>
          <w:p w:rsidR="00ED0FD3" w:rsidRDefault="00ED0FD3">
            <w:r>
              <w:t>10,11</w:t>
            </w:r>
          </w:p>
        </w:tc>
        <w:tc>
          <w:tcPr>
            <w:tcW w:w="1813" w:type="dxa"/>
          </w:tcPr>
          <w:p w:rsidR="00ED0FD3" w:rsidRDefault="00ED0FD3">
            <w:r>
              <w:t xml:space="preserve">Врач </w:t>
            </w:r>
          </w:p>
          <w:p w:rsidR="007F445C" w:rsidRDefault="00ED0FD3">
            <w:r>
              <w:t>Иванов К.А.</w:t>
            </w:r>
          </w:p>
        </w:tc>
      </w:tr>
      <w:tr w:rsidR="002E6A57" w:rsidTr="00CA5880">
        <w:tc>
          <w:tcPr>
            <w:tcW w:w="817" w:type="dxa"/>
          </w:tcPr>
          <w:p w:rsidR="002E6A57" w:rsidRDefault="002E6A57" w:rsidP="0079088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2E6A57" w:rsidRDefault="00ED0FD3">
            <w:r>
              <w:t>Просмотр видеороликов, презентаций:</w:t>
            </w:r>
          </w:p>
          <w:p w:rsidR="00ED0FD3" w:rsidRDefault="00ED0FD3">
            <w:r>
              <w:t xml:space="preserve">«Первая помощь при </w:t>
            </w:r>
            <w:r w:rsidR="0011788A">
              <w:t>ожогах, обмороках тепловых ударах»,</w:t>
            </w:r>
          </w:p>
          <w:p w:rsidR="0011788A" w:rsidRDefault="0011788A">
            <w:r>
              <w:t>«Первая помощь при ДТП»,</w:t>
            </w:r>
          </w:p>
          <w:p w:rsidR="0011788A" w:rsidRDefault="0011788A">
            <w:r>
              <w:t>«Остановка наружного кровотечения».</w:t>
            </w:r>
          </w:p>
          <w:p w:rsidR="0011788A" w:rsidRDefault="0011788A">
            <w:r>
              <w:t>Решение ситуативных задач.</w:t>
            </w:r>
          </w:p>
        </w:tc>
        <w:tc>
          <w:tcPr>
            <w:tcW w:w="1975" w:type="dxa"/>
          </w:tcPr>
          <w:p w:rsidR="002E6A57" w:rsidRDefault="0011788A">
            <w:r>
              <w:t>6-10 февраля</w:t>
            </w:r>
          </w:p>
          <w:p w:rsidR="0011788A" w:rsidRDefault="0011788A">
            <w:r>
              <w:t>На уроках ОБЖ</w:t>
            </w:r>
          </w:p>
        </w:tc>
        <w:tc>
          <w:tcPr>
            <w:tcW w:w="1115" w:type="dxa"/>
          </w:tcPr>
          <w:p w:rsidR="002E6A57" w:rsidRDefault="0011788A">
            <w:r>
              <w:t>8-11</w:t>
            </w:r>
          </w:p>
        </w:tc>
        <w:tc>
          <w:tcPr>
            <w:tcW w:w="1813" w:type="dxa"/>
          </w:tcPr>
          <w:p w:rsidR="002E6A57" w:rsidRDefault="0011788A">
            <w:r>
              <w:t>Мусатов С.В.</w:t>
            </w:r>
          </w:p>
        </w:tc>
      </w:tr>
      <w:tr w:rsidR="0011788A" w:rsidTr="008524A6">
        <w:tc>
          <w:tcPr>
            <w:tcW w:w="10823" w:type="dxa"/>
            <w:gridSpan w:val="5"/>
          </w:tcPr>
          <w:p w:rsidR="006237A5" w:rsidRDefault="006237A5"/>
        </w:tc>
      </w:tr>
      <w:tr w:rsidR="002E6A57" w:rsidTr="00CA5880">
        <w:tc>
          <w:tcPr>
            <w:tcW w:w="817" w:type="dxa"/>
          </w:tcPr>
          <w:p w:rsidR="002E6A57" w:rsidRDefault="002E6A57" w:rsidP="0079088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2E6A57" w:rsidRDefault="0011788A">
            <w:r>
              <w:t>Проведение линейки «5 минут здоровья»</w:t>
            </w:r>
          </w:p>
        </w:tc>
        <w:tc>
          <w:tcPr>
            <w:tcW w:w="1975" w:type="dxa"/>
          </w:tcPr>
          <w:p w:rsidR="002E6A57" w:rsidRDefault="0052410D">
            <w:r>
              <w:t>6</w:t>
            </w:r>
            <w:r w:rsidR="00DC2DDB">
              <w:t xml:space="preserve"> февраля</w:t>
            </w:r>
          </w:p>
        </w:tc>
        <w:tc>
          <w:tcPr>
            <w:tcW w:w="1115" w:type="dxa"/>
          </w:tcPr>
          <w:p w:rsidR="002E6A57" w:rsidRDefault="00DC2DDB">
            <w:r>
              <w:t>1-11</w:t>
            </w:r>
          </w:p>
        </w:tc>
        <w:tc>
          <w:tcPr>
            <w:tcW w:w="1813" w:type="dxa"/>
          </w:tcPr>
          <w:p w:rsidR="002E6A57" w:rsidRDefault="00DC2DDB">
            <w:r>
              <w:t>Гутманова А.В.</w:t>
            </w:r>
          </w:p>
        </w:tc>
      </w:tr>
      <w:tr w:rsidR="007F445C" w:rsidTr="00CA5880">
        <w:tc>
          <w:tcPr>
            <w:tcW w:w="817" w:type="dxa"/>
          </w:tcPr>
          <w:p w:rsidR="007F445C" w:rsidRDefault="007F445C" w:rsidP="0079088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7F445C" w:rsidRDefault="00DC2DDB">
            <w:r>
              <w:t>Проведение утренней зарядки до уроков</w:t>
            </w:r>
          </w:p>
        </w:tc>
        <w:tc>
          <w:tcPr>
            <w:tcW w:w="1975" w:type="dxa"/>
          </w:tcPr>
          <w:p w:rsidR="007F445C" w:rsidRDefault="00DC2DDB">
            <w:r>
              <w:t>6-10 февраля</w:t>
            </w:r>
          </w:p>
        </w:tc>
        <w:tc>
          <w:tcPr>
            <w:tcW w:w="1115" w:type="dxa"/>
          </w:tcPr>
          <w:p w:rsidR="007F445C" w:rsidRDefault="00DC2DDB">
            <w:r>
              <w:t>1-11</w:t>
            </w:r>
          </w:p>
        </w:tc>
        <w:tc>
          <w:tcPr>
            <w:tcW w:w="1813" w:type="dxa"/>
          </w:tcPr>
          <w:p w:rsidR="007F445C" w:rsidRDefault="00DC2DDB">
            <w:r>
              <w:t xml:space="preserve">Учителя </w:t>
            </w:r>
          </w:p>
        </w:tc>
      </w:tr>
      <w:tr w:rsidR="00DC2DDB" w:rsidTr="00CA5880">
        <w:tc>
          <w:tcPr>
            <w:tcW w:w="817" w:type="dxa"/>
          </w:tcPr>
          <w:p w:rsidR="00DC2DDB" w:rsidRDefault="00DC2DDB" w:rsidP="0079088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C2DDB" w:rsidRDefault="00DC2DDB">
            <w:r>
              <w:t>Акция «Почта здоровья»</w:t>
            </w:r>
          </w:p>
        </w:tc>
        <w:tc>
          <w:tcPr>
            <w:tcW w:w="1975" w:type="dxa"/>
          </w:tcPr>
          <w:p w:rsidR="00DC2DDB" w:rsidRDefault="00DC2DDB">
            <w:r>
              <w:t>6-10 февраля</w:t>
            </w:r>
          </w:p>
        </w:tc>
        <w:tc>
          <w:tcPr>
            <w:tcW w:w="1115" w:type="dxa"/>
          </w:tcPr>
          <w:p w:rsidR="00DC2DDB" w:rsidRDefault="00DC2DDB">
            <w:r>
              <w:t>1-11</w:t>
            </w:r>
          </w:p>
        </w:tc>
        <w:tc>
          <w:tcPr>
            <w:tcW w:w="1813" w:type="dxa"/>
          </w:tcPr>
          <w:p w:rsidR="00DC2DDB" w:rsidRDefault="00DC2DDB">
            <w:r>
              <w:t>Иванова Н.Н.</w:t>
            </w:r>
          </w:p>
        </w:tc>
      </w:tr>
      <w:tr w:rsidR="00DC2DDB" w:rsidTr="00CA5880">
        <w:tc>
          <w:tcPr>
            <w:tcW w:w="817" w:type="dxa"/>
          </w:tcPr>
          <w:p w:rsidR="00DC2DDB" w:rsidRDefault="00DC2DDB" w:rsidP="0079088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C2DDB" w:rsidRDefault="00DC2DDB">
            <w:r>
              <w:t>Конкурс плакатов «За здоровый образ жизни!»</w:t>
            </w:r>
          </w:p>
        </w:tc>
        <w:tc>
          <w:tcPr>
            <w:tcW w:w="1975" w:type="dxa"/>
          </w:tcPr>
          <w:p w:rsidR="00DC2DDB" w:rsidRDefault="00DC2DDB">
            <w:r>
              <w:t>10 февраля</w:t>
            </w:r>
          </w:p>
        </w:tc>
        <w:tc>
          <w:tcPr>
            <w:tcW w:w="1115" w:type="dxa"/>
          </w:tcPr>
          <w:p w:rsidR="00DC2DDB" w:rsidRDefault="00DC2DDB">
            <w:r>
              <w:t>1-11</w:t>
            </w:r>
          </w:p>
        </w:tc>
        <w:tc>
          <w:tcPr>
            <w:tcW w:w="1813" w:type="dxa"/>
          </w:tcPr>
          <w:p w:rsidR="00DC2DDB" w:rsidRDefault="00DC2DDB">
            <w:r>
              <w:t>Эльязова Е.П.</w:t>
            </w:r>
          </w:p>
        </w:tc>
      </w:tr>
      <w:tr w:rsidR="00DC2DDB" w:rsidTr="00CA5880">
        <w:tc>
          <w:tcPr>
            <w:tcW w:w="817" w:type="dxa"/>
          </w:tcPr>
          <w:p w:rsidR="00DC2DDB" w:rsidRDefault="00DC2DDB" w:rsidP="0079088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C2DDB" w:rsidRDefault="006C6B26">
            <w:r>
              <w:t>Размещение на сайте школы информации о «Неделе здоровья»</w:t>
            </w:r>
          </w:p>
        </w:tc>
        <w:tc>
          <w:tcPr>
            <w:tcW w:w="1975" w:type="dxa"/>
          </w:tcPr>
          <w:p w:rsidR="00DC2DDB" w:rsidRDefault="006C6B26">
            <w:r>
              <w:t>6-10 февраля</w:t>
            </w:r>
          </w:p>
        </w:tc>
        <w:tc>
          <w:tcPr>
            <w:tcW w:w="1115" w:type="dxa"/>
          </w:tcPr>
          <w:p w:rsidR="00DC2DDB" w:rsidRDefault="00DC2DDB"/>
        </w:tc>
        <w:tc>
          <w:tcPr>
            <w:tcW w:w="1813" w:type="dxa"/>
          </w:tcPr>
          <w:p w:rsidR="00DC2DDB" w:rsidRDefault="006C6B26">
            <w:r>
              <w:t>Шувалов В.В.</w:t>
            </w:r>
          </w:p>
        </w:tc>
      </w:tr>
      <w:tr w:rsidR="00DC2DDB" w:rsidTr="00CA5880">
        <w:tc>
          <w:tcPr>
            <w:tcW w:w="817" w:type="dxa"/>
          </w:tcPr>
          <w:p w:rsidR="00DC2DDB" w:rsidRDefault="00DC2DDB" w:rsidP="0079088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03" w:type="dxa"/>
          </w:tcPr>
          <w:p w:rsidR="00DC2DDB" w:rsidRDefault="006C6B26">
            <w:r>
              <w:t>Раздача листовок родителям</w:t>
            </w:r>
          </w:p>
        </w:tc>
        <w:tc>
          <w:tcPr>
            <w:tcW w:w="1975" w:type="dxa"/>
          </w:tcPr>
          <w:p w:rsidR="00DC2DDB" w:rsidRDefault="006C6B26">
            <w:r>
              <w:t>6-10 февраля</w:t>
            </w:r>
          </w:p>
        </w:tc>
        <w:tc>
          <w:tcPr>
            <w:tcW w:w="1115" w:type="dxa"/>
          </w:tcPr>
          <w:p w:rsidR="00DC2DDB" w:rsidRDefault="00DC2DDB"/>
        </w:tc>
        <w:tc>
          <w:tcPr>
            <w:tcW w:w="1813" w:type="dxa"/>
          </w:tcPr>
          <w:p w:rsidR="00DC2DDB" w:rsidRDefault="006C6B26">
            <w:r>
              <w:t>Классные руководители</w:t>
            </w:r>
          </w:p>
        </w:tc>
      </w:tr>
    </w:tbl>
    <w:p w:rsidR="00CB11D9" w:rsidRDefault="00CB11D9"/>
    <w:p w:rsidR="006C6B26" w:rsidRDefault="006C6B26">
      <w:r>
        <w:t xml:space="preserve">Заместитель директора по ВР                               </w:t>
      </w:r>
      <w:bookmarkStart w:id="0" w:name="_GoBack"/>
      <w:bookmarkEnd w:id="0"/>
      <w:r>
        <w:t xml:space="preserve">        Н.Н. Иванова</w:t>
      </w:r>
    </w:p>
    <w:sectPr w:rsidR="006C6B26" w:rsidSect="00CB11D9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2ED2"/>
    <w:multiLevelType w:val="hybridMultilevel"/>
    <w:tmpl w:val="E3C8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D9"/>
    <w:rsid w:val="0011788A"/>
    <w:rsid w:val="001F7844"/>
    <w:rsid w:val="002E6A57"/>
    <w:rsid w:val="003356C7"/>
    <w:rsid w:val="004C0489"/>
    <w:rsid w:val="0052410D"/>
    <w:rsid w:val="00582536"/>
    <w:rsid w:val="006237A5"/>
    <w:rsid w:val="006C6B26"/>
    <w:rsid w:val="0079088B"/>
    <w:rsid w:val="007F445C"/>
    <w:rsid w:val="008B6CDF"/>
    <w:rsid w:val="00942D7F"/>
    <w:rsid w:val="00A76D04"/>
    <w:rsid w:val="00A975B3"/>
    <w:rsid w:val="00BD4194"/>
    <w:rsid w:val="00CA5880"/>
    <w:rsid w:val="00CB11D9"/>
    <w:rsid w:val="00CC41F4"/>
    <w:rsid w:val="00D15806"/>
    <w:rsid w:val="00D159E9"/>
    <w:rsid w:val="00D225EB"/>
    <w:rsid w:val="00DC2DDB"/>
    <w:rsid w:val="00DC5CCC"/>
    <w:rsid w:val="00E16C66"/>
    <w:rsid w:val="00E64269"/>
    <w:rsid w:val="00ED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0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0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cp:lastPrinted>2017-02-07T09:08:00Z</cp:lastPrinted>
  <dcterms:created xsi:type="dcterms:W3CDTF">2017-02-06T11:35:00Z</dcterms:created>
  <dcterms:modified xsi:type="dcterms:W3CDTF">2017-02-08T12:47:00Z</dcterms:modified>
</cp:coreProperties>
</file>