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F3" w:rsidRDefault="006B4D70" w:rsidP="00EC71F3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Дистанционная дополнительная общеобразовательная программа</w:t>
      </w:r>
    </w:p>
    <w:p w:rsidR="002F2784" w:rsidRPr="0001671E" w:rsidRDefault="006B4D70" w:rsidP="00EC71F3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« Шахматы»</w:t>
      </w:r>
    </w:p>
    <w:bookmarkEnd w:id="0"/>
    <w:p w:rsidR="0001671E" w:rsidRPr="0001671E" w:rsidRDefault="0001671E" w:rsidP="00E0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любом возрасте у человека может появиться желание научиться играть в шахматы: усвоить азы можно и в шестнадцать, и в семьдесят лет. Главное – правильно составить план обучения и не пропускать важные этапы. Это легко сделать по бесплатным видео от профессионалов.</w:t>
      </w:r>
    </w:p>
    <w:p w:rsidR="002E72C0" w:rsidRDefault="0001671E" w:rsidP="00EC7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подобрали лучшие уроки для начинающих по основам шахмат для самостоятельного изучения на дому. Экспертные тренера на занятиях расскажут основные стратегии, разберут хитрости и ловушки игры для интеллектуалов.</w:t>
      </w:r>
    </w:p>
    <w:tbl>
      <w:tblPr>
        <w:tblStyle w:val="a6"/>
        <w:tblW w:w="9969" w:type="dxa"/>
        <w:tblInd w:w="250" w:type="dxa"/>
        <w:tblLayout w:type="fixed"/>
        <w:tblLook w:val="04A0"/>
      </w:tblPr>
      <w:tblGrid>
        <w:gridCol w:w="709"/>
        <w:gridCol w:w="2693"/>
        <w:gridCol w:w="6567"/>
      </w:tblGrid>
      <w:tr w:rsidR="00EC71F3" w:rsidRPr="008169A8" w:rsidTr="00EC71F3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C71F3" w:rsidRPr="008169A8" w:rsidRDefault="00EC71F3" w:rsidP="00925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9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C71F3" w:rsidRPr="008169A8" w:rsidRDefault="00EC71F3" w:rsidP="00925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C71F3" w:rsidRPr="008169A8" w:rsidRDefault="00EC71F3" w:rsidP="00925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9A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C71F3" w:rsidRPr="008169A8" w:rsidRDefault="00EC71F3" w:rsidP="00925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9A8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EC71F3" w:rsidRPr="008169A8" w:rsidTr="00EC71F3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F3" w:rsidRPr="008169A8" w:rsidRDefault="00EC71F3" w:rsidP="00925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Как играть в шахматы. Урок для новичков.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https://www.youtube.com/watch?v=F4Jt8f7p_x4</w:t>
              </w:r>
            </w:hyperlink>
          </w:p>
          <w:p w:rsidR="00EC71F3" w:rsidRPr="008169A8" w:rsidRDefault="00EC71F3" w:rsidP="00925A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</w:rPr>
              <w:t xml:space="preserve">ИГРОВАЯ ЗОНА </w:t>
            </w:r>
            <w:r w:rsidRPr="008169A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CHESSKING</w:t>
            </w:r>
          </w:p>
          <w:p w:rsidR="00EC71F3" w:rsidRPr="008169A8" w:rsidRDefault="00EC71F3" w:rsidP="0092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chessking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login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ReturnUrl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=%2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fgames</w:t>
              </w:r>
              <w:proofErr w:type="spellEnd"/>
            </w:hyperlink>
          </w:p>
        </w:tc>
      </w:tr>
      <w:tr w:rsidR="00EC71F3" w:rsidRPr="008169A8" w:rsidTr="00EC71F3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1F3" w:rsidRPr="008169A8" w:rsidRDefault="00EC71F3" w:rsidP="00925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Основные правила шахмат.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https://www.youtube.com/watch?v=0jh6hRcTgSI</w:t>
              </w:r>
            </w:hyperlink>
          </w:p>
          <w:p w:rsidR="00EC71F3" w:rsidRPr="008169A8" w:rsidRDefault="00EC71F3" w:rsidP="00925A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</w:rPr>
              <w:t xml:space="preserve">ИГРОВАЯ ЗОНА </w:t>
            </w:r>
            <w:r w:rsidRPr="008169A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CHESSKING</w:t>
            </w:r>
          </w:p>
          <w:p w:rsidR="00EC71F3" w:rsidRPr="008169A8" w:rsidRDefault="00EC71F3" w:rsidP="0092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chessking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login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ReturnUrl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=%2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fgames</w:t>
              </w:r>
              <w:proofErr w:type="spellEnd"/>
            </w:hyperlink>
          </w:p>
        </w:tc>
      </w:tr>
      <w:tr w:rsidR="00EC71F3" w:rsidRPr="008169A8" w:rsidTr="00EC71F3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F3" w:rsidRPr="008169A8" w:rsidRDefault="00EC71F3" w:rsidP="00925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pStyle w:val="2"/>
              <w:spacing w:before="0" w:beforeAutospacing="0" w:after="120" w:afterAutospacing="0"/>
              <w:outlineLvl w:val="1"/>
              <w:rPr>
                <w:b w:val="0"/>
                <w:sz w:val="28"/>
                <w:szCs w:val="28"/>
              </w:rPr>
            </w:pPr>
            <w:r w:rsidRPr="008169A8">
              <w:rPr>
                <w:b w:val="0"/>
                <w:color w:val="303030"/>
                <w:sz w:val="28"/>
                <w:szCs w:val="28"/>
              </w:rPr>
              <w:t>Ценность фигур в шахматах.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https://www.youtube.com/watch?v=aMa2U8YeWrE</w:t>
              </w:r>
            </w:hyperlink>
          </w:p>
          <w:p w:rsidR="00EC71F3" w:rsidRPr="008169A8" w:rsidRDefault="00EC71F3" w:rsidP="00925A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</w:rPr>
              <w:t xml:space="preserve">ИГРОВАЯ ЗОНА </w:t>
            </w:r>
            <w:r w:rsidRPr="008169A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CHESSKING</w:t>
            </w:r>
          </w:p>
          <w:p w:rsidR="00EC71F3" w:rsidRPr="008169A8" w:rsidRDefault="00EC71F3" w:rsidP="0092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chessking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login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ReturnUrl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=%2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fgames</w:t>
              </w:r>
              <w:proofErr w:type="spellEnd"/>
            </w:hyperlink>
          </w:p>
        </w:tc>
      </w:tr>
      <w:tr w:rsidR="00EC71F3" w:rsidRPr="008169A8" w:rsidTr="00EC71F3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pStyle w:val="2"/>
              <w:spacing w:before="0" w:beforeAutospacing="0" w:after="120" w:afterAutospacing="0"/>
              <w:outlineLvl w:val="1"/>
              <w:rPr>
                <w:b w:val="0"/>
                <w:sz w:val="28"/>
                <w:szCs w:val="28"/>
              </w:rPr>
            </w:pPr>
            <w:r w:rsidRPr="008169A8">
              <w:rPr>
                <w:b w:val="0"/>
                <w:color w:val="303030"/>
                <w:sz w:val="28"/>
                <w:szCs w:val="28"/>
              </w:rPr>
              <w:t>Мат ферзем и ладьей.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https://www.youtube.com/watch?v=lregj1dr5Ho</w:t>
              </w:r>
            </w:hyperlink>
          </w:p>
          <w:p w:rsidR="00EC71F3" w:rsidRPr="008169A8" w:rsidRDefault="00EC71F3" w:rsidP="00925A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</w:rPr>
              <w:t xml:space="preserve">ИГРОВАЯ ЗОНА </w:t>
            </w:r>
            <w:r w:rsidRPr="008169A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CHESSKING</w:t>
            </w:r>
          </w:p>
          <w:p w:rsidR="00EC71F3" w:rsidRPr="008169A8" w:rsidRDefault="00EC71F3" w:rsidP="0092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chessking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login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ReturnUrl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=%2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fgames</w:t>
              </w:r>
              <w:proofErr w:type="spellEnd"/>
            </w:hyperlink>
          </w:p>
        </w:tc>
      </w:tr>
      <w:tr w:rsidR="00EC71F3" w:rsidRPr="008169A8" w:rsidTr="00EC71F3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pStyle w:val="2"/>
              <w:spacing w:before="0" w:beforeAutospacing="0" w:after="120" w:afterAutospacing="0"/>
              <w:outlineLvl w:val="1"/>
              <w:rPr>
                <w:b w:val="0"/>
                <w:sz w:val="28"/>
                <w:szCs w:val="28"/>
              </w:rPr>
            </w:pPr>
            <w:r w:rsidRPr="008169A8">
              <w:rPr>
                <w:b w:val="0"/>
                <w:color w:val="303030"/>
                <w:sz w:val="28"/>
                <w:szCs w:val="28"/>
              </w:rPr>
              <w:t>Основы шахматной игры.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https://www.youtube.com/watch?v=2wArqXQDBkA</w:t>
              </w:r>
            </w:hyperlink>
          </w:p>
          <w:p w:rsidR="00EC71F3" w:rsidRPr="008169A8" w:rsidRDefault="00EC71F3" w:rsidP="00925A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</w:rPr>
              <w:t xml:space="preserve">ИГРОВАЯ ЗОНА </w:t>
            </w:r>
            <w:r w:rsidRPr="008169A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CHESSKING</w:t>
            </w:r>
          </w:p>
          <w:p w:rsidR="00EC71F3" w:rsidRPr="008169A8" w:rsidRDefault="00EC71F3" w:rsidP="0092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chessking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login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ReturnUrl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=%2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fgames</w:t>
              </w:r>
              <w:proofErr w:type="spellEnd"/>
            </w:hyperlink>
          </w:p>
        </w:tc>
      </w:tr>
      <w:tr w:rsidR="00EC71F3" w:rsidRPr="008169A8" w:rsidTr="00EC71F3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Как играть в начале партии.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https://www.youtube.com/watch?v=e8dUxGZVlhk</w:t>
              </w:r>
            </w:hyperlink>
          </w:p>
          <w:p w:rsidR="00EC71F3" w:rsidRPr="008169A8" w:rsidRDefault="00EC71F3" w:rsidP="00925A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</w:rPr>
              <w:t xml:space="preserve">ИГРОВАЯ ЗОНА </w:t>
            </w:r>
            <w:r w:rsidRPr="008169A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CHESSKING</w:t>
            </w:r>
          </w:p>
          <w:p w:rsidR="00EC71F3" w:rsidRPr="008169A8" w:rsidRDefault="00EC71F3" w:rsidP="0092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chessking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login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ReturnUrl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=%2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fgames</w:t>
              </w:r>
              <w:proofErr w:type="spellEnd"/>
            </w:hyperlink>
          </w:p>
        </w:tc>
      </w:tr>
      <w:tr w:rsidR="00EC71F3" w:rsidRPr="008169A8" w:rsidTr="00EC71F3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pStyle w:val="2"/>
              <w:spacing w:before="0" w:beforeAutospacing="0" w:after="120" w:afterAutospacing="0"/>
              <w:outlineLvl w:val="1"/>
              <w:rPr>
                <w:b w:val="0"/>
                <w:sz w:val="28"/>
                <w:szCs w:val="28"/>
              </w:rPr>
            </w:pPr>
            <w:r w:rsidRPr="008169A8">
              <w:rPr>
                <w:b w:val="0"/>
                <w:color w:val="303030"/>
                <w:sz w:val="28"/>
                <w:szCs w:val="28"/>
              </w:rPr>
              <w:t>Лучшие дебюты.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https://www.youtube.com/watch?v=jAplYgGQwTw</w:t>
              </w:r>
            </w:hyperlink>
          </w:p>
          <w:p w:rsidR="00EC71F3" w:rsidRPr="008169A8" w:rsidRDefault="00EC71F3" w:rsidP="00925A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</w:rPr>
              <w:t xml:space="preserve">ИГРОВАЯ ЗОНА </w:t>
            </w:r>
            <w:r w:rsidRPr="008169A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CHESSKING</w:t>
            </w:r>
          </w:p>
          <w:p w:rsidR="00EC71F3" w:rsidRPr="008169A8" w:rsidRDefault="00EC71F3" w:rsidP="0092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chessking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login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ReturnUrl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=%2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fgames</w:t>
              </w:r>
              <w:proofErr w:type="spellEnd"/>
            </w:hyperlink>
          </w:p>
        </w:tc>
      </w:tr>
      <w:tr w:rsidR="00EC71F3" w:rsidRPr="008169A8" w:rsidTr="00EC71F3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pStyle w:val="2"/>
              <w:spacing w:before="0" w:beforeAutospacing="0" w:after="120" w:afterAutospacing="0"/>
              <w:outlineLvl w:val="1"/>
              <w:rPr>
                <w:b w:val="0"/>
                <w:sz w:val="28"/>
                <w:szCs w:val="28"/>
              </w:rPr>
            </w:pPr>
            <w:r w:rsidRPr="008169A8">
              <w:rPr>
                <w:b w:val="0"/>
                <w:color w:val="303030"/>
                <w:sz w:val="28"/>
                <w:szCs w:val="28"/>
              </w:rPr>
              <w:t>Изучаем ловушки в дебюте.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https://www.youtube.com/watch?v=bNillwK7Uzw</w:t>
              </w:r>
            </w:hyperlink>
          </w:p>
          <w:p w:rsidR="00EC71F3" w:rsidRPr="008169A8" w:rsidRDefault="00EC71F3" w:rsidP="00925A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</w:rPr>
              <w:t xml:space="preserve">ИГРОВАЯ ЗОНА </w:t>
            </w:r>
            <w:r w:rsidRPr="008169A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CHESSKING</w:t>
            </w:r>
          </w:p>
          <w:p w:rsidR="00EC71F3" w:rsidRPr="008169A8" w:rsidRDefault="00EC71F3" w:rsidP="0092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chessking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login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ReturnUrl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=%2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fgames</w:t>
              </w:r>
              <w:proofErr w:type="spellEnd"/>
            </w:hyperlink>
          </w:p>
        </w:tc>
      </w:tr>
      <w:tr w:rsidR="00EC71F3" w:rsidRPr="008169A8" w:rsidTr="00EC71F3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pStyle w:val="2"/>
              <w:spacing w:before="0" w:beforeAutospacing="0" w:after="120" w:afterAutospacing="0"/>
              <w:outlineLvl w:val="1"/>
              <w:rPr>
                <w:b w:val="0"/>
                <w:sz w:val="28"/>
                <w:szCs w:val="28"/>
              </w:rPr>
            </w:pPr>
            <w:r w:rsidRPr="008169A8">
              <w:rPr>
                <w:b w:val="0"/>
                <w:color w:val="303030"/>
                <w:sz w:val="28"/>
                <w:szCs w:val="28"/>
              </w:rPr>
              <w:t>Как играть в миттельшпиле.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https://www.youtube.com/watch?v=FClc-dYDPYA</w:t>
              </w:r>
            </w:hyperlink>
          </w:p>
          <w:p w:rsidR="00EC71F3" w:rsidRPr="008169A8" w:rsidRDefault="00EC71F3" w:rsidP="00925A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</w:rPr>
              <w:t xml:space="preserve">ИГРОВАЯ ЗОНА </w:t>
            </w:r>
            <w:r w:rsidRPr="008169A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CHESSKING</w:t>
            </w:r>
          </w:p>
          <w:p w:rsidR="00EC71F3" w:rsidRPr="008169A8" w:rsidRDefault="00EC71F3" w:rsidP="0092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chessking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login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ReturnUrl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=%2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fgames</w:t>
              </w:r>
              <w:proofErr w:type="spellEnd"/>
            </w:hyperlink>
          </w:p>
        </w:tc>
      </w:tr>
      <w:tr w:rsidR="00EC71F3" w:rsidRPr="008169A8" w:rsidTr="00EC71F3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Правила игры в эндшпиле. Советы.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https://www.youtube.com/watch?v=c9D3ubSS9A4</w:t>
              </w:r>
            </w:hyperlink>
          </w:p>
          <w:p w:rsidR="00EC71F3" w:rsidRPr="008169A8" w:rsidRDefault="00EC71F3" w:rsidP="00925A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</w:rPr>
              <w:t xml:space="preserve">ИГРОВАЯ ЗОНА </w:t>
            </w:r>
            <w:r w:rsidRPr="008169A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CHESSKING</w:t>
            </w:r>
          </w:p>
          <w:p w:rsidR="00EC71F3" w:rsidRPr="008169A8" w:rsidRDefault="00EC71F3" w:rsidP="0092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chessking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login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ReturnUrl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=%2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fgames</w:t>
              </w:r>
              <w:proofErr w:type="spellEnd"/>
            </w:hyperlink>
          </w:p>
        </w:tc>
      </w:tr>
      <w:tr w:rsidR="00EC71F3" w:rsidRPr="008169A8" w:rsidTr="00EC71F3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 xml:space="preserve">Учимся играть в </w:t>
            </w:r>
            <w:proofErr w:type="gramStart"/>
            <w:r w:rsidRPr="008169A8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блиц-шахматы</w:t>
            </w:r>
            <w:proofErr w:type="gramEnd"/>
            <w:r w:rsidRPr="008169A8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https://www.youtube.com/watch?v=Mj-3AuYkmLY</w:t>
              </w:r>
            </w:hyperlink>
          </w:p>
          <w:p w:rsidR="00EC71F3" w:rsidRPr="008169A8" w:rsidRDefault="00EC71F3" w:rsidP="00925A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</w:rPr>
              <w:t xml:space="preserve">ИГРОВАЯ ЗОНА </w:t>
            </w:r>
            <w:r w:rsidRPr="008169A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CHESSKING</w:t>
            </w:r>
          </w:p>
          <w:p w:rsidR="00EC71F3" w:rsidRPr="008169A8" w:rsidRDefault="00EC71F3" w:rsidP="0092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chessking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login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ReturnUrl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=%2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fgames</w:t>
              </w:r>
              <w:proofErr w:type="spellEnd"/>
            </w:hyperlink>
          </w:p>
        </w:tc>
      </w:tr>
      <w:tr w:rsidR="00EC71F3" w:rsidRPr="008169A8" w:rsidTr="00EC71F3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 xml:space="preserve">Ставим </w:t>
            </w:r>
            <w:proofErr w:type="gramStart"/>
            <w:r w:rsidRPr="008169A8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детский</w:t>
            </w:r>
            <w:proofErr w:type="gramEnd"/>
            <w:r w:rsidRPr="008169A8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 xml:space="preserve"> и дурацкий маты.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3" w:rsidRPr="008169A8" w:rsidRDefault="00EC71F3" w:rsidP="0092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https://www.youtube.com/watch?v=KOoi_Ji1xyM</w:t>
              </w:r>
            </w:hyperlink>
          </w:p>
          <w:p w:rsidR="00EC71F3" w:rsidRPr="008169A8" w:rsidRDefault="00EC71F3" w:rsidP="00925A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9A8">
              <w:rPr>
                <w:rFonts w:ascii="Times New Roman" w:hAnsi="Times New Roman" w:cs="Times New Roman"/>
                <w:sz w:val="28"/>
                <w:szCs w:val="28"/>
              </w:rPr>
              <w:t xml:space="preserve">ИГРОВАЯ ЗОНА </w:t>
            </w:r>
            <w:r w:rsidRPr="008169A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CHESSKING</w:t>
            </w:r>
          </w:p>
          <w:p w:rsidR="00EC71F3" w:rsidRPr="008169A8" w:rsidRDefault="00EC71F3" w:rsidP="0092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chessking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login</w:t>
              </w:r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ReturnUrl</w:t>
              </w:r>
              <w:proofErr w:type="spellEnd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=%2</w:t>
              </w:r>
              <w:proofErr w:type="spellStart"/>
              <w:r w:rsidRPr="008169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fgames</w:t>
              </w:r>
              <w:proofErr w:type="spellEnd"/>
            </w:hyperlink>
          </w:p>
        </w:tc>
      </w:tr>
    </w:tbl>
    <w:p w:rsidR="002E72C0" w:rsidRPr="0001671E" w:rsidRDefault="002E72C0" w:rsidP="00EC7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671E" w:rsidRPr="00EC71F3" w:rsidRDefault="0001671E" w:rsidP="00EC7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C7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EC71F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Как играть в шахматы. Урок для новичков</w:t>
      </w:r>
    </w:p>
    <w:p w:rsidR="00BB76EB" w:rsidRPr="00E0733E" w:rsidRDefault="00CB0ED8" w:rsidP="00E073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01671E" w:rsidRPr="00E0733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https://www.youtube.com/watch?v=F4Jt8f7p_x4</w:t>
        </w:r>
      </w:hyperlink>
    </w:p>
    <w:p w:rsidR="0001671E" w:rsidRPr="0001671E" w:rsidRDefault="0001671E" w:rsidP="00EC7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лекции поэтапно знакомят с базовыми принципами игры: расстановка, ход и ценность фигур. Все фигуры и их особенности показываются на виртуальной шахматной доске по отдельности. В ролике не упускают важных нюансов: «пешка бьёт по диагонали», «конь может перепрыгивать фигуры», говорят о главной цели игры – поставить мат сопернику. Предлагаются пути достижения цели, правильной атаки фигур соперника и правильной защите самой важной фигуры – короля. Видео отличается наглядностью, качественной красочной анимацией, приятным закадровым голосом. </w:t>
      </w:r>
    </w:p>
    <w:p w:rsidR="0001671E" w:rsidRPr="002F2784" w:rsidRDefault="0001671E" w:rsidP="002F2784">
      <w:pPr>
        <w:pStyle w:val="a5"/>
        <w:numPr>
          <w:ilvl w:val="0"/>
          <w:numId w:val="1"/>
        </w:numPr>
        <w:spacing w:after="120" w:line="5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2F278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Основные правила шахмат</w:t>
      </w:r>
    </w:p>
    <w:p w:rsidR="0001671E" w:rsidRPr="00E0733E" w:rsidRDefault="00CB0ED8" w:rsidP="00E073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01671E" w:rsidRPr="00E0733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https://www.youtube.com/watch?v=0jh6hRcTgSI</w:t>
        </w:r>
      </w:hyperlink>
    </w:p>
    <w:p w:rsidR="0001671E" w:rsidRPr="00E0733E" w:rsidRDefault="0001671E" w:rsidP="00EC71F3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7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Подходит для начинающих, поверхностно знающих правила игры. Многие ошибочно считают, что зная ход фигур и их расстановку можно сразу приступать к изучению стратегии. На самом деле, перед началом обучения необходимо освежить в голове все нюансы. Быстро вспомнить и усвоить базовые принципы игры позволит короткое 13-минутное видео. В ролике рассказывается о рокировке, изменении ценности фигур, правилах превращения пешки в сильную фигуру. Объясняют особенности игры в определённых игровых ситуациях, приводится отдельный разбор лёгких (конь и слон) и тяжёлых (ладья, ферзь) фигур. Особое внимание уделено королю.</w:t>
      </w:r>
    </w:p>
    <w:p w:rsidR="0001671E" w:rsidRPr="00E0733E" w:rsidRDefault="0001671E" w:rsidP="00EC71F3">
      <w:pPr>
        <w:pStyle w:val="2"/>
        <w:numPr>
          <w:ilvl w:val="0"/>
          <w:numId w:val="1"/>
        </w:numPr>
        <w:spacing w:before="0" w:beforeAutospacing="0" w:after="0" w:afterAutospacing="0" w:line="540" w:lineRule="atLeast"/>
        <w:jc w:val="both"/>
        <w:rPr>
          <w:color w:val="303030"/>
          <w:sz w:val="28"/>
          <w:szCs w:val="28"/>
        </w:rPr>
      </w:pPr>
      <w:r w:rsidRPr="00E0733E">
        <w:rPr>
          <w:color w:val="303030"/>
          <w:sz w:val="28"/>
          <w:szCs w:val="28"/>
        </w:rPr>
        <w:t>Ценность фигур в шахматах</w:t>
      </w:r>
    </w:p>
    <w:p w:rsidR="0001671E" w:rsidRPr="00E0733E" w:rsidRDefault="00CB0ED8" w:rsidP="00E073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01671E" w:rsidRPr="00E0733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https://www.youtube.com/watch?v=aMa2U8YeWrE</w:t>
        </w:r>
      </w:hyperlink>
    </w:p>
    <w:p w:rsidR="0001671E" w:rsidRPr="00E0733E" w:rsidRDefault="00CB0ED8" w:rsidP="00EC71F3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32" w:tgtFrame="_blank" w:history="1">
        <w:r w:rsidR="0001671E" w:rsidRPr="00E0733E">
          <w:rPr>
            <w:rStyle w:val="a4"/>
            <w:rFonts w:ascii="Times New Roman" w:hAnsi="Times New Roman" w:cs="Times New Roman"/>
            <w:b/>
            <w:bCs/>
            <w:color w:val="226490"/>
            <w:sz w:val="28"/>
            <w:szCs w:val="28"/>
            <w:shd w:val="clear" w:color="auto" w:fill="FFFFFF"/>
          </w:rPr>
          <w:t>Подробный курс лекций</w:t>
        </w:r>
      </w:hyperlink>
      <w:r w:rsidR="0001671E" w:rsidRPr="00E07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для людей, абсолютно не разбирающихся в игре. Автор с нуля знакомит зрителя с шахматами, рассказывает об истории возникновения игры, расстановке, ходе и взятии фигур. Зритель обучается правилам шахматной нотации, без которой дальнейшее обучение невозможно. Внимание уделено и основам этики («взял – ходи», «оторвал руку от фигуры – сделал ход»). В рамках курса предусмотрено много тренировок и заданий, призванных закрепить полученные знания.</w:t>
      </w:r>
    </w:p>
    <w:p w:rsidR="0001671E" w:rsidRPr="00E0733E" w:rsidRDefault="0001671E" w:rsidP="00EC71F3">
      <w:pPr>
        <w:pStyle w:val="2"/>
        <w:numPr>
          <w:ilvl w:val="0"/>
          <w:numId w:val="1"/>
        </w:numPr>
        <w:spacing w:before="0" w:beforeAutospacing="0" w:after="0" w:afterAutospacing="0" w:line="540" w:lineRule="atLeast"/>
        <w:jc w:val="both"/>
        <w:rPr>
          <w:color w:val="303030"/>
          <w:sz w:val="28"/>
          <w:szCs w:val="28"/>
        </w:rPr>
      </w:pPr>
      <w:r w:rsidRPr="00E0733E">
        <w:rPr>
          <w:color w:val="303030"/>
          <w:sz w:val="28"/>
          <w:szCs w:val="28"/>
        </w:rPr>
        <w:t>Мат ферзем и ладьей</w:t>
      </w:r>
    </w:p>
    <w:p w:rsidR="0001671E" w:rsidRPr="00E0733E" w:rsidRDefault="00CB0ED8" w:rsidP="00E073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01671E" w:rsidRPr="00E0733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https://www.youtube.com/watch?v=lregj1dr5Ho</w:t>
        </w:r>
      </w:hyperlink>
    </w:p>
    <w:p w:rsidR="0001671E" w:rsidRPr="00E0733E" w:rsidRDefault="00E0733E" w:rsidP="00E0733E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7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рамках уроков рассматриваются основные тактические приёмы для начинающих шахматистов: быстрый захват центра доски, защита важных фигур и постановки мата. Ознакомившись с курсом, недавний новичок научиться правильно начать партию и вести её до победного конца в игре с соперником-любителем. </w:t>
      </w:r>
      <w:hyperlink r:id="rId34" w:tgtFrame="_blank" w:history="1">
        <w:r w:rsidRPr="00E0733E">
          <w:rPr>
            <w:rStyle w:val="a4"/>
            <w:rFonts w:ascii="Times New Roman" w:hAnsi="Times New Roman" w:cs="Times New Roman"/>
            <w:b/>
            <w:bCs/>
            <w:color w:val="226490"/>
            <w:sz w:val="28"/>
            <w:szCs w:val="28"/>
            <w:shd w:val="clear" w:color="auto" w:fill="FFFFFF"/>
          </w:rPr>
          <w:t>Шахматные уроки</w:t>
        </w:r>
      </w:hyperlink>
      <w:r w:rsidRPr="00E07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обеспечивают «чайнику» начальное представление о стратегии игры и позволяют приступить к более углубленному изучению шахмат.</w:t>
      </w:r>
    </w:p>
    <w:p w:rsidR="00E0733E" w:rsidRPr="00E0733E" w:rsidRDefault="00E0733E" w:rsidP="002F2784">
      <w:pPr>
        <w:pStyle w:val="2"/>
        <w:numPr>
          <w:ilvl w:val="0"/>
          <w:numId w:val="1"/>
        </w:numPr>
        <w:spacing w:before="0" w:beforeAutospacing="0" w:after="120" w:afterAutospacing="0" w:line="540" w:lineRule="atLeast"/>
        <w:jc w:val="both"/>
        <w:rPr>
          <w:color w:val="303030"/>
          <w:sz w:val="28"/>
          <w:szCs w:val="28"/>
        </w:rPr>
      </w:pPr>
      <w:r w:rsidRPr="00E0733E">
        <w:rPr>
          <w:color w:val="303030"/>
          <w:sz w:val="28"/>
          <w:szCs w:val="28"/>
        </w:rPr>
        <w:lastRenderedPageBreak/>
        <w:t>Основы шахматной игры</w:t>
      </w:r>
    </w:p>
    <w:p w:rsidR="00E0733E" w:rsidRPr="00E0733E" w:rsidRDefault="00CB0ED8" w:rsidP="00E073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E0733E" w:rsidRPr="00E0733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https://www.youtube.com/watch?v=2wArqXQDBkA</w:t>
        </w:r>
      </w:hyperlink>
    </w:p>
    <w:p w:rsidR="00E0733E" w:rsidRPr="00E0733E" w:rsidRDefault="00E0733E" w:rsidP="00EC7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Дмитрий </w:t>
      </w:r>
      <w:proofErr w:type="spellStart"/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Соседов</w:t>
      </w:r>
      <w:proofErr w:type="spellEnd"/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начинает обучение с важных элементов игры: координаты на доске и шахматная нотация. Далее упор делается на важных для любого новичка моментах: контроль над доской, защита короля и ферзя, дебютные принципы, стратегия и тактика миттельшпиля, основы эндшпиля. Автор делает обзор стратегических ошибок новичков, доступным языком объясняет основы связок и шахматных окончаний, знакомит учеников с тактиками «отвлечение» и «рентген». Трюки Дмитрия поймёт и сможет применять в игре даже начинающий игрок. </w:t>
      </w:r>
      <w:hyperlink r:id="rId36" w:tgtFrame="_blank" w:history="1">
        <w:r w:rsidRPr="00E0733E">
          <w:rPr>
            <w:rFonts w:ascii="Times New Roman" w:eastAsia="Times New Roman" w:hAnsi="Times New Roman" w:cs="Times New Roman"/>
            <w:b/>
            <w:bCs/>
            <w:color w:val="226490"/>
            <w:sz w:val="28"/>
            <w:szCs w:val="28"/>
            <w:u w:val="single"/>
            <w:lang w:eastAsia="ru-RU"/>
          </w:rPr>
          <w:t>Видеокурс</w:t>
        </w:r>
      </w:hyperlink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обеспечивают зрителю базовый уровень знаний шахматной стратегии.</w:t>
      </w:r>
    </w:p>
    <w:p w:rsidR="00E0733E" w:rsidRPr="002F2784" w:rsidRDefault="00E0733E" w:rsidP="002F2784">
      <w:pPr>
        <w:pStyle w:val="a5"/>
        <w:numPr>
          <w:ilvl w:val="0"/>
          <w:numId w:val="1"/>
        </w:numPr>
        <w:spacing w:after="120" w:line="5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2F278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Как играть в начале партии</w:t>
      </w:r>
    </w:p>
    <w:p w:rsidR="00E0733E" w:rsidRPr="00E0733E" w:rsidRDefault="00CB0ED8" w:rsidP="00E073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E0733E" w:rsidRPr="00E0733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https://www.youtube.com/watch?v=e8dUxGZVlhk</w:t>
        </w:r>
      </w:hyperlink>
    </w:p>
    <w:p w:rsidR="00E0733E" w:rsidRPr="00E0733E" w:rsidRDefault="00E0733E" w:rsidP="00EC71F3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7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знакомства с базовой стратегией, новичку необходимо изучить тактику отдельных частей партии. Игра начинается с дебюта - важнейшего элемента для побед для новичков. Занятие не содержит сложной терминологии, и начинающему шахматисту будет легко разобраться в теории.</w:t>
      </w:r>
    </w:p>
    <w:p w:rsidR="00E0733E" w:rsidRPr="00E0733E" w:rsidRDefault="00E0733E" w:rsidP="00EC71F3">
      <w:pPr>
        <w:pStyle w:val="2"/>
        <w:numPr>
          <w:ilvl w:val="0"/>
          <w:numId w:val="1"/>
        </w:numPr>
        <w:spacing w:before="0" w:beforeAutospacing="0" w:after="0" w:afterAutospacing="0" w:line="540" w:lineRule="atLeast"/>
        <w:jc w:val="both"/>
        <w:rPr>
          <w:color w:val="303030"/>
          <w:sz w:val="28"/>
          <w:szCs w:val="28"/>
        </w:rPr>
      </w:pPr>
      <w:r w:rsidRPr="00E0733E">
        <w:rPr>
          <w:color w:val="303030"/>
          <w:sz w:val="28"/>
          <w:szCs w:val="28"/>
        </w:rPr>
        <w:t>Лучшие дебюты</w:t>
      </w:r>
    </w:p>
    <w:p w:rsidR="00E0733E" w:rsidRPr="00E0733E" w:rsidRDefault="00CB0ED8" w:rsidP="00EC71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E0733E" w:rsidRPr="00E0733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https://www.youtube.com/watch?v=jAplYgGQwTw</w:t>
        </w:r>
      </w:hyperlink>
    </w:p>
    <w:p w:rsidR="00E0733E" w:rsidRPr="00E0733E" w:rsidRDefault="00E0733E" w:rsidP="00EC71F3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7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Шахматист Александр Зайцев знакомит зрителей с дебютной теорией и учит правильно выбирать изначальную тактику среди огромного количества вариантов. В видео проводится разбор пяти дебютов, пользующихся наибольшей </w:t>
      </w:r>
      <w:proofErr w:type="gramStart"/>
      <w:r w:rsidRPr="00E07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популярностью</w:t>
      </w:r>
      <w:proofErr w:type="gramEnd"/>
      <w:r w:rsidRPr="00E07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среди гроссмейстеров, так и у шахматистов-любителей. В уроке новичок знакомится с кратким руководством к действию в Испанской, Итальянской, Шотландской и Русской партиях. </w:t>
      </w:r>
    </w:p>
    <w:p w:rsidR="00E0733E" w:rsidRPr="00E0733E" w:rsidRDefault="00E0733E" w:rsidP="00EC71F3">
      <w:pPr>
        <w:pStyle w:val="2"/>
        <w:numPr>
          <w:ilvl w:val="0"/>
          <w:numId w:val="1"/>
        </w:numPr>
        <w:spacing w:before="0" w:beforeAutospacing="0" w:after="0" w:afterAutospacing="0" w:line="540" w:lineRule="atLeast"/>
        <w:jc w:val="both"/>
        <w:rPr>
          <w:color w:val="303030"/>
          <w:sz w:val="28"/>
          <w:szCs w:val="28"/>
        </w:rPr>
      </w:pPr>
      <w:r w:rsidRPr="00E0733E">
        <w:rPr>
          <w:color w:val="303030"/>
          <w:sz w:val="28"/>
          <w:szCs w:val="28"/>
        </w:rPr>
        <w:t>Изучаем ловушки в дебюте</w:t>
      </w:r>
    </w:p>
    <w:p w:rsidR="00E0733E" w:rsidRPr="00E0733E" w:rsidRDefault="00CB0ED8" w:rsidP="00E073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E0733E" w:rsidRPr="00E0733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https://www.youtube.com/watch?v=bNillwK7Uzw</w:t>
        </w:r>
      </w:hyperlink>
    </w:p>
    <w:p w:rsidR="00E0733E" w:rsidRPr="00E0733E" w:rsidRDefault="00E0733E" w:rsidP="00EC71F3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7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видео проводится обзор семи шахматных решений, позволяющих победить соперника уже в первые минуты игры. Примеры рассматриваются автором на основе известных дебютов, включая </w:t>
      </w:r>
      <w:proofErr w:type="spellStart"/>
      <w:r w:rsidRPr="00E07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Сицилианскую</w:t>
      </w:r>
      <w:proofErr w:type="spellEnd"/>
      <w:r w:rsidRPr="00E07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защиту, Испанскую и Итальянскую партии. В ролике рассмотрены все нюансы использования ловушек при игре за белые и за чёрные фигуры, учат не только применять хитрости против соперников, но и не попадаться в ловушки самому.</w:t>
      </w:r>
    </w:p>
    <w:p w:rsidR="00E0733E" w:rsidRPr="00E0733E" w:rsidRDefault="00E0733E" w:rsidP="00EC71F3">
      <w:pPr>
        <w:pStyle w:val="2"/>
        <w:numPr>
          <w:ilvl w:val="0"/>
          <w:numId w:val="1"/>
        </w:numPr>
        <w:spacing w:before="0" w:beforeAutospacing="0" w:after="0" w:afterAutospacing="0" w:line="540" w:lineRule="atLeast"/>
        <w:jc w:val="both"/>
        <w:rPr>
          <w:color w:val="303030"/>
          <w:sz w:val="28"/>
          <w:szCs w:val="28"/>
        </w:rPr>
      </w:pPr>
      <w:r w:rsidRPr="00E0733E">
        <w:rPr>
          <w:color w:val="303030"/>
          <w:sz w:val="28"/>
          <w:szCs w:val="28"/>
        </w:rPr>
        <w:t>Как играть в миттельшпиле</w:t>
      </w:r>
    </w:p>
    <w:p w:rsidR="00E0733E" w:rsidRPr="00E0733E" w:rsidRDefault="00CB0ED8" w:rsidP="00E073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E0733E" w:rsidRPr="00E0733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https://www.youtube.com/watch?v=FClc-dYDPYA</w:t>
        </w:r>
      </w:hyperlink>
    </w:p>
    <w:p w:rsidR="00E0733E" w:rsidRPr="00E0733E" w:rsidRDefault="00E0733E" w:rsidP="00EC7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окончании дебюта начинается более сложная часть игры - миттельшпиль. В середине партии нужно выбрать правильную стратегию, ведь именно здесь зачастую </w:t>
      </w:r>
      <w:proofErr w:type="gramStart"/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решается</w:t>
      </w:r>
      <w:proofErr w:type="gramEnd"/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выиграет. Тренер Максим </w:t>
      </w:r>
      <w:proofErr w:type="spellStart"/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Бикужин</w:t>
      </w:r>
      <w:proofErr w:type="spellEnd"/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перечисляет четыре основных принципа разыгрывания миттельшпиля. Следование перечисленным </w:t>
      </w:r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правилам позволит новичку избежать ошибок и дойти до заключительной части игры без потерь.</w:t>
      </w:r>
    </w:p>
    <w:p w:rsidR="00E0733E" w:rsidRPr="002F2784" w:rsidRDefault="00E0733E" w:rsidP="002F2784">
      <w:pPr>
        <w:pStyle w:val="a5"/>
        <w:numPr>
          <w:ilvl w:val="0"/>
          <w:numId w:val="1"/>
        </w:numPr>
        <w:spacing w:after="120" w:line="540" w:lineRule="atLeast"/>
        <w:ind w:left="1276" w:hanging="567"/>
        <w:jc w:val="both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2F278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Правила игры в эндшпиле. Советы</w:t>
      </w:r>
    </w:p>
    <w:p w:rsidR="0001671E" w:rsidRPr="00E0733E" w:rsidRDefault="00CB0ED8" w:rsidP="00E073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E0733E" w:rsidRPr="00E0733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https://www.youtube.com/watch?v=c9D3ubSS9A4</w:t>
        </w:r>
      </w:hyperlink>
    </w:p>
    <w:p w:rsidR="00E0733E" w:rsidRPr="00E0733E" w:rsidRDefault="00E0733E" w:rsidP="00EC7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Эндшпиль – заключительная часть партии. Он завершается матом или ничьей. В видео предлагаются советы для новичков по плавному переходу в эндшпиль. Когда фигур на доске остаётся мало - стратегия ходов меняется. Автор ролика делится с новичками основными секретами, позволяющими правильно оценить позицию, результативно атаковать фигуры соперника, сохранить собственные фигуры и не попасть в патовую ситуацию. Особое внимание уделено «Правилу квадрата», следуя которому можно быстро просчитать выгоду или опасность следующего хода.</w:t>
      </w:r>
    </w:p>
    <w:p w:rsidR="00E0733E" w:rsidRPr="002F2784" w:rsidRDefault="00E0733E" w:rsidP="002F2784">
      <w:pPr>
        <w:pStyle w:val="a5"/>
        <w:numPr>
          <w:ilvl w:val="0"/>
          <w:numId w:val="1"/>
        </w:numPr>
        <w:spacing w:after="120" w:line="540" w:lineRule="atLeast"/>
        <w:ind w:left="1276" w:hanging="567"/>
        <w:jc w:val="both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2F278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Учимся играть в </w:t>
      </w:r>
      <w:proofErr w:type="gramStart"/>
      <w:r w:rsidRPr="002F278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блиц-шахматы</w:t>
      </w:r>
      <w:proofErr w:type="gramEnd"/>
    </w:p>
    <w:p w:rsidR="00E0733E" w:rsidRPr="00E0733E" w:rsidRDefault="00CB0ED8" w:rsidP="00E073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E0733E" w:rsidRPr="00E0733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https://www.youtube.com/watch?v=Mj-3AuYkmLY</w:t>
        </w:r>
      </w:hyperlink>
    </w:p>
    <w:p w:rsidR="00E0733E" w:rsidRPr="00E0733E" w:rsidRDefault="00E0733E" w:rsidP="00EC7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Лучший способ для новичка закрепить полученные знания – постоянно играть. Легче всего найти себе виртуального соперника. Такую возможность дают </w:t>
      </w:r>
      <w:hyperlink r:id="rId43" w:tgtFrame="_blank" w:history="1">
        <w:r w:rsidRPr="00E0733E">
          <w:rPr>
            <w:rFonts w:ascii="Times New Roman" w:eastAsia="Times New Roman" w:hAnsi="Times New Roman" w:cs="Times New Roman"/>
            <w:b/>
            <w:bCs/>
            <w:color w:val="226490"/>
            <w:sz w:val="28"/>
            <w:szCs w:val="28"/>
            <w:u w:val="single"/>
            <w:lang w:eastAsia="ru-RU"/>
          </w:rPr>
          <w:t>шахматные сайты</w:t>
        </w:r>
      </w:hyperlink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Среди огромного числа разновидностей онлайн-шахмат самым распространённым является блиц – игра с жёстким контролем времени, где нет возможности для долгих раздумий. Видео основано на советах американского гроссмейстера японского происхождения </w:t>
      </w:r>
      <w:proofErr w:type="spellStart"/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ХикарыНакамуры</w:t>
      </w:r>
      <w:proofErr w:type="spellEnd"/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Шахматист учит не сдаваться даже в самых тяжёлых ситуациях, не концентрироваться на времени и правильно упрощать позицию при попадании в цейтнот.</w:t>
      </w:r>
    </w:p>
    <w:p w:rsidR="00E0733E" w:rsidRPr="002F2784" w:rsidRDefault="00E0733E" w:rsidP="002F2784">
      <w:pPr>
        <w:pStyle w:val="a5"/>
        <w:numPr>
          <w:ilvl w:val="0"/>
          <w:numId w:val="1"/>
        </w:numPr>
        <w:spacing w:after="120" w:line="540" w:lineRule="atLeast"/>
        <w:ind w:left="1276" w:hanging="567"/>
        <w:jc w:val="both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2F278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Ставим </w:t>
      </w:r>
      <w:proofErr w:type="gramStart"/>
      <w:r w:rsidRPr="002F278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детский</w:t>
      </w:r>
      <w:proofErr w:type="gramEnd"/>
      <w:r w:rsidRPr="002F278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и дурацкий маты</w:t>
      </w:r>
    </w:p>
    <w:p w:rsidR="00E0733E" w:rsidRPr="00E0733E" w:rsidRDefault="00CB0ED8" w:rsidP="00E073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E0733E" w:rsidRPr="00E0733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https://www.youtube.com/watch?v=KOoi_Ji1xyM</w:t>
        </w:r>
      </w:hyperlink>
    </w:p>
    <w:p w:rsidR="00E0733E" w:rsidRPr="00E0733E" w:rsidRDefault="00E0733E" w:rsidP="00E0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 обучающего ролика преподносит материал доступным языком - легко </w:t>
      </w:r>
      <w:proofErr w:type="gramStart"/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понять</w:t>
      </w:r>
      <w:proofErr w:type="gramEnd"/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поставить детский, дурацкий и мат в 3 хода.</w:t>
      </w:r>
    </w:p>
    <w:p w:rsidR="00E0733E" w:rsidRPr="00E0733E" w:rsidRDefault="00E0733E" w:rsidP="00E0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0733E" w:rsidRPr="00E0733E" w:rsidRDefault="00E0733E" w:rsidP="00E0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hyperlink r:id="rId45" w:tgtFrame="_blank" w:history="1">
        <w:r w:rsidRPr="00E0733E">
          <w:rPr>
            <w:rFonts w:ascii="Times New Roman" w:eastAsia="Times New Roman" w:hAnsi="Times New Roman" w:cs="Times New Roman"/>
            <w:b/>
            <w:bCs/>
            <w:color w:val="226490"/>
            <w:sz w:val="28"/>
            <w:szCs w:val="28"/>
            <w:lang w:eastAsia="ru-RU"/>
          </w:rPr>
          <w:t>Бесплатные приложения для обучения шахматам</w:t>
        </w:r>
      </w:hyperlink>
    </w:p>
    <w:p w:rsidR="00E0733E" w:rsidRPr="00E0733E" w:rsidRDefault="00E0733E" w:rsidP="00E0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733E" w:rsidRPr="00E0733E" w:rsidRDefault="00E0733E" w:rsidP="00E0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hyperlink r:id="rId46" w:tgtFrame="_blank" w:history="1">
        <w:r w:rsidRPr="00E0733E">
          <w:rPr>
            <w:rFonts w:ascii="Times New Roman" w:eastAsia="Times New Roman" w:hAnsi="Times New Roman" w:cs="Times New Roman"/>
            <w:b/>
            <w:bCs/>
            <w:color w:val="226490"/>
            <w:sz w:val="28"/>
            <w:szCs w:val="28"/>
            <w:lang w:eastAsia="ru-RU"/>
          </w:rPr>
          <w:t>Книги для обучения шахматам</w:t>
        </w:r>
      </w:hyperlink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помогут научиться </w:t>
      </w:r>
      <w:proofErr w:type="gramStart"/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качественно</w:t>
      </w:r>
      <w:proofErr w:type="gramEnd"/>
      <w:r w:rsidRPr="00E07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играть.</w:t>
      </w:r>
    </w:p>
    <w:p w:rsidR="00E0733E" w:rsidRDefault="00E0733E" w:rsidP="00E073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84" w:rsidRPr="008169A8" w:rsidRDefault="002F2784" w:rsidP="00E0733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784">
        <w:rPr>
          <w:rFonts w:ascii="Times New Roman" w:hAnsi="Times New Roman" w:cs="Times New Roman"/>
          <w:b/>
          <w:sz w:val="28"/>
          <w:szCs w:val="28"/>
        </w:rPr>
        <w:t xml:space="preserve">ИГРОВАЯ ЗОНА </w:t>
      </w:r>
      <w:r w:rsidRPr="00CD05A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CHESSKING</w:t>
      </w:r>
    </w:p>
    <w:p w:rsidR="002F2784" w:rsidRPr="008169A8" w:rsidRDefault="00CB0ED8" w:rsidP="00E0733E">
      <w:pPr>
        <w:ind w:firstLine="709"/>
        <w:jc w:val="both"/>
        <w:rPr>
          <w:sz w:val="36"/>
        </w:rPr>
      </w:pPr>
      <w:hyperlink r:id="rId47" w:history="1">
        <w:r w:rsidR="002F2784" w:rsidRPr="002F2784">
          <w:rPr>
            <w:rStyle w:val="a4"/>
            <w:sz w:val="36"/>
          </w:rPr>
          <w:t>https://play.chessking.com/login?ReturnUrl=%2fgames</w:t>
        </w:r>
      </w:hyperlink>
    </w:p>
    <w:p w:rsidR="00CD05AA" w:rsidRPr="008169A8" w:rsidRDefault="00CD05AA" w:rsidP="00E0733E">
      <w:pPr>
        <w:ind w:firstLine="709"/>
        <w:jc w:val="both"/>
        <w:rPr>
          <w:sz w:val="36"/>
        </w:rPr>
      </w:pPr>
    </w:p>
    <w:p w:rsidR="00CD05AA" w:rsidRPr="008169A8" w:rsidRDefault="00CD05AA" w:rsidP="00EC71F3">
      <w:pPr>
        <w:jc w:val="both"/>
        <w:rPr>
          <w:sz w:val="36"/>
        </w:rPr>
      </w:pPr>
    </w:p>
    <w:p w:rsidR="00CD05AA" w:rsidRPr="002E72C0" w:rsidRDefault="00CD05AA" w:rsidP="00E0733E">
      <w:pPr>
        <w:ind w:firstLine="709"/>
        <w:jc w:val="both"/>
        <w:rPr>
          <w:rFonts w:ascii="Times New Roman" w:hAnsi="Times New Roman" w:cs="Times New Roman"/>
          <w:sz w:val="44"/>
          <w:szCs w:val="28"/>
        </w:rPr>
      </w:pPr>
    </w:p>
    <w:sectPr w:rsidR="00CD05AA" w:rsidRPr="002E72C0" w:rsidSect="002E72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04E3"/>
    <w:multiLevelType w:val="hybridMultilevel"/>
    <w:tmpl w:val="A04C0334"/>
    <w:lvl w:ilvl="0" w:tplc="6D281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380406"/>
    <w:multiLevelType w:val="hybridMultilevel"/>
    <w:tmpl w:val="A04C0334"/>
    <w:lvl w:ilvl="0" w:tplc="6D281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942C0E"/>
    <w:multiLevelType w:val="hybridMultilevel"/>
    <w:tmpl w:val="A04C0334"/>
    <w:lvl w:ilvl="0" w:tplc="6D281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160E74"/>
    <w:multiLevelType w:val="hybridMultilevel"/>
    <w:tmpl w:val="A04C0334"/>
    <w:lvl w:ilvl="0" w:tplc="6D281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FE7182"/>
    <w:multiLevelType w:val="hybridMultilevel"/>
    <w:tmpl w:val="A04C0334"/>
    <w:lvl w:ilvl="0" w:tplc="6D281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B70C3A"/>
    <w:multiLevelType w:val="hybridMultilevel"/>
    <w:tmpl w:val="A04C0334"/>
    <w:lvl w:ilvl="0" w:tplc="6D281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5D04E5"/>
    <w:multiLevelType w:val="hybridMultilevel"/>
    <w:tmpl w:val="A04C0334"/>
    <w:lvl w:ilvl="0" w:tplc="6D281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911A5F"/>
    <w:multiLevelType w:val="hybridMultilevel"/>
    <w:tmpl w:val="A04C0334"/>
    <w:lvl w:ilvl="0" w:tplc="6D281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720435"/>
    <w:multiLevelType w:val="hybridMultilevel"/>
    <w:tmpl w:val="AC223C52"/>
    <w:lvl w:ilvl="0" w:tplc="21D8D7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0524F"/>
    <w:multiLevelType w:val="hybridMultilevel"/>
    <w:tmpl w:val="A04C0334"/>
    <w:lvl w:ilvl="0" w:tplc="6D281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0B36A7"/>
    <w:multiLevelType w:val="hybridMultilevel"/>
    <w:tmpl w:val="A04C0334"/>
    <w:lvl w:ilvl="0" w:tplc="6D281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FA4AD0"/>
    <w:multiLevelType w:val="hybridMultilevel"/>
    <w:tmpl w:val="A04C0334"/>
    <w:lvl w:ilvl="0" w:tplc="6D281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C175F8"/>
    <w:multiLevelType w:val="hybridMultilevel"/>
    <w:tmpl w:val="A04C0334"/>
    <w:lvl w:ilvl="0" w:tplc="6D281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6D01E9"/>
    <w:multiLevelType w:val="hybridMultilevel"/>
    <w:tmpl w:val="A04C0334"/>
    <w:lvl w:ilvl="0" w:tplc="6D281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71E"/>
    <w:rsid w:val="0001671E"/>
    <w:rsid w:val="00051302"/>
    <w:rsid w:val="002E72C0"/>
    <w:rsid w:val="002F2784"/>
    <w:rsid w:val="00501C86"/>
    <w:rsid w:val="006B4D70"/>
    <w:rsid w:val="00707ADF"/>
    <w:rsid w:val="008169A8"/>
    <w:rsid w:val="00A12AA6"/>
    <w:rsid w:val="00B332C5"/>
    <w:rsid w:val="00B92BF9"/>
    <w:rsid w:val="00BB76EB"/>
    <w:rsid w:val="00CB0ED8"/>
    <w:rsid w:val="00CD05AA"/>
    <w:rsid w:val="00E0733E"/>
    <w:rsid w:val="00EC71F3"/>
    <w:rsid w:val="00FE2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D8"/>
  </w:style>
  <w:style w:type="paragraph" w:styleId="2">
    <w:name w:val="heading 2"/>
    <w:basedOn w:val="a"/>
    <w:link w:val="20"/>
    <w:uiPriority w:val="9"/>
    <w:qFormat/>
    <w:rsid w:val="00016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67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67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2784"/>
    <w:pPr>
      <w:ind w:left="720"/>
      <w:contextualSpacing/>
    </w:pPr>
  </w:style>
  <w:style w:type="table" w:styleId="a6">
    <w:name w:val="Table Grid"/>
    <w:basedOn w:val="a1"/>
    <w:uiPriority w:val="59"/>
    <w:rsid w:val="00CD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6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67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67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2784"/>
    <w:pPr>
      <w:ind w:left="720"/>
      <w:contextualSpacing/>
    </w:pPr>
  </w:style>
  <w:style w:type="table" w:styleId="a6">
    <w:name w:val="Table Grid"/>
    <w:basedOn w:val="a1"/>
    <w:uiPriority w:val="59"/>
    <w:rsid w:val="00CD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2wArqXQDBkA" TargetMode="External"/><Relationship Id="rId18" Type="http://schemas.openxmlformats.org/officeDocument/2006/relationships/hyperlink" Target="https://play.chessking.com/login?ReturnUrl=%2fgames" TargetMode="External"/><Relationship Id="rId26" Type="http://schemas.openxmlformats.org/officeDocument/2006/relationships/hyperlink" Target="https://play.chessking.com/login?ReturnUrl=%2fgames" TargetMode="External"/><Relationship Id="rId39" Type="http://schemas.openxmlformats.org/officeDocument/2006/relationships/hyperlink" Target="https://www.youtube.com/watch?v=bNillwK7Uz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Clc-dYDPYA" TargetMode="External"/><Relationship Id="rId34" Type="http://schemas.openxmlformats.org/officeDocument/2006/relationships/hyperlink" Target="https://vse-kursy.com/engine/go.php?url=aHR0cHM6Ly93d3cueW91dHViZS5jb20vcGxheWxpc3Q%2FbGlzdD1QTEdYTmNISV9jeVpVbVhCSHRRY0ItTVhDU3RGeHZ1YTFS" TargetMode="External"/><Relationship Id="rId42" Type="http://schemas.openxmlformats.org/officeDocument/2006/relationships/hyperlink" Target="https://www.youtube.com/watch?v=Mj-3AuYkmLY" TargetMode="External"/><Relationship Id="rId47" Type="http://schemas.openxmlformats.org/officeDocument/2006/relationships/hyperlink" Target="https://play.chessking.com/login?ReturnUrl=%2fgames" TargetMode="External"/><Relationship Id="rId50" Type="http://schemas.microsoft.com/office/2007/relationships/stylesWithEffects" Target="stylesWithEffects.xml"/><Relationship Id="rId7" Type="http://schemas.openxmlformats.org/officeDocument/2006/relationships/hyperlink" Target="https://www.youtube.com/watch?v=0jh6hRcTgSI" TargetMode="External"/><Relationship Id="rId12" Type="http://schemas.openxmlformats.org/officeDocument/2006/relationships/hyperlink" Target="https://play.chessking.com/login?ReturnUrl=%2fgames" TargetMode="External"/><Relationship Id="rId17" Type="http://schemas.openxmlformats.org/officeDocument/2006/relationships/hyperlink" Target="https://www.youtube.com/watch?v=jAplYgGQwTw" TargetMode="External"/><Relationship Id="rId25" Type="http://schemas.openxmlformats.org/officeDocument/2006/relationships/hyperlink" Target="https://www.youtube.com/watch?v=Mj-3AuYkmLY" TargetMode="External"/><Relationship Id="rId33" Type="http://schemas.openxmlformats.org/officeDocument/2006/relationships/hyperlink" Target="https://www.youtube.com/watch?v=lregj1dr5Ho" TargetMode="External"/><Relationship Id="rId38" Type="http://schemas.openxmlformats.org/officeDocument/2006/relationships/hyperlink" Target="https://www.youtube.com/watch?v=jAplYgGQwTw" TargetMode="External"/><Relationship Id="rId46" Type="http://schemas.openxmlformats.org/officeDocument/2006/relationships/hyperlink" Target="https://vse-kursy.com/read/330-10-luchshih-samouchitelei-po-shahmatam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y.chessking.com/login?ReturnUrl=%2fgames" TargetMode="External"/><Relationship Id="rId20" Type="http://schemas.openxmlformats.org/officeDocument/2006/relationships/hyperlink" Target="https://play.chessking.com/login?ReturnUrl=%2fgames" TargetMode="External"/><Relationship Id="rId29" Type="http://schemas.openxmlformats.org/officeDocument/2006/relationships/hyperlink" Target="https://www.youtube.com/watch?v=F4Jt8f7p_x4" TargetMode="External"/><Relationship Id="rId41" Type="http://schemas.openxmlformats.org/officeDocument/2006/relationships/hyperlink" Target="https://www.youtube.com/watch?v=c9D3ubSS9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ay.chessking.com/login?ReturnUrl=%2fgames" TargetMode="External"/><Relationship Id="rId11" Type="http://schemas.openxmlformats.org/officeDocument/2006/relationships/hyperlink" Target="https://www.youtube.com/watch?v=lregj1dr5Ho" TargetMode="External"/><Relationship Id="rId24" Type="http://schemas.openxmlformats.org/officeDocument/2006/relationships/hyperlink" Target="https://play.chessking.com/login?ReturnUrl=%2fgames" TargetMode="External"/><Relationship Id="rId32" Type="http://schemas.openxmlformats.org/officeDocument/2006/relationships/hyperlink" Target="https://vse-kursy.com/engine/go.php?url=aHR0cHM6Ly93d3cueW91dHViZS5jb20vcGxheWxpc3Q%2FbGlzdD1QTDdPejFIb2c0YmZWckFHM2ZsdHMxUUJDYzJpUnNHaHhJ" TargetMode="External"/><Relationship Id="rId37" Type="http://schemas.openxmlformats.org/officeDocument/2006/relationships/hyperlink" Target="https://www.youtube.com/watch?v=e8dUxGZVlhk" TargetMode="External"/><Relationship Id="rId40" Type="http://schemas.openxmlformats.org/officeDocument/2006/relationships/hyperlink" Target="https://www.youtube.com/watch?v=FClc-dYDPYA" TargetMode="External"/><Relationship Id="rId45" Type="http://schemas.openxmlformats.org/officeDocument/2006/relationships/hyperlink" Target="https://vse-kursy.com/read/245-14-luchshih-besplatnyh-prilozhenii-dlya-obucheniya-shahmatam.html" TargetMode="External"/><Relationship Id="rId5" Type="http://schemas.openxmlformats.org/officeDocument/2006/relationships/hyperlink" Target="https://www.youtube.com/watch?v=F4Jt8f7p_x4" TargetMode="External"/><Relationship Id="rId15" Type="http://schemas.openxmlformats.org/officeDocument/2006/relationships/hyperlink" Target="https://www.youtube.com/watch?v=e8dUxGZVlhk" TargetMode="External"/><Relationship Id="rId23" Type="http://schemas.openxmlformats.org/officeDocument/2006/relationships/hyperlink" Target="https://www.youtube.com/watch?v=c9D3ubSS9A4" TargetMode="External"/><Relationship Id="rId28" Type="http://schemas.openxmlformats.org/officeDocument/2006/relationships/hyperlink" Target="https://play.chessking.com/login?ReturnUrl=%2fgames" TargetMode="External"/><Relationship Id="rId36" Type="http://schemas.openxmlformats.org/officeDocument/2006/relationships/hyperlink" Target="https://vse-kursy.com/engine/go.php?url=aHR0cHM6Ly93d3cueW91dHViZS5jb20vdXNlci9EbWl0cnlTb3NlZG92L3ZpZGVvcw%3D%3D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play.chessking.com/login?ReturnUrl=%2fgames" TargetMode="External"/><Relationship Id="rId19" Type="http://schemas.openxmlformats.org/officeDocument/2006/relationships/hyperlink" Target="https://www.youtube.com/watch?v=bNillwK7Uzw" TargetMode="External"/><Relationship Id="rId31" Type="http://schemas.openxmlformats.org/officeDocument/2006/relationships/hyperlink" Target="https://www.youtube.com/watch?v=aMa2U8YeWrE" TargetMode="External"/><Relationship Id="rId44" Type="http://schemas.openxmlformats.org/officeDocument/2006/relationships/hyperlink" Target="https://www.youtube.com/watch?v=KOoi_Ji1x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Ma2U8YeWrE" TargetMode="External"/><Relationship Id="rId14" Type="http://schemas.openxmlformats.org/officeDocument/2006/relationships/hyperlink" Target="https://play.chessking.com/login?ReturnUrl=%2fgames" TargetMode="External"/><Relationship Id="rId22" Type="http://schemas.openxmlformats.org/officeDocument/2006/relationships/hyperlink" Target="https://play.chessking.com/login?ReturnUrl=%2fgames" TargetMode="External"/><Relationship Id="rId27" Type="http://schemas.openxmlformats.org/officeDocument/2006/relationships/hyperlink" Target="https://www.youtube.com/watch?v=KOoi_Ji1xyM" TargetMode="External"/><Relationship Id="rId30" Type="http://schemas.openxmlformats.org/officeDocument/2006/relationships/hyperlink" Target="https://www.youtube.com/watch?v=0jh6hRcTgSI" TargetMode="External"/><Relationship Id="rId35" Type="http://schemas.openxmlformats.org/officeDocument/2006/relationships/hyperlink" Target="https://www.youtube.com/watch?v=2wArqXQDBkA" TargetMode="External"/><Relationship Id="rId43" Type="http://schemas.openxmlformats.org/officeDocument/2006/relationships/hyperlink" Target="https://vse-kursy.com/read/242-top-14-saitov-chtoby-igrat-v-shahmaty-onlain-besplatnye-socseti-i-prilozheniya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play.chessking.com/login?ReturnUrl=%2fgam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2020-10-28T11:57:00Z</dcterms:created>
  <dcterms:modified xsi:type="dcterms:W3CDTF">2020-10-28T11:57:00Z</dcterms:modified>
</cp:coreProperties>
</file>