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30" w:rsidRDefault="003B5F30" w:rsidP="0041473A">
      <w:pPr>
        <w:pStyle w:val="Default"/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3448A6" w:rsidRPr="00547182" w:rsidRDefault="003448A6" w:rsidP="003448A6">
      <w:pPr>
        <w:pStyle w:val="Default"/>
        <w:ind w:left="4962"/>
        <w:rPr>
          <w:sz w:val="28"/>
          <w:szCs w:val="28"/>
        </w:rPr>
      </w:pPr>
      <w:r w:rsidRPr="00547182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3448A6" w:rsidRDefault="003448A6" w:rsidP="003448A6">
      <w:pPr>
        <w:spacing w:after="0" w:line="240" w:lineRule="auto"/>
        <w:ind w:left="49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5F30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Pr="004030F0">
        <w:rPr>
          <w:rFonts w:ascii="Times New Roman" w:hAnsi="Times New Roman" w:cs="Times New Roman"/>
          <w:sz w:val="28"/>
        </w:rPr>
        <w:t>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8"/>
        </w:rPr>
        <w:t xml:space="preserve"> средней общеобразовательной школы</w:t>
      </w:r>
      <w:r w:rsidRPr="004030F0">
        <w:rPr>
          <w:rFonts w:ascii="Times New Roman" w:hAnsi="Times New Roman" w:cs="Times New Roman"/>
          <w:sz w:val="28"/>
        </w:rPr>
        <w:t xml:space="preserve"> № 11</w:t>
      </w:r>
    </w:p>
    <w:p w:rsidR="003448A6" w:rsidRPr="004030F0" w:rsidRDefault="003448A6" w:rsidP="003448A6">
      <w:pPr>
        <w:spacing w:after="0" w:line="240" w:lineRule="auto"/>
        <w:ind w:left="49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им. Г.Н. Зеленского</w:t>
      </w:r>
      <w:r w:rsidRPr="004030F0">
        <w:rPr>
          <w:rFonts w:ascii="Times New Roman" w:hAnsi="Times New Roman" w:cs="Times New Roman"/>
          <w:sz w:val="28"/>
        </w:rPr>
        <w:t xml:space="preserve"> </w:t>
      </w:r>
    </w:p>
    <w:p w:rsidR="003448A6" w:rsidRDefault="003448A6" w:rsidP="003448A6">
      <w:pPr>
        <w:spacing w:after="0" w:line="240" w:lineRule="auto"/>
        <w:ind w:left="4962"/>
        <w:rPr>
          <w:rFonts w:ascii="Times New Roman" w:hAnsi="Times New Roman" w:cs="Times New Roman"/>
          <w:sz w:val="28"/>
        </w:rPr>
      </w:pPr>
      <w:r w:rsidRPr="004030F0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3448A6" w:rsidRPr="004030F0" w:rsidRDefault="003448A6" w:rsidP="003448A6">
      <w:pPr>
        <w:spacing w:after="0" w:line="240" w:lineRule="auto"/>
        <w:ind w:left="4962"/>
        <w:rPr>
          <w:rFonts w:ascii="Times New Roman" w:hAnsi="Times New Roman" w:cs="Times New Roman"/>
          <w:sz w:val="28"/>
        </w:rPr>
      </w:pPr>
      <w:proofErr w:type="spellStart"/>
      <w:r w:rsidRPr="004030F0">
        <w:rPr>
          <w:rFonts w:ascii="Times New Roman" w:hAnsi="Times New Roman" w:cs="Times New Roman"/>
          <w:sz w:val="28"/>
        </w:rPr>
        <w:t>Усть-Лабинский</w:t>
      </w:r>
      <w:proofErr w:type="spellEnd"/>
      <w:r w:rsidRPr="004030F0">
        <w:rPr>
          <w:rFonts w:ascii="Times New Roman" w:hAnsi="Times New Roman" w:cs="Times New Roman"/>
          <w:sz w:val="28"/>
        </w:rPr>
        <w:t xml:space="preserve"> район</w:t>
      </w:r>
    </w:p>
    <w:p w:rsidR="003448A6" w:rsidRPr="003B5F30" w:rsidRDefault="003448A6" w:rsidP="003448A6">
      <w:pPr>
        <w:pStyle w:val="Default"/>
        <w:ind w:left="4962"/>
        <w:rPr>
          <w:sz w:val="28"/>
          <w:szCs w:val="28"/>
        </w:rPr>
      </w:pPr>
      <w:r w:rsidRPr="003B5F30">
        <w:rPr>
          <w:sz w:val="28"/>
          <w:szCs w:val="28"/>
        </w:rPr>
        <w:t>от 16.04.2020 № 82-П</w:t>
      </w:r>
    </w:p>
    <w:p w:rsidR="00533784" w:rsidRDefault="00533784" w:rsidP="00D740FB">
      <w:pPr>
        <w:pStyle w:val="Default"/>
        <w:rPr>
          <w:sz w:val="28"/>
          <w:szCs w:val="28"/>
        </w:rPr>
      </w:pPr>
    </w:p>
    <w:p w:rsidR="00D740FB" w:rsidRDefault="00D740FB" w:rsidP="005337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3378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«Дорожная карта» </w:t>
      </w:r>
    </w:p>
    <w:p w:rsidR="00D740FB" w:rsidRDefault="00533784" w:rsidP="0041473A">
      <w:pPr>
        <w:pStyle w:val="Default"/>
        <w:jc w:val="both"/>
      </w:pPr>
      <w:r>
        <w:rPr>
          <w:sz w:val="28"/>
          <w:szCs w:val="28"/>
        </w:rPr>
        <w:t xml:space="preserve">       </w:t>
      </w:r>
      <w:r w:rsidR="00D740FB">
        <w:rPr>
          <w:sz w:val="28"/>
          <w:szCs w:val="28"/>
        </w:rPr>
        <w:t xml:space="preserve">по внедрению и реализации проекта «Современная школа» </w:t>
      </w:r>
    </w:p>
    <w:tbl>
      <w:tblPr>
        <w:tblW w:w="0" w:type="auto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"/>
        <w:gridCol w:w="4536"/>
        <w:gridCol w:w="2693"/>
        <w:gridCol w:w="1810"/>
      </w:tblGrid>
      <w:tr w:rsidR="00D740FB" w:rsidTr="0033089E">
        <w:trPr>
          <w:trHeight w:val="1054"/>
        </w:trPr>
        <w:tc>
          <w:tcPr>
            <w:tcW w:w="921" w:type="dxa"/>
          </w:tcPr>
          <w:p w:rsidR="00D740FB" w:rsidRPr="00533784" w:rsidRDefault="00D740FB" w:rsidP="00533784">
            <w:pPr>
              <w:jc w:val="both"/>
              <w:rPr>
                <w:rFonts w:ascii="Times New Roman" w:hAnsi="Times New Roman" w:cs="Times New Roman"/>
              </w:rPr>
            </w:pPr>
            <w:r w:rsidRPr="00533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33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33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D740FB" w:rsidRPr="00533784" w:rsidRDefault="00D740FB" w:rsidP="0053378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3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r w:rsidR="00533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533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533784" w:rsidRPr="00533784" w:rsidRDefault="00533784" w:rsidP="0053378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D740FB" w:rsidRPr="00533784" w:rsidRDefault="00533784" w:rsidP="00533784">
            <w:pPr>
              <w:pStyle w:val="Default"/>
              <w:jc w:val="both"/>
              <w:rPr>
                <w:sz w:val="28"/>
                <w:szCs w:val="28"/>
              </w:rPr>
            </w:pPr>
            <w:r w:rsidRPr="00533784">
              <w:rPr>
                <w:b/>
                <w:bCs/>
                <w:sz w:val="28"/>
                <w:szCs w:val="28"/>
              </w:rPr>
              <w:t xml:space="preserve">    </w:t>
            </w:r>
            <w:r w:rsidR="00D740FB" w:rsidRPr="00533784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810" w:type="dxa"/>
          </w:tcPr>
          <w:p w:rsidR="00533784" w:rsidRPr="00533784" w:rsidRDefault="00533784" w:rsidP="0053378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D740FB" w:rsidRPr="00533784" w:rsidRDefault="00273B70" w:rsidP="0053378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533784" w:rsidRPr="00533784">
              <w:rPr>
                <w:b/>
                <w:bCs/>
                <w:sz w:val="28"/>
                <w:szCs w:val="28"/>
              </w:rPr>
              <w:t xml:space="preserve"> </w:t>
            </w:r>
            <w:r w:rsidR="00D740FB" w:rsidRPr="00533784">
              <w:rPr>
                <w:b/>
                <w:bCs/>
                <w:sz w:val="28"/>
                <w:szCs w:val="28"/>
              </w:rPr>
              <w:t xml:space="preserve">Срок </w:t>
            </w:r>
          </w:p>
        </w:tc>
      </w:tr>
      <w:tr w:rsidR="00273B70" w:rsidTr="0041473A">
        <w:trPr>
          <w:trHeight w:val="1410"/>
        </w:trPr>
        <w:tc>
          <w:tcPr>
            <w:tcW w:w="921" w:type="dxa"/>
          </w:tcPr>
          <w:p w:rsidR="00273B70" w:rsidRPr="0033089E" w:rsidRDefault="00273B70" w:rsidP="003308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3319FB" w:rsidRPr="005D788D" w:rsidRDefault="00273B70" w:rsidP="005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8D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2C173A">
              <w:rPr>
                <w:rFonts w:ascii="Times New Roman" w:hAnsi="Times New Roman" w:cs="Times New Roman"/>
                <w:sz w:val="24"/>
                <w:szCs w:val="24"/>
              </w:rPr>
              <w:t>ионные мероприятия по созданию Ц</w:t>
            </w:r>
            <w:r w:rsidRPr="005D788D">
              <w:rPr>
                <w:rFonts w:ascii="Times New Roman" w:hAnsi="Times New Roman" w:cs="Times New Roman"/>
                <w:sz w:val="24"/>
                <w:szCs w:val="24"/>
              </w:rPr>
              <w:t>ентра «Точка роста»:</w:t>
            </w:r>
          </w:p>
          <w:p w:rsidR="002C173A" w:rsidRDefault="00273B70" w:rsidP="002C1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D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обеспечение:</w:t>
            </w:r>
          </w:p>
          <w:p w:rsidR="002C173A" w:rsidRDefault="00273B70" w:rsidP="002C1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D">
              <w:rPr>
                <w:rFonts w:ascii="Times New Roman" w:hAnsi="Times New Roman" w:cs="Times New Roman"/>
                <w:sz w:val="24"/>
                <w:szCs w:val="24"/>
              </w:rPr>
              <w:t xml:space="preserve"> - приказ директора по созданию и функционирования Центра</w:t>
            </w:r>
          </w:p>
          <w:p w:rsidR="002C173A" w:rsidRDefault="00273B70" w:rsidP="002C1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D">
              <w:rPr>
                <w:rFonts w:ascii="Times New Roman" w:hAnsi="Times New Roman" w:cs="Times New Roman"/>
                <w:sz w:val="24"/>
                <w:szCs w:val="24"/>
              </w:rPr>
              <w:t xml:space="preserve"> -утверж</w:t>
            </w:r>
            <w:r w:rsidR="002C173A">
              <w:rPr>
                <w:rFonts w:ascii="Times New Roman" w:hAnsi="Times New Roman" w:cs="Times New Roman"/>
                <w:sz w:val="24"/>
                <w:szCs w:val="24"/>
              </w:rPr>
              <w:t>дение Положения о деятельности Ц</w:t>
            </w:r>
            <w:r w:rsidRPr="005D788D">
              <w:rPr>
                <w:rFonts w:ascii="Times New Roman" w:hAnsi="Times New Roman" w:cs="Times New Roman"/>
                <w:sz w:val="24"/>
                <w:szCs w:val="24"/>
              </w:rPr>
              <w:t>ентра;</w:t>
            </w:r>
          </w:p>
          <w:p w:rsidR="002C173A" w:rsidRDefault="002C173A" w:rsidP="002C1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788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Центром</w:t>
            </w:r>
            <w:r w:rsidRPr="005D78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173A" w:rsidRDefault="002C173A" w:rsidP="002C1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-утверждение штатного расписания</w:t>
            </w:r>
            <w:r w:rsidRPr="002C17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73B70" w:rsidRPr="005D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3A" w:rsidRDefault="002C173A" w:rsidP="002C1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D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должностной</w:t>
            </w:r>
            <w:r w:rsidRPr="005D788D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струкции для сотрудников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  <w:r w:rsidRPr="002C17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173A" w:rsidRPr="002C173A" w:rsidRDefault="0033089E" w:rsidP="003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089E">
              <w:rPr>
                <w:rFonts w:ascii="Times New Roman" w:hAnsi="Times New Roman" w:cs="Times New Roman"/>
                <w:sz w:val="24"/>
                <w:szCs w:val="24"/>
              </w:rPr>
              <w:t>Создать и утвердить медиаплан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0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73B70" w:rsidRPr="005D788D" w:rsidRDefault="00273B70" w:rsidP="005D788D">
            <w:pPr>
              <w:pStyle w:val="Default"/>
              <w:rPr>
                <w:b/>
                <w:bCs/>
              </w:rPr>
            </w:pPr>
            <w:r w:rsidRPr="005D788D">
              <w:t>Приказ директора о создании в соответствии с распорядительными документами.</w:t>
            </w:r>
          </w:p>
        </w:tc>
        <w:tc>
          <w:tcPr>
            <w:tcW w:w="1810" w:type="dxa"/>
          </w:tcPr>
          <w:p w:rsidR="003B5F30" w:rsidRDefault="003B5F30" w:rsidP="002C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70" w:rsidRPr="005D788D" w:rsidRDefault="00273B70" w:rsidP="002C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73B70" w:rsidRPr="005D788D" w:rsidRDefault="00273B70" w:rsidP="002C173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FB" w:rsidTr="0041473A">
        <w:trPr>
          <w:trHeight w:val="1635"/>
        </w:trPr>
        <w:tc>
          <w:tcPr>
            <w:tcW w:w="921" w:type="dxa"/>
          </w:tcPr>
          <w:p w:rsidR="003319FB" w:rsidRDefault="003319FB" w:rsidP="0033089E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3319FB" w:rsidRPr="005D788D" w:rsidRDefault="003319FB" w:rsidP="005D788D">
            <w:pPr>
              <w:pStyle w:val="Default"/>
            </w:pPr>
            <w:r w:rsidRPr="005D788D">
              <w:t xml:space="preserve">Создание </w:t>
            </w:r>
            <w:proofErr w:type="gramStart"/>
            <w:r w:rsidRPr="005D788D">
              <w:t>Интернет-странички</w:t>
            </w:r>
            <w:proofErr w:type="gramEnd"/>
            <w:r w:rsidRPr="005D788D">
              <w:t xml:space="preserve"> на сайте школы</w:t>
            </w:r>
            <w:r w:rsidR="00906F40">
              <w:t>.</w:t>
            </w:r>
          </w:p>
        </w:tc>
        <w:tc>
          <w:tcPr>
            <w:tcW w:w="2693" w:type="dxa"/>
          </w:tcPr>
          <w:p w:rsidR="003319FB" w:rsidRPr="005D788D" w:rsidRDefault="003319FB" w:rsidP="005D788D">
            <w:pPr>
              <w:pStyle w:val="Default"/>
            </w:pPr>
            <w:r w:rsidRPr="005D788D">
              <w:t>страничка на сайте школы</w:t>
            </w:r>
          </w:p>
        </w:tc>
        <w:tc>
          <w:tcPr>
            <w:tcW w:w="1810" w:type="dxa"/>
          </w:tcPr>
          <w:p w:rsidR="003B5F30" w:rsidRDefault="003B5F30" w:rsidP="002C173A">
            <w:pPr>
              <w:pStyle w:val="Default"/>
              <w:jc w:val="center"/>
            </w:pPr>
          </w:p>
          <w:p w:rsidR="003B5F30" w:rsidRDefault="003B5F30" w:rsidP="002C173A">
            <w:pPr>
              <w:pStyle w:val="Default"/>
              <w:jc w:val="center"/>
            </w:pPr>
          </w:p>
          <w:p w:rsidR="003319FB" w:rsidRPr="005D788D" w:rsidRDefault="003319FB" w:rsidP="002C173A">
            <w:pPr>
              <w:pStyle w:val="Default"/>
              <w:jc w:val="center"/>
            </w:pPr>
            <w:r w:rsidRPr="005D788D">
              <w:t>апрель</w:t>
            </w:r>
          </w:p>
        </w:tc>
      </w:tr>
      <w:tr w:rsidR="001B4E53" w:rsidTr="0041473A">
        <w:trPr>
          <w:trHeight w:val="1485"/>
        </w:trPr>
        <w:tc>
          <w:tcPr>
            <w:tcW w:w="921" w:type="dxa"/>
          </w:tcPr>
          <w:p w:rsidR="001B4E53" w:rsidRDefault="001B4E53" w:rsidP="0033089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B4E53" w:rsidRPr="005D788D" w:rsidRDefault="001B4E53" w:rsidP="005D788D">
            <w:pPr>
              <w:pStyle w:val="Default"/>
            </w:pPr>
            <w:r w:rsidRPr="005D788D">
              <w:t xml:space="preserve">Согласование </w:t>
            </w:r>
            <w:proofErr w:type="gramStart"/>
            <w:r w:rsidRPr="005D788D">
              <w:t>дизайн-проекта</w:t>
            </w:r>
            <w:proofErr w:type="gramEnd"/>
            <w:r w:rsidR="003319FB" w:rsidRPr="005D788D">
              <w:t xml:space="preserve"> Центра «Точка роста»</w:t>
            </w:r>
            <w:r w:rsidRPr="005D788D">
              <w:t xml:space="preserve"> МОБУ СОШ № 11</w:t>
            </w:r>
            <w:r w:rsidR="00906F40">
              <w:t>.</w:t>
            </w:r>
          </w:p>
        </w:tc>
        <w:tc>
          <w:tcPr>
            <w:tcW w:w="2693" w:type="dxa"/>
          </w:tcPr>
          <w:p w:rsidR="001B4E53" w:rsidRPr="005D788D" w:rsidRDefault="005D788D" w:rsidP="005D788D">
            <w:pPr>
              <w:pStyle w:val="Default"/>
            </w:pPr>
            <w:proofErr w:type="spellStart"/>
            <w:r>
              <w:t>Гутманова</w:t>
            </w:r>
            <w:proofErr w:type="spellEnd"/>
            <w:r>
              <w:t xml:space="preserve"> А.В</w:t>
            </w:r>
            <w:r w:rsidR="001B4E53" w:rsidRPr="005D788D">
              <w:t>., директор,</w:t>
            </w:r>
          </w:p>
          <w:p w:rsidR="001B4E53" w:rsidRPr="005D788D" w:rsidRDefault="001B4E53" w:rsidP="005D788D">
            <w:pPr>
              <w:pStyle w:val="Default"/>
            </w:pPr>
            <w:r w:rsidRPr="005D788D">
              <w:t>Федоренко В.М. руководитель центра</w:t>
            </w:r>
          </w:p>
        </w:tc>
        <w:tc>
          <w:tcPr>
            <w:tcW w:w="1810" w:type="dxa"/>
          </w:tcPr>
          <w:p w:rsidR="00533784" w:rsidRPr="005D788D" w:rsidRDefault="00533784" w:rsidP="002C173A">
            <w:pPr>
              <w:pStyle w:val="Default"/>
              <w:jc w:val="center"/>
            </w:pPr>
          </w:p>
          <w:p w:rsidR="003B5F30" w:rsidRDefault="003B5F30" w:rsidP="002C173A">
            <w:pPr>
              <w:pStyle w:val="Default"/>
              <w:jc w:val="center"/>
            </w:pPr>
          </w:p>
          <w:p w:rsidR="001B4E53" w:rsidRPr="005D788D" w:rsidRDefault="001B4E53" w:rsidP="002C173A">
            <w:pPr>
              <w:pStyle w:val="Default"/>
              <w:jc w:val="center"/>
            </w:pPr>
            <w:r w:rsidRPr="005D788D">
              <w:t>апрель</w:t>
            </w:r>
          </w:p>
        </w:tc>
      </w:tr>
      <w:tr w:rsidR="001B4E53" w:rsidTr="0041473A">
        <w:trPr>
          <w:trHeight w:val="1605"/>
        </w:trPr>
        <w:tc>
          <w:tcPr>
            <w:tcW w:w="921" w:type="dxa"/>
          </w:tcPr>
          <w:p w:rsidR="001B4E53" w:rsidRDefault="001B4E53" w:rsidP="0033089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B4E53" w:rsidRPr="005D788D" w:rsidRDefault="001B4E53" w:rsidP="005D788D">
            <w:pPr>
              <w:pStyle w:val="Default"/>
            </w:pPr>
            <w:r w:rsidRPr="005D788D">
              <w:t>Согласование проекта зонирования МОБУ СОШ № 11</w:t>
            </w:r>
            <w:r w:rsidR="00906F40">
              <w:t>.</w:t>
            </w:r>
          </w:p>
        </w:tc>
        <w:tc>
          <w:tcPr>
            <w:tcW w:w="2693" w:type="dxa"/>
          </w:tcPr>
          <w:p w:rsidR="001B4E53" w:rsidRPr="005D788D" w:rsidRDefault="005D788D" w:rsidP="005D788D">
            <w:pPr>
              <w:pStyle w:val="Default"/>
            </w:pPr>
            <w:proofErr w:type="spellStart"/>
            <w:r>
              <w:t>Гутманова</w:t>
            </w:r>
            <w:proofErr w:type="spellEnd"/>
            <w:r>
              <w:t xml:space="preserve"> А.В</w:t>
            </w:r>
            <w:r w:rsidR="001B4E53" w:rsidRPr="005D788D">
              <w:t>., директор,</w:t>
            </w:r>
          </w:p>
          <w:p w:rsidR="001B4E53" w:rsidRPr="005D788D" w:rsidRDefault="001B4E53" w:rsidP="005D788D">
            <w:pPr>
              <w:pStyle w:val="Default"/>
            </w:pPr>
            <w:r w:rsidRPr="005D788D">
              <w:t>Федоренко В.М. руководитель центра</w:t>
            </w:r>
          </w:p>
        </w:tc>
        <w:tc>
          <w:tcPr>
            <w:tcW w:w="1810" w:type="dxa"/>
          </w:tcPr>
          <w:p w:rsidR="00533784" w:rsidRPr="005D788D" w:rsidRDefault="00533784" w:rsidP="002C173A">
            <w:pPr>
              <w:pStyle w:val="Default"/>
              <w:jc w:val="center"/>
            </w:pPr>
          </w:p>
          <w:p w:rsidR="003B5F30" w:rsidRDefault="003B5F30" w:rsidP="002C173A">
            <w:pPr>
              <w:pStyle w:val="Default"/>
              <w:jc w:val="center"/>
            </w:pPr>
          </w:p>
          <w:p w:rsidR="001B4E53" w:rsidRPr="005D788D" w:rsidRDefault="001B4E53" w:rsidP="002C173A">
            <w:pPr>
              <w:pStyle w:val="Default"/>
              <w:jc w:val="center"/>
            </w:pPr>
            <w:r w:rsidRPr="005D788D">
              <w:t>апрель</w:t>
            </w:r>
          </w:p>
        </w:tc>
      </w:tr>
      <w:tr w:rsidR="001B4E53" w:rsidTr="0041473A">
        <w:trPr>
          <w:trHeight w:val="1650"/>
        </w:trPr>
        <w:tc>
          <w:tcPr>
            <w:tcW w:w="921" w:type="dxa"/>
          </w:tcPr>
          <w:p w:rsidR="001B4E53" w:rsidRDefault="001B4E53" w:rsidP="0033089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B4E53" w:rsidRPr="005D788D" w:rsidRDefault="001B4E53" w:rsidP="005D788D">
            <w:pPr>
              <w:pStyle w:val="Default"/>
            </w:pPr>
            <w:r w:rsidRPr="005D788D">
              <w:t>Согласование проекта инфраструктурного листа МОБУ СОШ № 11</w:t>
            </w:r>
            <w:r w:rsidR="00906F40">
              <w:t>.</w:t>
            </w:r>
          </w:p>
        </w:tc>
        <w:tc>
          <w:tcPr>
            <w:tcW w:w="2693" w:type="dxa"/>
          </w:tcPr>
          <w:p w:rsidR="001B4E53" w:rsidRPr="005D788D" w:rsidRDefault="001B4E53" w:rsidP="005D788D">
            <w:pPr>
              <w:pStyle w:val="Default"/>
            </w:pPr>
            <w:proofErr w:type="spellStart"/>
            <w:r w:rsidRPr="005D788D">
              <w:t>Гутманова</w:t>
            </w:r>
            <w:proofErr w:type="spellEnd"/>
            <w:r w:rsidRPr="005D788D">
              <w:t xml:space="preserve"> А.В.., директор,</w:t>
            </w:r>
          </w:p>
          <w:p w:rsidR="001B4E53" w:rsidRPr="005D788D" w:rsidRDefault="001B4E53" w:rsidP="005D788D">
            <w:pPr>
              <w:pStyle w:val="Default"/>
            </w:pPr>
            <w:r w:rsidRPr="005D788D">
              <w:t>Федоренко В.М. руководитель центра</w:t>
            </w:r>
          </w:p>
        </w:tc>
        <w:tc>
          <w:tcPr>
            <w:tcW w:w="1810" w:type="dxa"/>
          </w:tcPr>
          <w:p w:rsidR="00533784" w:rsidRPr="005D788D" w:rsidRDefault="00533784" w:rsidP="002C173A">
            <w:pPr>
              <w:pStyle w:val="Default"/>
              <w:jc w:val="center"/>
            </w:pPr>
          </w:p>
          <w:p w:rsidR="003B5F30" w:rsidRDefault="003B5F30" w:rsidP="002C173A">
            <w:pPr>
              <w:pStyle w:val="Default"/>
              <w:jc w:val="center"/>
            </w:pPr>
          </w:p>
          <w:p w:rsidR="001B4E53" w:rsidRPr="005D788D" w:rsidRDefault="001B4E53" w:rsidP="002C173A">
            <w:pPr>
              <w:pStyle w:val="Default"/>
              <w:jc w:val="center"/>
            </w:pPr>
            <w:r w:rsidRPr="005D788D">
              <w:t>апрель</w:t>
            </w:r>
          </w:p>
        </w:tc>
      </w:tr>
      <w:tr w:rsidR="001B4E53" w:rsidTr="0041473A">
        <w:trPr>
          <w:trHeight w:val="1650"/>
        </w:trPr>
        <w:tc>
          <w:tcPr>
            <w:tcW w:w="921" w:type="dxa"/>
          </w:tcPr>
          <w:p w:rsidR="001B4E53" w:rsidRDefault="001B4E53" w:rsidP="0033089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B4E53" w:rsidRPr="005D788D" w:rsidRDefault="001B4E53" w:rsidP="005D788D">
            <w:pPr>
              <w:pStyle w:val="Default"/>
            </w:pPr>
            <w:r w:rsidRPr="005D788D">
              <w:t xml:space="preserve">Согласование калькуляции операционных расходов на функционирование Центра по статьям расходов, утвержденным документацией по отбору субъектов Российской Федерации на </w:t>
            </w:r>
            <w:proofErr w:type="gramStart"/>
            <w:r w:rsidR="00B94142" w:rsidRPr="005D788D">
              <w:t>со</w:t>
            </w:r>
            <w:proofErr w:type="gramEnd"/>
            <w:r w:rsidR="00B94142" w:rsidRPr="005D788D">
              <w:t xml:space="preserve"> финансирование</w:t>
            </w:r>
            <w:r w:rsidRPr="005D788D">
              <w:t xml:space="preserve"> из бюджета Российской Федерации расходного обязательства на создание Центра</w:t>
            </w:r>
            <w:r w:rsidR="00906F40">
              <w:t>.</w:t>
            </w:r>
          </w:p>
        </w:tc>
        <w:tc>
          <w:tcPr>
            <w:tcW w:w="2693" w:type="dxa"/>
          </w:tcPr>
          <w:p w:rsidR="00533784" w:rsidRPr="005D788D" w:rsidRDefault="00533784" w:rsidP="005D788D">
            <w:pPr>
              <w:pStyle w:val="Default"/>
            </w:pPr>
          </w:p>
          <w:p w:rsidR="00533784" w:rsidRPr="005D788D" w:rsidRDefault="00533784" w:rsidP="005D788D">
            <w:pPr>
              <w:pStyle w:val="Default"/>
            </w:pPr>
          </w:p>
          <w:p w:rsidR="00533784" w:rsidRPr="005D788D" w:rsidRDefault="00533784" w:rsidP="005D788D">
            <w:pPr>
              <w:pStyle w:val="Default"/>
            </w:pPr>
            <w:proofErr w:type="spellStart"/>
            <w:r w:rsidRPr="005D788D">
              <w:t>Гутманова</w:t>
            </w:r>
            <w:proofErr w:type="spellEnd"/>
            <w:r w:rsidRPr="005D788D">
              <w:t xml:space="preserve"> А.В</w:t>
            </w:r>
            <w:r w:rsidR="001B4E53" w:rsidRPr="005D788D">
              <w:t>.,</w:t>
            </w:r>
          </w:p>
          <w:p w:rsidR="001B4E53" w:rsidRPr="005D788D" w:rsidRDefault="001B4E53" w:rsidP="005D788D">
            <w:pPr>
              <w:pStyle w:val="Default"/>
            </w:pPr>
            <w:r w:rsidRPr="005D788D">
              <w:t>директор</w:t>
            </w:r>
          </w:p>
          <w:p w:rsidR="001B4E53" w:rsidRPr="005D788D" w:rsidRDefault="001B4E53" w:rsidP="005D788D">
            <w:pPr>
              <w:pStyle w:val="Default"/>
            </w:pPr>
          </w:p>
        </w:tc>
        <w:tc>
          <w:tcPr>
            <w:tcW w:w="1810" w:type="dxa"/>
          </w:tcPr>
          <w:p w:rsidR="00533784" w:rsidRPr="005D788D" w:rsidRDefault="00533784" w:rsidP="002C173A">
            <w:pPr>
              <w:pStyle w:val="Default"/>
              <w:jc w:val="center"/>
            </w:pPr>
          </w:p>
          <w:p w:rsidR="00533784" w:rsidRPr="005D788D" w:rsidRDefault="00533784" w:rsidP="002C173A">
            <w:pPr>
              <w:pStyle w:val="Default"/>
              <w:jc w:val="center"/>
            </w:pPr>
          </w:p>
          <w:p w:rsidR="00533784" w:rsidRPr="005D788D" w:rsidRDefault="00533784" w:rsidP="002C173A">
            <w:pPr>
              <w:pStyle w:val="Default"/>
              <w:jc w:val="center"/>
            </w:pPr>
          </w:p>
          <w:p w:rsidR="001B4E53" w:rsidRPr="005D788D" w:rsidRDefault="001B4E53" w:rsidP="002C173A">
            <w:pPr>
              <w:pStyle w:val="Default"/>
              <w:jc w:val="center"/>
            </w:pPr>
            <w:r w:rsidRPr="005D788D">
              <w:t>апрель</w:t>
            </w:r>
          </w:p>
        </w:tc>
      </w:tr>
      <w:tr w:rsidR="001B4E53" w:rsidTr="0041473A">
        <w:trPr>
          <w:trHeight w:val="1650"/>
        </w:trPr>
        <w:tc>
          <w:tcPr>
            <w:tcW w:w="921" w:type="dxa"/>
          </w:tcPr>
          <w:p w:rsidR="001B4E53" w:rsidRDefault="001B4E53" w:rsidP="0033089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B4E53" w:rsidRPr="005D788D" w:rsidRDefault="001B4E53" w:rsidP="005D788D">
            <w:pPr>
              <w:pStyle w:val="Default"/>
            </w:pPr>
            <w:r w:rsidRPr="005D788D">
              <w:t>Повышение квалификации (</w:t>
            </w:r>
            <w:proofErr w:type="spellStart"/>
            <w:r w:rsidRPr="005D788D">
              <w:t>профмастерства</w:t>
            </w:r>
            <w:proofErr w:type="spellEnd"/>
            <w:r w:rsidRPr="005D788D">
              <w:t>) сотрудников Центра и педагогов, в том числе по новым тех</w:t>
            </w:r>
            <w:r w:rsidR="00906F40">
              <w:t>нологиям преподавания предметов.</w:t>
            </w:r>
          </w:p>
        </w:tc>
        <w:tc>
          <w:tcPr>
            <w:tcW w:w="2693" w:type="dxa"/>
          </w:tcPr>
          <w:p w:rsidR="00533784" w:rsidRPr="005D788D" w:rsidRDefault="00533784" w:rsidP="005D788D">
            <w:pPr>
              <w:pStyle w:val="Default"/>
            </w:pPr>
          </w:p>
          <w:p w:rsidR="001B4E53" w:rsidRPr="005D788D" w:rsidRDefault="001B4E53" w:rsidP="005D788D">
            <w:pPr>
              <w:pStyle w:val="Default"/>
            </w:pPr>
            <w:r w:rsidRPr="005D788D">
              <w:t>Федоренко В.М. руководитель центра</w:t>
            </w:r>
          </w:p>
        </w:tc>
        <w:tc>
          <w:tcPr>
            <w:tcW w:w="1810" w:type="dxa"/>
          </w:tcPr>
          <w:p w:rsidR="000E6118" w:rsidRPr="005D788D" w:rsidRDefault="000E6118" w:rsidP="002C173A">
            <w:pPr>
              <w:pStyle w:val="Default"/>
              <w:jc w:val="center"/>
            </w:pPr>
          </w:p>
          <w:p w:rsidR="000E6118" w:rsidRPr="005D788D" w:rsidRDefault="000E6118" w:rsidP="002C173A">
            <w:pPr>
              <w:pStyle w:val="Default"/>
              <w:jc w:val="center"/>
            </w:pPr>
          </w:p>
          <w:p w:rsidR="001B4E53" w:rsidRPr="005D788D" w:rsidRDefault="0041473A" w:rsidP="002C173A">
            <w:pPr>
              <w:pStyle w:val="Default"/>
              <w:jc w:val="center"/>
            </w:pPr>
            <w:r>
              <w:t>м</w:t>
            </w:r>
            <w:r w:rsidR="001B4E53" w:rsidRPr="005D788D">
              <w:t>ай</w:t>
            </w:r>
            <w:r>
              <w:t>-август</w:t>
            </w:r>
          </w:p>
        </w:tc>
      </w:tr>
      <w:tr w:rsidR="003319FB" w:rsidTr="0041473A">
        <w:trPr>
          <w:trHeight w:val="1650"/>
        </w:trPr>
        <w:tc>
          <w:tcPr>
            <w:tcW w:w="921" w:type="dxa"/>
          </w:tcPr>
          <w:p w:rsidR="003319FB" w:rsidRDefault="003319FB" w:rsidP="0033089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319FB" w:rsidRPr="005D788D" w:rsidRDefault="003319FB" w:rsidP="005D788D">
            <w:pPr>
              <w:pStyle w:val="Default"/>
            </w:pPr>
            <w:r w:rsidRPr="005D788D">
              <w:t>Закупка, доставка и наладка оборудования: - подготовка технического задания согласно перечню оборудования; - объявление конкурсных закупочных процедур; - проведение «косметического» ремонта, приведение площадок образовательных организаций в соответствие с фирменным стилем «Точка роста»</w:t>
            </w:r>
            <w:r w:rsidR="00906F40">
              <w:t>.</w:t>
            </w:r>
          </w:p>
        </w:tc>
        <w:tc>
          <w:tcPr>
            <w:tcW w:w="2693" w:type="dxa"/>
          </w:tcPr>
          <w:p w:rsidR="003319FB" w:rsidRPr="005D788D" w:rsidRDefault="003319FB" w:rsidP="005D788D">
            <w:pPr>
              <w:pStyle w:val="Default"/>
            </w:pPr>
            <w:r w:rsidRPr="005D788D">
              <w:t>Государственные (муниципальные) контракты (договора) на поставку оборудования</w:t>
            </w:r>
          </w:p>
        </w:tc>
        <w:tc>
          <w:tcPr>
            <w:tcW w:w="1810" w:type="dxa"/>
          </w:tcPr>
          <w:p w:rsidR="003B5F30" w:rsidRDefault="003B5F30" w:rsidP="002C173A">
            <w:pPr>
              <w:pStyle w:val="Default"/>
              <w:jc w:val="center"/>
            </w:pPr>
          </w:p>
          <w:p w:rsidR="003B5F30" w:rsidRDefault="003B5F30" w:rsidP="002C173A">
            <w:pPr>
              <w:pStyle w:val="Default"/>
              <w:jc w:val="center"/>
            </w:pPr>
          </w:p>
          <w:p w:rsidR="003B5F30" w:rsidRDefault="003B5F30" w:rsidP="002C173A">
            <w:pPr>
              <w:pStyle w:val="Default"/>
              <w:jc w:val="center"/>
            </w:pPr>
          </w:p>
          <w:p w:rsidR="003319FB" w:rsidRPr="005D788D" w:rsidRDefault="0041473A" w:rsidP="002C173A">
            <w:pPr>
              <w:pStyle w:val="Default"/>
              <w:jc w:val="center"/>
            </w:pPr>
            <w:r>
              <w:t>м</w:t>
            </w:r>
            <w:r w:rsidR="003319FB" w:rsidRPr="005D788D">
              <w:t>ай-</w:t>
            </w:r>
            <w:r>
              <w:t>а</w:t>
            </w:r>
            <w:r w:rsidR="003319FB" w:rsidRPr="005D788D">
              <w:t>вгуст</w:t>
            </w:r>
          </w:p>
        </w:tc>
      </w:tr>
      <w:tr w:rsidR="003319FB" w:rsidTr="0041473A">
        <w:trPr>
          <w:trHeight w:val="1650"/>
        </w:trPr>
        <w:tc>
          <w:tcPr>
            <w:tcW w:w="921" w:type="dxa"/>
          </w:tcPr>
          <w:p w:rsidR="003319FB" w:rsidRDefault="003319FB" w:rsidP="0033089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319FB" w:rsidRPr="005D788D" w:rsidRDefault="003319FB" w:rsidP="005D788D">
            <w:pPr>
              <w:pStyle w:val="Default"/>
            </w:pPr>
            <w:r w:rsidRPr="005D788D">
              <w:t>Организация набора детей, обучающихся по программам Центра</w:t>
            </w:r>
            <w:r w:rsidR="00906F40">
              <w:t>.</w:t>
            </w:r>
          </w:p>
        </w:tc>
        <w:tc>
          <w:tcPr>
            <w:tcW w:w="2693" w:type="dxa"/>
          </w:tcPr>
          <w:p w:rsidR="003319FB" w:rsidRPr="005D788D" w:rsidRDefault="003319FB" w:rsidP="005D788D">
            <w:pPr>
              <w:pStyle w:val="Default"/>
            </w:pPr>
            <w:r w:rsidRPr="005D788D">
              <w:t>Приказ директора</w:t>
            </w:r>
          </w:p>
        </w:tc>
        <w:tc>
          <w:tcPr>
            <w:tcW w:w="1810" w:type="dxa"/>
          </w:tcPr>
          <w:p w:rsidR="003319FB" w:rsidRPr="005D788D" w:rsidRDefault="0041473A" w:rsidP="002C173A">
            <w:pPr>
              <w:pStyle w:val="Default"/>
              <w:jc w:val="center"/>
            </w:pPr>
            <w:r>
              <w:t>с</w:t>
            </w:r>
            <w:r w:rsidR="003319FB" w:rsidRPr="005D788D">
              <w:t>ентябрь</w:t>
            </w:r>
          </w:p>
        </w:tc>
      </w:tr>
      <w:tr w:rsidR="003319FB" w:rsidTr="0041473A">
        <w:trPr>
          <w:trHeight w:val="1650"/>
        </w:trPr>
        <w:tc>
          <w:tcPr>
            <w:tcW w:w="921" w:type="dxa"/>
          </w:tcPr>
          <w:p w:rsidR="003319FB" w:rsidRDefault="003319FB" w:rsidP="0033089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319FB" w:rsidRPr="005D788D" w:rsidRDefault="003319FB" w:rsidP="005D788D">
            <w:pPr>
              <w:pStyle w:val="Default"/>
            </w:pPr>
            <w:r w:rsidRPr="005D788D">
              <w:t>Открытие Центров в единый день открытий</w:t>
            </w:r>
            <w:r w:rsidR="00906F40">
              <w:t>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3319FB" w:rsidRPr="005D788D" w:rsidRDefault="003319FB" w:rsidP="005D788D">
            <w:pPr>
              <w:pStyle w:val="Default"/>
            </w:pPr>
            <w:r w:rsidRPr="005D788D">
              <w:t>Информационное освещение в СМИ</w:t>
            </w:r>
          </w:p>
        </w:tc>
        <w:tc>
          <w:tcPr>
            <w:tcW w:w="1810" w:type="dxa"/>
          </w:tcPr>
          <w:p w:rsidR="003B5F30" w:rsidRDefault="003B5F30" w:rsidP="002C173A">
            <w:pPr>
              <w:pStyle w:val="Default"/>
              <w:jc w:val="center"/>
            </w:pPr>
          </w:p>
          <w:p w:rsidR="003B5F30" w:rsidRDefault="003B5F30" w:rsidP="002C173A">
            <w:pPr>
              <w:pStyle w:val="Default"/>
              <w:jc w:val="center"/>
            </w:pPr>
          </w:p>
          <w:p w:rsidR="003319FB" w:rsidRPr="005D788D" w:rsidRDefault="0041473A" w:rsidP="002C173A">
            <w:pPr>
              <w:pStyle w:val="Default"/>
              <w:jc w:val="center"/>
            </w:pPr>
            <w:r>
              <w:t>с</w:t>
            </w:r>
            <w:r w:rsidR="003319FB" w:rsidRPr="005D788D">
              <w:t>ентябрь</w:t>
            </w:r>
          </w:p>
        </w:tc>
      </w:tr>
    </w:tbl>
    <w:p w:rsidR="00D740FB" w:rsidRDefault="00D740FB"/>
    <w:sectPr w:rsidR="00D740FB" w:rsidSect="003D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376"/>
    <w:multiLevelType w:val="hybridMultilevel"/>
    <w:tmpl w:val="2F5E8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F4C"/>
    <w:rsid w:val="00052D89"/>
    <w:rsid w:val="000E6118"/>
    <w:rsid w:val="0015122B"/>
    <w:rsid w:val="001B4E53"/>
    <w:rsid w:val="001F070E"/>
    <w:rsid w:val="00273B70"/>
    <w:rsid w:val="002C173A"/>
    <w:rsid w:val="0033089E"/>
    <w:rsid w:val="003319FB"/>
    <w:rsid w:val="003448A6"/>
    <w:rsid w:val="003B5F30"/>
    <w:rsid w:val="003D411B"/>
    <w:rsid w:val="0041473A"/>
    <w:rsid w:val="00533784"/>
    <w:rsid w:val="005D788D"/>
    <w:rsid w:val="00906F40"/>
    <w:rsid w:val="00B94142"/>
    <w:rsid w:val="00D740FB"/>
    <w:rsid w:val="00D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0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Windows</cp:lastModifiedBy>
  <cp:revision>11</cp:revision>
  <dcterms:created xsi:type="dcterms:W3CDTF">2020-09-04T06:06:00Z</dcterms:created>
  <dcterms:modified xsi:type="dcterms:W3CDTF">2020-09-11T06:04:00Z</dcterms:modified>
</cp:coreProperties>
</file>